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1D2" w:rsidRPr="006A11D2" w:rsidRDefault="006A11D2" w:rsidP="006A11D2">
      <w:pPr>
        <w:spacing w:after="0"/>
        <w:ind w:left="-567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                                                                                 </w:t>
      </w:r>
      <w:r w:rsidRPr="00FD116F">
        <w:rPr>
          <w:rFonts w:ascii="Times New Roman" w:hAnsi="Times New Roman" w:cs="Times New Roman"/>
          <w:sz w:val="28"/>
          <w:szCs w:val="28"/>
        </w:rPr>
        <w:t>Отчет</w:t>
      </w:r>
    </w:p>
    <w:p w:rsidR="006A11D2" w:rsidRPr="00FD116F" w:rsidRDefault="006A11D2" w:rsidP="006A11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116F">
        <w:rPr>
          <w:rFonts w:ascii="Times New Roman" w:hAnsi="Times New Roman" w:cs="Times New Roman"/>
          <w:sz w:val="28"/>
          <w:szCs w:val="28"/>
        </w:rPr>
        <w:t>о проведённых мероприятиях</w:t>
      </w:r>
    </w:p>
    <w:p w:rsidR="00E35CE8" w:rsidRPr="00E35CE8" w:rsidRDefault="006A11D2" w:rsidP="006A11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116F">
        <w:rPr>
          <w:rFonts w:ascii="Times New Roman" w:hAnsi="Times New Roman" w:cs="Times New Roman"/>
          <w:sz w:val="28"/>
          <w:szCs w:val="28"/>
        </w:rPr>
        <w:t xml:space="preserve">по профилактике  </w:t>
      </w:r>
      <w:proofErr w:type="spellStart"/>
      <w:r w:rsidRPr="00FD116F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E35C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42D" w:rsidRDefault="00E35CE8" w:rsidP="006A11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7791D">
        <w:rPr>
          <w:rFonts w:ascii="Times New Roman" w:hAnsi="Times New Roman" w:cs="Times New Roman"/>
          <w:sz w:val="28"/>
          <w:szCs w:val="28"/>
        </w:rPr>
        <w:t xml:space="preserve"> квартал.</w:t>
      </w:r>
    </w:p>
    <w:p w:rsidR="006A11D2" w:rsidRPr="00FD116F" w:rsidRDefault="00E35CE8" w:rsidP="006A11D2">
      <w:pPr>
        <w:spacing w:after="0" w:line="240" w:lineRule="auto"/>
        <w:ind w:right="-1" w:firstLine="142"/>
        <w:rPr>
          <w:rFonts w:ascii="Times New Roman" w:hAnsi="Times New Roman" w:cs="Times New Roman"/>
          <w:sz w:val="28"/>
          <w:szCs w:val="28"/>
        </w:rPr>
      </w:pPr>
      <w:r w:rsidRPr="00C10FA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10FA5">
        <w:rPr>
          <w:rFonts w:ascii="Times New Roman" w:hAnsi="Times New Roman" w:cs="Times New Roman"/>
          <w:sz w:val="28"/>
          <w:szCs w:val="28"/>
        </w:rPr>
        <w:t>Cреди</w:t>
      </w:r>
      <w:proofErr w:type="spellEnd"/>
      <w:r w:rsidR="00C10FA5">
        <w:rPr>
          <w:rFonts w:ascii="Times New Roman" w:hAnsi="Times New Roman" w:cs="Times New Roman"/>
          <w:sz w:val="28"/>
          <w:szCs w:val="28"/>
        </w:rPr>
        <w:t xml:space="preserve"> учащихся начальных классов п</w:t>
      </w:r>
      <w:bookmarkStart w:id="0" w:name="_GoBack"/>
      <w:bookmarkEnd w:id="0"/>
      <w:r w:rsidR="006A11D2" w:rsidRPr="00FD116F">
        <w:rPr>
          <w:rFonts w:ascii="Times New Roman" w:hAnsi="Times New Roman" w:cs="Times New Roman"/>
          <w:sz w:val="28"/>
          <w:szCs w:val="28"/>
        </w:rPr>
        <w:t>роведена беседа на тему: «Побереги своё здоровье»</w:t>
      </w:r>
    </w:p>
    <w:p w:rsidR="006A11D2" w:rsidRPr="00FD116F" w:rsidRDefault="006A11D2" w:rsidP="006A11D2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A11D2" w:rsidRPr="00FD116F" w:rsidRDefault="006A11D2" w:rsidP="006A11D2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</w:rPr>
      </w:pPr>
      <w:r w:rsidRPr="00FD11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7900" cy="3286125"/>
            <wp:effectExtent l="19050" t="0" r="0" b="0"/>
            <wp:docPr id="25" name="Рисунок 1" descr="IMG-20141001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41001-WA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22" cy="32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2D" w:rsidRPr="00C10FA5" w:rsidRDefault="006A11D2" w:rsidP="00C7791D">
      <w:pPr>
        <w:spacing w:after="0" w:line="240" w:lineRule="auto"/>
        <w:ind w:left="227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10FA5">
        <w:rPr>
          <w:rFonts w:ascii="Times New Roman" w:hAnsi="Times New Roman" w:cs="Times New Roman"/>
          <w:sz w:val="28"/>
          <w:szCs w:val="28"/>
        </w:rPr>
        <w:t xml:space="preserve">    </w:t>
      </w:r>
      <w:r w:rsidR="001F442D" w:rsidRPr="00C10FA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У детей, испытавших, неблагоприятные воздействия наблюдаются трудности в поведении и обучении. Зачастую они не хотят и не готовы получать знания и умения. Педагогическая и эмоциональная запущенность, отставание в познаниях вызывает апатию, отсутствие интереса к окружающему, к своему здоровью.</w:t>
      </w:r>
    </w:p>
    <w:p w:rsidR="001F442D" w:rsidRPr="00C10FA5" w:rsidRDefault="00C7791D" w:rsidP="00C7791D">
      <w:pPr>
        <w:spacing w:after="0" w:line="240" w:lineRule="auto"/>
        <w:ind w:left="227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10FA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   </w:t>
      </w:r>
      <w:r w:rsidR="001F442D" w:rsidRPr="00C10FA5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Компенсируется все это негативным поведением, приобщением к вредным, разрушающим здоровье привычкам: курению, пристрастию к алкогольным напиткам, наркомании, токсикомании и пр. Как правило, дети мало знакомы с тем, как влияет все это на их здоровье. У них нет ни теоретических знаний, ни практических навыков, помогающих сохранять и укреплять здоровье.</w:t>
      </w:r>
    </w:p>
    <w:p w:rsidR="001F442D" w:rsidRPr="00C10FA5" w:rsidRDefault="001F442D" w:rsidP="00C7791D">
      <w:pPr>
        <w:spacing w:after="0" w:line="240" w:lineRule="auto"/>
        <w:ind w:left="227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1F442D" w:rsidRDefault="001F442D" w:rsidP="00C7791D">
      <w:pPr>
        <w:spacing w:after="0" w:line="240" w:lineRule="auto"/>
        <w:ind w:left="227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E35CE8" w:rsidRPr="00C10FA5" w:rsidRDefault="00C7791D" w:rsidP="001F442D">
      <w:pPr>
        <w:spacing w:after="0" w:line="240" w:lineRule="auto"/>
        <w:ind w:right="-1"/>
        <w:rPr>
          <w:rStyle w:val="a5"/>
          <w:rFonts w:ascii="Times New Roman" w:hAnsi="Times New Roman" w:cs="Times New Roman"/>
          <w:i w:val="0"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    </w:t>
      </w:r>
    </w:p>
    <w:p w:rsidR="00E35CE8" w:rsidRPr="00C10FA5" w:rsidRDefault="00E35CE8" w:rsidP="001F442D">
      <w:pPr>
        <w:spacing w:after="0" w:line="240" w:lineRule="auto"/>
        <w:ind w:right="-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E35CE8" w:rsidRPr="00C10FA5" w:rsidRDefault="00E35CE8" w:rsidP="001F442D">
      <w:pPr>
        <w:spacing w:after="0" w:line="240" w:lineRule="auto"/>
        <w:ind w:right="-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C10FA5" w:rsidRDefault="00C10FA5" w:rsidP="001F442D">
      <w:pPr>
        <w:spacing w:after="0" w:line="240" w:lineRule="auto"/>
        <w:ind w:right="-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C10FA5" w:rsidRDefault="00C10FA5" w:rsidP="001F442D">
      <w:pPr>
        <w:spacing w:after="0" w:line="240" w:lineRule="auto"/>
        <w:ind w:right="-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C10FA5" w:rsidRDefault="00C10FA5" w:rsidP="001F442D">
      <w:pPr>
        <w:spacing w:after="0" w:line="240" w:lineRule="auto"/>
        <w:ind w:right="-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C10FA5" w:rsidRDefault="00C10FA5" w:rsidP="001F442D">
      <w:pPr>
        <w:spacing w:after="0" w:line="240" w:lineRule="auto"/>
        <w:ind w:right="-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C10FA5" w:rsidRDefault="00C10FA5" w:rsidP="001F442D">
      <w:pPr>
        <w:spacing w:after="0" w:line="240" w:lineRule="auto"/>
        <w:ind w:right="-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C10FA5" w:rsidRDefault="00C10FA5" w:rsidP="001F442D">
      <w:pPr>
        <w:spacing w:after="0" w:line="240" w:lineRule="auto"/>
        <w:ind w:right="-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C10FA5" w:rsidRDefault="00C10FA5" w:rsidP="001F442D">
      <w:pPr>
        <w:spacing w:after="0" w:line="240" w:lineRule="auto"/>
        <w:ind w:right="-1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1F442D" w:rsidRDefault="00E35CE8" w:rsidP="001F442D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E35CE8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6A11D2" w:rsidRPr="00FD116F">
        <w:rPr>
          <w:rFonts w:ascii="Times New Roman" w:hAnsi="Times New Roman" w:cs="Times New Roman"/>
          <w:sz w:val="28"/>
          <w:szCs w:val="28"/>
        </w:rPr>
        <w:t xml:space="preserve"> </w:t>
      </w:r>
      <w:r w:rsidR="001F442D" w:rsidRPr="00FD116F">
        <w:rPr>
          <w:rFonts w:ascii="Times New Roman" w:hAnsi="Times New Roman" w:cs="Times New Roman"/>
          <w:sz w:val="28"/>
          <w:szCs w:val="28"/>
        </w:rPr>
        <w:t xml:space="preserve">Проведена беседа на тему: «Вред никотиновой жвачки»  </w:t>
      </w:r>
    </w:p>
    <w:p w:rsidR="006A11D2" w:rsidRPr="00FD116F" w:rsidRDefault="006A11D2" w:rsidP="001F442D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D116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A11D2" w:rsidRDefault="006A11D2" w:rsidP="006A11D2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D11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1750" cy="3714750"/>
            <wp:effectExtent l="19050" t="0" r="0" b="0"/>
            <wp:docPr id="26" name="Рисунок 1" descr="F:\фот с мероприятий\20140925_1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 с мероприятий\20140925_105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D2" w:rsidRPr="00FD116F" w:rsidRDefault="006A11D2" w:rsidP="00C7791D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FD116F">
        <w:rPr>
          <w:rFonts w:ascii="Times New Roman" w:hAnsi="Times New Roman" w:cs="Times New Roman"/>
          <w:sz w:val="28"/>
          <w:szCs w:val="28"/>
        </w:rPr>
        <w:t xml:space="preserve"> </w:t>
      </w:r>
      <w:r w:rsidR="00C7791D">
        <w:rPr>
          <w:rFonts w:ascii="Times New Roman" w:hAnsi="Times New Roman" w:cs="Times New Roman"/>
          <w:sz w:val="28"/>
          <w:szCs w:val="28"/>
        </w:rPr>
        <w:t xml:space="preserve">      </w:t>
      </w:r>
      <w:r w:rsidRPr="00FD116F">
        <w:rPr>
          <w:rFonts w:ascii="Times New Roman" w:hAnsi="Times New Roman" w:cs="Times New Roman"/>
          <w:sz w:val="28"/>
          <w:szCs w:val="28"/>
        </w:rPr>
        <w:t>Проведена  беседа на тему: « Личная гигиена и здоровье»</w:t>
      </w:r>
    </w:p>
    <w:p w:rsidR="006A11D2" w:rsidRPr="00FD116F" w:rsidRDefault="006A11D2" w:rsidP="006A11D2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FD11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2675" cy="3609975"/>
            <wp:effectExtent l="19050" t="0" r="9525" b="0"/>
            <wp:docPr id="27" name="Рисунок 2" descr="IMG-20141001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41001-WA00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D2" w:rsidRPr="00FD116F" w:rsidRDefault="006A11D2" w:rsidP="006A11D2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7791D" w:rsidRDefault="00C7791D" w:rsidP="006A11D2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7791D" w:rsidRDefault="00C7791D" w:rsidP="006A11D2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C7791D" w:rsidRDefault="00C7791D" w:rsidP="006A11D2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A11D2" w:rsidRPr="00FD116F" w:rsidRDefault="00C7791D" w:rsidP="006A11D2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A11D2" w:rsidRPr="00FD116F">
        <w:rPr>
          <w:rFonts w:ascii="Times New Roman" w:hAnsi="Times New Roman" w:cs="Times New Roman"/>
          <w:sz w:val="28"/>
          <w:szCs w:val="28"/>
        </w:rPr>
        <w:t xml:space="preserve">Проведен классный час на тему: «Что представляет собой табак». </w:t>
      </w:r>
    </w:p>
    <w:p w:rsidR="006A11D2" w:rsidRPr="00FD116F" w:rsidRDefault="006A11D2" w:rsidP="006A11D2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FD11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62675" cy="3876675"/>
            <wp:effectExtent l="19050" t="0" r="9525" b="0"/>
            <wp:docPr id="28" name="Рисунок 5" descr="F:\фот с мероприятий\0110201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 с мероприятий\01102014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D2" w:rsidRDefault="006A11D2" w:rsidP="006A11D2">
      <w:pPr>
        <w:spacing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A11D2" w:rsidRDefault="006A11D2" w:rsidP="006A11D2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A11D2" w:rsidRPr="00FD116F" w:rsidRDefault="00C7791D" w:rsidP="006A11D2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A11D2" w:rsidRPr="00FD116F">
        <w:rPr>
          <w:rFonts w:ascii="Times New Roman" w:hAnsi="Times New Roman" w:cs="Times New Roman"/>
          <w:sz w:val="28"/>
          <w:szCs w:val="28"/>
        </w:rPr>
        <w:t>Проведена беседа на тему: «Сорта табака»</w:t>
      </w:r>
    </w:p>
    <w:p w:rsidR="006A11D2" w:rsidRPr="00FD116F" w:rsidRDefault="006A11D2" w:rsidP="006A11D2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FD116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53175" cy="4038600"/>
            <wp:effectExtent l="19050" t="0" r="9525" b="0"/>
            <wp:docPr id="34" name="Рисунок 1" descr="F:\фот с мероприятий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 с мероприятий\IMG_1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1D2" w:rsidRPr="00AC0532" w:rsidRDefault="006A11D2" w:rsidP="006A11D2">
      <w:pPr>
        <w:tabs>
          <w:tab w:val="left" w:pos="225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6A11D2" w:rsidRPr="006A11D2" w:rsidRDefault="00C7791D" w:rsidP="006A11D2">
      <w:pPr>
        <w:spacing w:before="100" w:beforeAutospacing="1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6A11D2" w:rsidRPr="003B7269">
        <w:rPr>
          <w:rFonts w:ascii="Times New Roman" w:hAnsi="Times New Roman" w:cs="Times New Roman"/>
          <w:sz w:val="28"/>
        </w:rPr>
        <w:t xml:space="preserve">Проведен классный час на тему: «Что представляет собой табак». </w:t>
      </w:r>
    </w:p>
    <w:p w:rsidR="00C7791D" w:rsidRDefault="006A11D2" w:rsidP="006A11D2">
      <w:pPr>
        <w:rPr>
          <w:rFonts w:ascii="Times New Roman" w:hAnsi="Times New Roman" w:cs="Times New Roman"/>
          <w:sz w:val="28"/>
          <w:szCs w:val="28"/>
        </w:rPr>
      </w:pPr>
      <w:r w:rsidRPr="005C2ABD">
        <w:rPr>
          <w:noProof/>
        </w:rPr>
        <w:drawing>
          <wp:inline distT="0" distB="0" distL="0" distR="0">
            <wp:extent cx="6467475" cy="3743325"/>
            <wp:effectExtent l="19050" t="0" r="9525" b="0"/>
            <wp:docPr id="14" name="Рисунок 5" descr="F:\фот с мероприятий\0110201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 с мероприятий\01102014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6A11D2" w:rsidRPr="006A11D2" w:rsidRDefault="00C7791D" w:rsidP="006A1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6A11D2" w:rsidRPr="003B7269">
        <w:rPr>
          <w:rFonts w:ascii="Times New Roman" w:hAnsi="Times New Roman" w:cs="Times New Roman"/>
          <w:sz w:val="28"/>
          <w:szCs w:val="28"/>
        </w:rPr>
        <w:t>Учитель ОБЖ: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1D2" w:rsidRPr="003B7269">
        <w:rPr>
          <w:rFonts w:ascii="Times New Roman" w:hAnsi="Times New Roman" w:cs="Times New Roman"/>
          <w:sz w:val="28"/>
          <w:szCs w:val="28"/>
        </w:rPr>
        <w:t>Дзакаева</w:t>
      </w:r>
      <w:proofErr w:type="spellEnd"/>
      <w:r w:rsidR="006A11D2" w:rsidRPr="003B7269">
        <w:rPr>
          <w:rFonts w:ascii="Times New Roman" w:hAnsi="Times New Roman" w:cs="Times New Roman"/>
          <w:sz w:val="28"/>
          <w:szCs w:val="28"/>
        </w:rPr>
        <w:t xml:space="preserve"> З.А.</w:t>
      </w:r>
    </w:p>
    <w:p w:rsidR="006A11D2" w:rsidRPr="003B7269" w:rsidRDefault="006A11D2" w:rsidP="006A11D2">
      <w:pPr>
        <w:rPr>
          <w:rFonts w:ascii="Times New Roman" w:hAnsi="Times New Roman" w:cs="Times New Roman"/>
          <w:sz w:val="28"/>
          <w:szCs w:val="28"/>
        </w:rPr>
      </w:pPr>
    </w:p>
    <w:p w:rsidR="006A11D2" w:rsidRDefault="006A11D2"/>
    <w:p w:rsidR="006A11D2" w:rsidRDefault="006A11D2"/>
    <w:sectPr w:rsidR="006A11D2" w:rsidSect="006A11D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02D6B"/>
    <w:rsid w:val="001F442D"/>
    <w:rsid w:val="00370493"/>
    <w:rsid w:val="00496EB2"/>
    <w:rsid w:val="00502D6B"/>
    <w:rsid w:val="006A11D2"/>
    <w:rsid w:val="007443F0"/>
    <w:rsid w:val="008B4821"/>
    <w:rsid w:val="00C10FA5"/>
    <w:rsid w:val="00C41C0C"/>
    <w:rsid w:val="00C7791D"/>
    <w:rsid w:val="00CF6C02"/>
    <w:rsid w:val="00E3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0F68E8-9A4C-4516-B18D-620404051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1D2"/>
    <w:rPr>
      <w:rFonts w:ascii="Tahoma" w:hAnsi="Tahoma" w:cs="Tahoma"/>
      <w:sz w:val="16"/>
      <w:szCs w:val="16"/>
    </w:rPr>
  </w:style>
  <w:style w:type="character" w:styleId="a5">
    <w:name w:val="Subtle Emphasis"/>
    <w:basedOn w:val="a0"/>
    <w:uiPriority w:val="19"/>
    <w:qFormat/>
    <w:rsid w:val="001F442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Ezcool</dc:creator>
  <cp:keywords/>
  <dc:description/>
  <cp:lastModifiedBy>maga</cp:lastModifiedBy>
  <cp:revision>8</cp:revision>
  <dcterms:created xsi:type="dcterms:W3CDTF">2016-09-30T11:22:00Z</dcterms:created>
  <dcterms:modified xsi:type="dcterms:W3CDTF">2017-03-10T10:34:00Z</dcterms:modified>
</cp:coreProperties>
</file>