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CA" w:rsidRPr="00320DA4" w:rsidRDefault="007E20CA" w:rsidP="007E20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E20CA" w:rsidRPr="00320DA4" w:rsidRDefault="007E20CA" w:rsidP="007E20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родительского собрания по итогам </w:t>
      </w:r>
      <w:r w:rsidR="002D3768" w:rsidRPr="00320DA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35E42" w:rsidRPr="00320DA4">
        <w:rPr>
          <w:rFonts w:ascii="Times New Roman" w:hAnsi="Times New Roman" w:cs="Times New Roman"/>
          <w:b/>
          <w:sz w:val="28"/>
          <w:szCs w:val="28"/>
        </w:rPr>
        <w:t>I</w:t>
      </w:r>
      <w:r w:rsidR="00320DA4">
        <w:rPr>
          <w:rFonts w:ascii="Times New Roman" w:hAnsi="Times New Roman" w:cs="Times New Roman"/>
          <w:b/>
          <w:sz w:val="28"/>
          <w:szCs w:val="28"/>
        </w:rPr>
        <w:t xml:space="preserve"> четверти</w:t>
      </w:r>
    </w:p>
    <w:p w:rsidR="007E20CA" w:rsidRPr="00320DA4" w:rsidRDefault="00612CDD" w:rsidP="00612CDD">
      <w:pPr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Дата проведение:</w:t>
      </w:r>
      <w:r w:rsidR="00335E42" w:rsidRP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763F" w:rsidRPr="00B7763F">
        <w:rPr>
          <w:rFonts w:ascii="Times New Roman" w:hAnsi="Times New Roman" w:cs="Times New Roman"/>
          <w:b/>
          <w:sz w:val="28"/>
          <w:szCs w:val="28"/>
        </w:rPr>
        <w:t>26</w:t>
      </w:r>
      <w:r w:rsidR="00320DA4">
        <w:rPr>
          <w:rFonts w:ascii="Times New Roman" w:hAnsi="Times New Roman" w:cs="Times New Roman"/>
          <w:b/>
          <w:sz w:val="28"/>
          <w:szCs w:val="28"/>
        </w:rPr>
        <w:t>.</w:t>
      </w:r>
      <w:r w:rsidR="00335E42" w:rsidRPr="00320DA4">
        <w:rPr>
          <w:rFonts w:ascii="Times New Roman" w:hAnsi="Times New Roman" w:cs="Times New Roman"/>
          <w:b/>
          <w:sz w:val="28"/>
          <w:szCs w:val="28"/>
        </w:rPr>
        <w:t xml:space="preserve"> 03.201</w:t>
      </w:r>
      <w:r w:rsidR="00B7763F" w:rsidRPr="00B7763F">
        <w:rPr>
          <w:rFonts w:ascii="Times New Roman" w:hAnsi="Times New Roman" w:cs="Times New Roman"/>
          <w:b/>
          <w:sz w:val="28"/>
          <w:szCs w:val="28"/>
        </w:rPr>
        <w:t>8</w:t>
      </w:r>
      <w:r w:rsid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E42" w:rsidRPr="00320DA4">
        <w:rPr>
          <w:rFonts w:ascii="Times New Roman" w:hAnsi="Times New Roman" w:cs="Times New Roman"/>
          <w:b/>
          <w:sz w:val="28"/>
          <w:szCs w:val="28"/>
        </w:rPr>
        <w:t>г.</w:t>
      </w:r>
    </w:p>
    <w:p w:rsidR="007E20CA" w:rsidRPr="00320DA4" w:rsidRDefault="007E20CA" w:rsidP="001D4E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Присутствовало</w:t>
      </w:r>
      <w:r w:rsid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DA4">
        <w:rPr>
          <w:rFonts w:ascii="Times New Roman" w:hAnsi="Times New Roman" w:cs="Times New Roman"/>
          <w:b/>
          <w:sz w:val="28"/>
          <w:szCs w:val="28"/>
        </w:rPr>
        <w:t>-</w:t>
      </w:r>
      <w:r w:rsid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763F" w:rsidRPr="00D803EF">
        <w:rPr>
          <w:rFonts w:ascii="Times New Roman" w:hAnsi="Times New Roman" w:cs="Times New Roman"/>
          <w:b/>
          <w:sz w:val="28"/>
          <w:szCs w:val="28"/>
        </w:rPr>
        <w:t>18</w:t>
      </w:r>
      <w:r w:rsidR="001D4EA0" w:rsidRP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DA4">
        <w:rPr>
          <w:rFonts w:ascii="Times New Roman" w:hAnsi="Times New Roman" w:cs="Times New Roman"/>
          <w:b/>
          <w:sz w:val="28"/>
          <w:szCs w:val="28"/>
        </w:rPr>
        <w:t>чел.</w:t>
      </w:r>
    </w:p>
    <w:p w:rsidR="001D4EA0" w:rsidRPr="00320DA4" w:rsidRDefault="00612CDD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Родители уч-ся </w:t>
      </w:r>
      <w:r w:rsidR="00335E42" w:rsidRPr="00320DA4">
        <w:rPr>
          <w:rFonts w:ascii="Times New Roman" w:hAnsi="Times New Roman" w:cs="Times New Roman"/>
          <w:sz w:val="28"/>
          <w:szCs w:val="28"/>
        </w:rPr>
        <w:t>9</w:t>
      </w:r>
      <w:r w:rsidRPr="00320DA4">
        <w:rPr>
          <w:rFonts w:ascii="Times New Roman" w:hAnsi="Times New Roman" w:cs="Times New Roman"/>
          <w:sz w:val="28"/>
          <w:szCs w:val="28"/>
        </w:rPr>
        <w:t xml:space="preserve"> класса-</w:t>
      </w:r>
      <w:r w:rsidR="00B7763F" w:rsidRPr="00B7763F">
        <w:rPr>
          <w:rFonts w:ascii="Times New Roman" w:hAnsi="Times New Roman" w:cs="Times New Roman"/>
          <w:sz w:val="28"/>
          <w:szCs w:val="28"/>
        </w:rPr>
        <w:t>15</w:t>
      </w:r>
      <w:r w:rsidRPr="00320DA4">
        <w:rPr>
          <w:rFonts w:ascii="Times New Roman" w:hAnsi="Times New Roman" w:cs="Times New Roman"/>
          <w:sz w:val="28"/>
          <w:szCs w:val="28"/>
        </w:rPr>
        <w:t xml:space="preserve"> чел., </w:t>
      </w:r>
    </w:p>
    <w:p w:rsidR="00612CDD" w:rsidRPr="00320DA4" w:rsidRDefault="00612CDD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20DA4">
        <w:rPr>
          <w:rFonts w:ascii="Times New Roman" w:hAnsi="Times New Roman" w:cs="Times New Roman"/>
          <w:sz w:val="28"/>
          <w:szCs w:val="28"/>
        </w:rPr>
        <w:t>кл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>уководитель</w:t>
      </w:r>
      <w:proofErr w:type="spellEnd"/>
      <w:r w:rsidRPr="00320DA4">
        <w:rPr>
          <w:rFonts w:ascii="Times New Roman" w:hAnsi="Times New Roman" w:cs="Times New Roman"/>
          <w:sz w:val="28"/>
          <w:szCs w:val="28"/>
        </w:rPr>
        <w:t xml:space="preserve"> </w:t>
      </w:r>
      <w:r w:rsidR="00335E42" w:rsidRPr="00320DA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B7763F">
        <w:rPr>
          <w:rFonts w:ascii="Times New Roman" w:hAnsi="Times New Roman" w:cs="Times New Roman"/>
          <w:sz w:val="28"/>
          <w:szCs w:val="28"/>
        </w:rPr>
        <w:t>Бичуева</w:t>
      </w:r>
      <w:proofErr w:type="spellEnd"/>
      <w:r w:rsidR="00B7763F">
        <w:rPr>
          <w:rFonts w:ascii="Times New Roman" w:hAnsi="Times New Roman" w:cs="Times New Roman"/>
          <w:sz w:val="28"/>
          <w:szCs w:val="28"/>
        </w:rPr>
        <w:t xml:space="preserve"> А.В</w:t>
      </w:r>
      <w:r w:rsidR="00335E42" w:rsidRPr="00320DA4">
        <w:rPr>
          <w:rFonts w:ascii="Times New Roman" w:hAnsi="Times New Roman" w:cs="Times New Roman"/>
          <w:sz w:val="28"/>
          <w:szCs w:val="28"/>
        </w:rPr>
        <w:t>.</w:t>
      </w:r>
      <w:r w:rsidR="001D4EA0" w:rsidRPr="00320DA4">
        <w:rPr>
          <w:rFonts w:ascii="Times New Roman" w:hAnsi="Times New Roman" w:cs="Times New Roman"/>
          <w:sz w:val="28"/>
          <w:szCs w:val="28"/>
        </w:rPr>
        <w:t>,</w:t>
      </w:r>
    </w:p>
    <w:p w:rsidR="001D4EA0" w:rsidRPr="00320DA4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>администрация школы,</w:t>
      </w:r>
    </w:p>
    <w:p w:rsidR="001D4EA0" w:rsidRPr="00320DA4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педагог-психолог – </w:t>
      </w:r>
      <w:proofErr w:type="spellStart"/>
      <w:r w:rsidRPr="00320DA4">
        <w:rPr>
          <w:rFonts w:ascii="Times New Roman" w:hAnsi="Times New Roman" w:cs="Times New Roman"/>
          <w:sz w:val="28"/>
          <w:szCs w:val="28"/>
        </w:rPr>
        <w:t>Жамалдаева</w:t>
      </w:r>
      <w:proofErr w:type="spellEnd"/>
      <w:r w:rsidRPr="00320DA4">
        <w:rPr>
          <w:rFonts w:ascii="Times New Roman" w:hAnsi="Times New Roman" w:cs="Times New Roman"/>
          <w:sz w:val="28"/>
          <w:szCs w:val="28"/>
        </w:rPr>
        <w:t xml:space="preserve"> Я.В.</w:t>
      </w:r>
    </w:p>
    <w:p w:rsidR="00612CDD" w:rsidRPr="00320DA4" w:rsidRDefault="00612CDD" w:rsidP="007E20CA">
      <w:pPr>
        <w:rPr>
          <w:rFonts w:ascii="Times New Roman" w:hAnsi="Times New Roman" w:cs="Times New Roman"/>
          <w:b/>
          <w:sz w:val="28"/>
          <w:szCs w:val="28"/>
        </w:rPr>
      </w:pPr>
    </w:p>
    <w:p w:rsidR="00612CDD" w:rsidRPr="00320DA4" w:rsidRDefault="00612CDD" w:rsidP="007E20CA">
      <w:pPr>
        <w:rPr>
          <w:rFonts w:ascii="Times New Roman" w:hAnsi="Times New Roman" w:cs="Times New Roman"/>
          <w:b/>
          <w:sz w:val="28"/>
          <w:szCs w:val="28"/>
        </w:rPr>
      </w:pPr>
    </w:p>
    <w:p w:rsidR="007E20CA" w:rsidRPr="00320DA4" w:rsidRDefault="007E20CA" w:rsidP="00612C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346989" w:rsidRPr="00916B1C" w:rsidRDefault="00346989" w:rsidP="0034698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16B1C">
        <w:rPr>
          <w:rFonts w:ascii="Times New Roman" w:hAnsi="Times New Roman" w:cs="Times New Roman"/>
          <w:sz w:val="28"/>
          <w:szCs w:val="28"/>
        </w:rPr>
        <w:t xml:space="preserve">Организационные особенности проведения ОГЭ </w:t>
      </w:r>
    </w:p>
    <w:p w:rsidR="00346989" w:rsidRPr="00916B1C" w:rsidRDefault="00346989" w:rsidP="0034698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6B1C">
        <w:rPr>
          <w:rFonts w:ascii="Times New Roman" w:hAnsi="Times New Roman" w:cs="Times New Roman"/>
          <w:sz w:val="28"/>
          <w:szCs w:val="28"/>
        </w:rPr>
        <w:t>Итоги успеваемости и посещаемости за III четверть.</w:t>
      </w:r>
    </w:p>
    <w:p w:rsidR="007E20CA" w:rsidRPr="00916B1C" w:rsidRDefault="007E20CA" w:rsidP="0034698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6B1C">
        <w:rPr>
          <w:rFonts w:ascii="Times New Roman" w:hAnsi="Times New Roman" w:cs="Times New Roman"/>
          <w:sz w:val="28"/>
          <w:szCs w:val="28"/>
        </w:rPr>
        <w:t>Беседа «</w:t>
      </w:r>
      <w:r w:rsidR="00335E42" w:rsidRPr="00916B1C">
        <w:rPr>
          <w:rFonts w:ascii="Times New Roman" w:hAnsi="Times New Roman" w:cs="Times New Roman"/>
          <w:sz w:val="28"/>
          <w:szCs w:val="28"/>
        </w:rPr>
        <w:t>Как помочь детям в выборе своего жизненного пути</w:t>
      </w:r>
      <w:r w:rsidRPr="00916B1C">
        <w:rPr>
          <w:rFonts w:ascii="Times New Roman" w:hAnsi="Times New Roman" w:cs="Times New Roman"/>
          <w:sz w:val="28"/>
          <w:szCs w:val="28"/>
        </w:rPr>
        <w:t>».</w:t>
      </w:r>
    </w:p>
    <w:p w:rsidR="00320DA4" w:rsidRDefault="00320DA4" w:rsidP="00320DA4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20DA4" w:rsidRDefault="00320DA4" w:rsidP="00320DA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DA4" w:rsidRDefault="00320DA4" w:rsidP="00320DA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собрания:</w:t>
      </w:r>
    </w:p>
    <w:p w:rsidR="00320DA4" w:rsidRPr="00320DA4" w:rsidRDefault="00320DA4" w:rsidP="00320DA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989" w:rsidRPr="00320DA4" w:rsidRDefault="00346989" w:rsidP="00DC7E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 w:rsidRPr="00320DA4">
        <w:rPr>
          <w:rFonts w:ascii="Times New Roman" w:hAnsi="Times New Roman" w:cs="Times New Roman"/>
          <w:b/>
          <w:sz w:val="28"/>
          <w:szCs w:val="28"/>
        </w:rPr>
        <w:t>1.По первому вопросу выступила зам.</w:t>
      </w:r>
      <w:r w:rsid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DA4">
        <w:rPr>
          <w:rFonts w:ascii="Times New Roman" w:hAnsi="Times New Roman" w:cs="Times New Roman"/>
          <w:b/>
          <w:sz w:val="28"/>
          <w:szCs w:val="28"/>
        </w:rPr>
        <w:t>директора по У</w:t>
      </w:r>
      <w:r w:rsidR="008729EF">
        <w:rPr>
          <w:rFonts w:ascii="Times New Roman" w:hAnsi="Times New Roman" w:cs="Times New Roman"/>
          <w:b/>
          <w:sz w:val="28"/>
          <w:szCs w:val="28"/>
        </w:rPr>
        <w:t xml:space="preserve">ВР </w:t>
      </w:r>
      <w:proofErr w:type="spellStart"/>
      <w:r w:rsidR="008729EF">
        <w:rPr>
          <w:rFonts w:ascii="Times New Roman" w:hAnsi="Times New Roman" w:cs="Times New Roman"/>
          <w:b/>
          <w:sz w:val="28"/>
          <w:szCs w:val="28"/>
        </w:rPr>
        <w:t>Дзакаева</w:t>
      </w:r>
      <w:proofErr w:type="spellEnd"/>
      <w:r w:rsidR="008729EF">
        <w:rPr>
          <w:rFonts w:ascii="Times New Roman" w:hAnsi="Times New Roman" w:cs="Times New Roman"/>
          <w:b/>
          <w:sz w:val="28"/>
          <w:szCs w:val="28"/>
        </w:rPr>
        <w:t xml:space="preserve"> З.А.</w:t>
      </w:r>
      <w:r w:rsidRPr="00320DA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20DA4">
        <w:rPr>
          <w:rFonts w:ascii="Times New Roman" w:hAnsi="Times New Roman" w:cs="Times New Roman"/>
          <w:sz w:val="28"/>
          <w:szCs w:val="28"/>
        </w:rPr>
        <w:t xml:space="preserve">которая познакомила родителей с организационными особенностями проведения ОГЭ для обучающихся, освоивших основные образовательные программы </w:t>
      </w:r>
      <w:r w:rsidR="00CD5A9A">
        <w:rPr>
          <w:rFonts w:ascii="Times New Roman" w:hAnsi="Times New Roman" w:cs="Times New Roman"/>
          <w:sz w:val="28"/>
          <w:szCs w:val="28"/>
        </w:rPr>
        <w:t>основного среднего образования</w:t>
      </w:r>
      <w:r w:rsidR="00CD5A9A" w:rsidRPr="00CD5A9A">
        <w:rPr>
          <w:rFonts w:ascii="Times New Roman" w:hAnsi="Times New Roman" w:cs="Times New Roman"/>
          <w:sz w:val="28"/>
          <w:szCs w:val="28"/>
        </w:rPr>
        <w:t xml:space="preserve"> </w:t>
      </w:r>
      <w:r w:rsidRPr="00320DA4">
        <w:rPr>
          <w:rFonts w:ascii="Times New Roman" w:hAnsi="Times New Roman" w:cs="Times New Roman"/>
          <w:sz w:val="28"/>
          <w:szCs w:val="28"/>
        </w:rPr>
        <w:t xml:space="preserve">и ОГЭ (сроки, места и порядок подачи заявлений на прохождение ГИА по учебным предметам, не </w:t>
      </w:r>
      <w:r w:rsidR="00CD5A9A" w:rsidRPr="00320DA4">
        <w:rPr>
          <w:rFonts w:ascii="Times New Roman" w:hAnsi="Times New Roman" w:cs="Times New Roman"/>
          <w:sz w:val="28"/>
          <w:szCs w:val="28"/>
        </w:rPr>
        <w:t>включённым</w:t>
      </w:r>
      <w:r w:rsidRPr="00320DA4">
        <w:rPr>
          <w:rFonts w:ascii="Times New Roman" w:hAnsi="Times New Roman" w:cs="Times New Roman"/>
          <w:sz w:val="28"/>
          <w:szCs w:val="28"/>
        </w:rPr>
        <w:t xml:space="preserve"> в список обязательных предметов, порядок проведения ГИА, в том числе об основаниях для удаления с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 xml:space="preserve"> экзамена, об аннулировании результатов ГИА, о ведении в ППЭ видеозаписи, о порядке подачи апелляций о нарушении установленного порядка проведения ГИА, о несогласии с выставленными баллами, о времени и месте ознакомления с результатами ГИА).</w:t>
      </w:r>
      <w:r w:rsidRP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6989" w:rsidRPr="00320DA4" w:rsidRDefault="00346989" w:rsidP="00DC7E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20DA4">
        <w:rPr>
          <w:rFonts w:ascii="Times New Roman" w:hAnsi="Times New Roman" w:cs="Times New Roman"/>
          <w:sz w:val="28"/>
          <w:szCs w:val="28"/>
        </w:rPr>
        <w:t>Провела разъяснительную работу среди родителей по исключению случаев размещения контрольно-измерительных материалов текущего года в информационной сети «Интернет», установления фактов наличия и (или) использования сре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>язи и электронно-вычислительной техники.</w:t>
      </w:r>
      <w:r w:rsidRP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C7E99" w:rsidRPr="00320DA4" w:rsidRDefault="00DC7E99" w:rsidP="00DC7E99">
      <w:pP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Также родители  ознакомились с  расписанием  проведения  ГИА-9(ОГЭ) в  201</w:t>
      </w:r>
      <w:r w:rsidR="00D803EF" w:rsidRPr="00D803E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8</w:t>
      </w:r>
      <w:r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году (проект):</w:t>
      </w:r>
    </w:p>
    <w:p w:rsidR="00DC7E99" w:rsidRPr="00DC7E99" w:rsidRDefault="00DC7E99" w:rsidP="00DC7E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C7E9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Математика-</w:t>
      </w:r>
      <w:r w:rsidR="00B7763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5 июня</w:t>
      </w:r>
      <w:r w:rsidRPr="00DC7E9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(вторник)</w:t>
      </w:r>
    </w:p>
    <w:p w:rsidR="00DC7E99" w:rsidRPr="00320DA4" w:rsidRDefault="00DC7E99" w:rsidP="00DC7E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C7E9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Русский язык- </w:t>
      </w:r>
      <w:r w:rsidR="00B7763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29</w:t>
      </w:r>
      <w:r w:rsidRPr="00DC7E9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B7763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мая</w:t>
      </w:r>
      <w:r w:rsidRPr="00DC7E9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(</w:t>
      </w:r>
      <w:r w:rsidR="00B7763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вторник</w:t>
      </w:r>
      <w:r w:rsidRPr="00DC7E9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)</w:t>
      </w:r>
    </w:p>
    <w:p w:rsidR="00DC7E99" w:rsidRPr="00DC7E99" w:rsidRDefault="00B7763F" w:rsidP="00DC7E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 xml:space="preserve">Биология </w:t>
      </w:r>
      <w:r w:rsidR="00DC7E99"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31 мая</w:t>
      </w:r>
      <w:r w:rsidR="00DC7E99"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(четверг)</w:t>
      </w:r>
    </w:p>
    <w:p w:rsidR="00DC7E99" w:rsidRPr="00320DA4" w:rsidRDefault="00B7763F" w:rsidP="00DC7E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География</w:t>
      </w:r>
      <w:r w:rsidR="00DC7E99"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7</w:t>
      </w:r>
      <w:r w:rsidR="00DC7E99"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июня (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четверг</w:t>
      </w:r>
      <w:r w:rsidR="00DC7E99"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)</w:t>
      </w:r>
    </w:p>
    <w:p w:rsidR="00DC7E99" w:rsidRPr="00320DA4" w:rsidRDefault="00DC7E99" w:rsidP="00DC7E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C7E9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Резерв: </w:t>
      </w:r>
    </w:p>
    <w:p w:rsidR="00B7763F" w:rsidRDefault="00B7763F" w:rsidP="00DC7E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Русский язык – 20 июня (среда)</w:t>
      </w:r>
    </w:p>
    <w:p w:rsidR="00DC7E99" w:rsidRPr="00320DA4" w:rsidRDefault="00B7763F" w:rsidP="00DC7E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</w:t>
      </w:r>
      <w:r w:rsidR="00DC7E99"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атематика –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21</w:t>
      </w:r>
      <w:r w:rsidR="00DC7E99"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июня (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четверг</w:t>
      </w:r>
      <w:r w:rsidR="00DC7E99"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)</w:t>
      </w:r>
    </w:p>
    <w:p w:rsidR="00DC7E99" w:rsidRPr="00320DA4" w:rsidRDefault="00B7763F" w:rsidP="00DC7E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География</w:t>
      </w:r>
      <w:r w:rsidR="00DC7E99"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– 2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5</w:t>
      </w:r>
      <w:r w:rsidR="00DC7E99"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июня (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понедельник</w:t>
      </w:r>
      <w:r w:rsidR="00DC7E99" w:rsidRPr="00320DA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)</w:t>
      </w:r>
    </w:p>
    <w:p w:rsidR="00DC7E99" w:rsidRDefault="00DC7E99" w:rsidP="00DC7E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Биология – </w:t>
      </w:r>
      <w:r w:rsidR="00B7763F">
        <w:rPr>
          <w:rFonts w:ascii="Times New Roman" w:hAnsi="Times New Roman" w:cs="Times New Roman"/>
          <w:sz w:val="28"/>
          <w:szCs w:val="28"/>
        </w:rPr>
        <w:t>22</w:t>
      </w:r>
      <w:r w:rsidRPr="00320DA4">
        <w:rPr>
          <w:rFonts w:ascii="Times New Roman" w:hAnsi="Times New Roman" w:cs="Times New Roman"/>
          <w:sz w:val="28"/>
          <w:szCs w:val="28"/>
        </w:rPr>
        <w:t xml:space="preserve"> июня (</w:t>
      </w:r>
      <w:r w:rsidR="00B7763F">
        <w:rPr>
          <w:rFonts w:ascii="Times New Roman" w:hAnsi="Times New Roman" w:cs="Times New Roman"/>
          <w:sz w:val="28"/>
          <w:szCs w:val="28"/>
        </w:rPr>
        <w:t>пятница</w:t>
      </w:r>
      <w:r w:rsidRPr="00320DA4">
        <w:rPr>
          <w:rFonts w:ascii="Times New Roman" w:hAnsi="Times New Roman" w:cs="Times New Roman"/>
          <w:sz w:val="28"/>
          <w:szCs w:val="28"/>
        </w:rPr>
        <w:t>)</w:t>
      </w:r>
    </w:p>
    <w:p w:rsidR="00320DA4" w:rsidRPr="00CD5A9A" w:rsidRDefault="00320DA4" w:rsidP="00DC7E9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46989" w:rsidRPr="00320DA4" w:rsidRDefault="00346989" w:rsidP="003469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     По второму вопросу слушали: </w:t>
      </w:r>
      <w:proofErr w:type="spellStart"/>
      <w:r w:rsidRPr="00320DA4">
        <w:rPr>
          <w:rFonts w:ascii="Times New Roman" w:hAnsi="Times New Roman" w:cs="Times New Roman"/>
          <w:b/>
          <w:sz w:val="28"/>
          <w:szCs w:val="28"/>
        </w:rPr>
        <w:t>кл</w:t>
      </w:r>
      <w:proofErr w:type="gramStart"/>
      <w:r w:rsidRPr="00320DA4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320DA4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320DA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B7763F">
        <w:rPr>
          <w:rFonts w:ascii="Times New Roman" w:hAnsi="Times New Roman" w:cs="Times New Roman"/>
          <w:b/>
          <w:sz w:val="28"/>
          <w:szCs w:val="28"/>
        </w:rPr>
        <w:t>Бичуева</w:t>
      </w:r>
      <w:proofErr w:type="spellEnd"/>
      <w:r w:rsidR="00B7763F">
        <w:rPr>
          <w:rFonts w:ascii="Times New Roman" w:hAnsi="Times New Roman" w:cs="Times New Roman"/>
          <w:b/>
          <w:sz w:val="28"/>
          <w:szCs w:val="28"/>
        </w:rPr>
        <w:t xml:space="preserve"> А.В.</w:t>
      </w:r>
    </w:p>
    <w:p w:rsidR="00320DA4" w:rsidRPr="00320DA4" w:rsidRDefault="00320DA4" w:rsidP="003469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6989" w:rsidRPr="00320DA4" w:rsidRDefault="00346989" w:rsidP="0034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</w:t>
      </w:r>
      <w:r w:rsidRPr="00320DA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20DA4">
        <w:rPr>
          <w:rFonts w:ascii="Times New Roman" w:hAnsi="Times New Roman" w:cs="Times New Roman"/>
          <w:sz w:val="28"/>
          <w:szCs w:val="28"/>
        </w:rPr>
        <w:t xml:space="preserve"> четверть учащиеся 9 класса закончили со следующими итогами: на начало и на конец </w:t>
      </w:r>
      <w:r w:rsidRPr="00320DA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20D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четверти  в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 xml:space="preserve"> 9 классе </w:t>
      </w:r>
      <w:r w:rsidR="00B7763F">
        <w:rPr>
          <w:rFonts w:ascii="Times New Roman" w:hAnsi="Times New Roman" w:cs="Times New Roman"/>
          <w:sz w:val="28"/>
          <w:szCs w:val="28"/>
        </w:rPr>
        <w:t>17</w:t>
      </w:r>
      <w:r w:rsidRPr="00320DA4">
        <w:rPr>
          <w:rFonts w:ascii="Times New Roman" w:hAnsi="Times New Roman" w:cs="Times New Roman"/>
          <w:sz w:val="28"/>
          <w:szCs w:val="28"/>
        </w:rPr>
        <w:t xml:space="preserve">учащихся. Аттестованы все  </w:t>
      </w:r>
      <w:r w:rsidR="00B7763F">
        <w:rPr>
          <w:rFonts w:ascii="Times New Roman" w:hAnsi="Times New Roman" w:cs="Times New Roman"/>
          <w:sz w:val="28"/>
          <w:szCs w:val="28"/>
        </w:rPr>
        <w:t>17</w:t>
      </w:r>
      <w:r w:rsidRPr="00320DA4">
        <w:rPr>
          <w:rFonts w:ascii="Times New Roman" w:hAnsi="Times New Roman" w:cs="Times New Roman"/>
          <w:sz w:val="28"/>
          <w:szCs w:val="28"/>
        </w:rPr>
        <w:t xml:space="preserve"> учащихся. Из числа 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аттестованных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 xml:space="preserve"> успевают </w:t>
      </w:r>
      <w:r w:rsidR="00B7763F">
        <w:rPr>
          <w:rFonts w:ascii="Times New Roman" w:hAnsi="Times New Roman" w:cs="Times New Roman"/>
          <w:sz w:val="28"/>
          <w:szCs w:val="28"/>
        </w:rPr>
        <w:t>17</w:t>
      </w:r>
      <w:r w:rsidRPr="00320D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Неуспевающих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 xml:space="preserve"> нет, но есть слабоуспевающие такие как: </w:t>
      </w:r>
      <w:proofErr w:type="spellStart"/>
      <w:r w:rsidR="0093468C">
        <w:rPr>
          <w:rFonts w:ascii="Times New Roman" w:hAnsi="Times New Roman" w:cs="Times New Roman"/>
          <w:sz w:val="28"/>
          <w:szCs w:val="28"/>
        </w:rPr>
        <w:t>Махмудмерзаев</w:t>
      </w:r>
      <w:proofErr w:type="spellEnd"/>
      <w:r w:rsidR="0093468C">
        <w:rPr>
          <w:rFonts w:ascii="Times New Roman" w:hAnsi="Times New Roman" w:cs="Times New Roman"/>
          <w:sz w:val="28"/>
          <w:szCs w:val="28"/>
        </w:rPr>
        <w:t xml:space="preserve"> И., </w:t>
      </w:r>
      <w:proofErr w:type="spellStart"/>
      <w:r w:rsidR="0093468C">
        <w:rPr>
          <w:rFonts w:ascii="Times New Roman" w:hAnsi="Times New Roman" w:cs="Times New Roman"/>
          <w:sz w:val="28"/>
          <w:szCs w:val="28"/>
        </w:rPr>
        <w:t>Темирсултанов</w:t>
      </w:r>
      <w:proofErr w:type="spellEnd"/>
      <w:r w:rsidR="00B7763F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B7763F">
        <w:rPr>
          <w:rFonts w:ascii="Times New Roman" w:hAnsi="Times New Roman" w:cs="Times New Roman"/>
          <w:sz w:val="28"/>
          <w:szCs w:val="28"/>
        </w:rPr>
        <w:t>Хаджимуратов</w:t>
      </w:r>
      <w:proofErr w:type="spellEnd"/>
      <w:r w:rsidR="00B7763F">
        <w:rPr>
          <w:rFonts w:ascii="Times New Roman" w:hAnsi="Times New Roman" w:cs="Times New Roman"/>
          <w:sz w:val="28"/>
          <w:szCs w:val="28"/>
        </w:rPr>
        <w:t xml:space="preserve"> А. </w:t>
      </w:r>
      <w:r w:rsidRPr="00320DA4">
        <w:rPr>
          <w:rFonts w:ascii="Times New Roman" w:hAnsi="Times New Roman" w:cs="Times New Roman"/>
          <w:sz w:val="28"/>
          <w:szCs w:val="28"/>
        </w:rPr>
        <w:t xml:space="preserve">с ними учителя-предметники продолжают вести дополнительные занятия, но мало изменений в положительную сторону. При желании эти учащиеся  могли бы учиться хорошо, поэтому родителям нужно уделять своим детям особое внимание, строго контролировать их успеваемость и посещаемость. </w:t>
      </w:r>
    </w:p>
    <w:p w:rsidR="00346989" w:rsidRDefault="00346989" w:rsidP="00B776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На  «4»  и  «5» учебную  четверть  закончили  следующие  уч-ся:  </w:t>
      </w:r>
      <w:proofErr w:type="spellStart"/>
      <w:r w:rsidR="00B7763F">
        <w:rPr>
          <w:rFonts w:ascii="Times New Roman" w:hAnsi="Times New Roman" w:cs="Times New Roman"/>
          <w:sz w:val="28"/>
          <w:szCs w:val="28"/>
        </w:rPr>
        <w:t>Дзухаева</w:t>
      </w:r>
      <w:proofErr w:type="spellEnd"/>
      <w:r w:rsidR="00B7763F">
        <w:rPr>
          <w:rFonts w:ascii="Times New Roman" w:hAnsi="Times New Roman" w:cs="Times New Roman"/>
          <w:sz w:val="28"/>
          <w:szCs w:val="28"/>
        </w:rPr>
        <w:t xml:space="preserve"> Х., </w:t>
      </w:r>
      <w:proofErr w:type="spellStart"/>
      <w:r w:rsidR="00B7763F">
        <w:rPr>
          <w:rFonts w:ascii="Times New Roman" w:hAnsi="Times New Roman" w:cs="Times New Roman"/>
          <w:sz w:val="28"/>
          <w:szCs w:val="28"/>
        </w:rPr>
        <w:t>Журжаева</w:t>
      </w:r>
      <w:proofErr w:type="spellEnd"/>
      <w:r w:rsidR="00B7763F">
        <w:rPr>
          <w:rFonts w:ascii="Times New Roman" w:hAnsi="Times New Roman" w:cs="Times New Roman"/>
          <w:sz w:val="28"/>
          <w:szCs w:val="28"/>
        </w:rPr>
        <w:t xml:space="preserve"> З., </w:t>
      </w:r>
      <w:proofErr w:type="spellStart"/>
      <w:r w:rsidR="00B7763F">
        <w:rPr>
          <w:rFonts w:ascii="Times New Roman" w:hAnsi="Times New Roman" w:cs="Times New Roman"/>
          <w:sz w:val="28"/>
          <w:szCs w:val="28"/>
        </w:rPr>
        <w:t>Бичуева</w:t>
      </w:r>
      <w:proofErr w:type="spellEnd"/>
      <w:r w:rsidR="00B7763F">
        <w:rPr>
          <w:rFonts w:ascii="Times New Roman" w:hAnsi="Times New Roman" w:cs="Times New Roman"/>
          <w:sz w:val="28"/>
          <w:szCs w:val="28"/>
        </w:rPr>
        <w:t xml:space="preserve"> Р., Шахидов Ю., </w:t>
      </w:r>
      <w:proofErr w:type="spellStart"/>
      <w:r w:rsidR="00B7763F">
        <w:rPr>
          <w:rFonts w:ascii="Times New Roman" w:hAnsi="Times New Roman" w:cs="Times New Roman"/>
          <w:sz w:val="28"/>
          <w:szCs w:val="28"/>
        </w:rPr>
        <w:t>Шехмерзаев</w:t>
      </w:r>
      <w:proofErr w:type="spellEnd"/>
      <w:r w:rsidR="00B7763F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B7763F" w:rsidRPr="00320DA4" w:rsidRDefault="00B7763F" w:rsidP="00B776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«5» учебную четверть закончили следующие учащиеся: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Ульбиева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Зугираева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346989" w:rsidRPr="00320DA4" w:rsidRDefault="00346989" w:rsidP="00346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У этих уч-ся и 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успеваемость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 xml:space="preserve"> и посещаемость хорошая, чувствуется контроль со стороны родителей.</w:t>
      </w:r>
    </w:p>
    <w:p w:rsidR="00346989" w:rsidRPr="0093468C" w:rsidRDefault="00346989" w:rsidP="003469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D5A9A" w:rsidRPr="00320DA4" w:rsidRDefault="00CD5A9A" w:rsidP="00CD5A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D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20D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Председатель родительского комитета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Ульбиева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П.</w:t>
      </w:r>
      <w:r w:rsidRPr="0032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предложила, что надо неустанно контролировать процесс обучения и проявлять инициативу при получении сведений об успехах ребёнка и пробелах в знаниях, т.е.  поддерживать постоянную связь с классным руководителем.</w:t>
      </w:r>
    </w:p>
    <w:p w:rsidR="00CD5A9A" w:rsidRPr="00B7763F" w:rsidRDefault="00CD5A9A" w:rsidP="00CD5A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2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необходимые книги для подготовки к ГИА, возложить контроль данного вопроса на родительский комитет.</w:t>
      </w:r>
    </w:p>
    <w:p w:rsidR="00CD5A9A" w:rsidRPr="00CD5A9A" w:rsidRDefault="00CD5A9A" w:rsidP="003469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5E42" w:rsidRPr="00320DA4" w:rsidRDefault="007E20CA" w:rsidP="007E20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35E42" w:rsidRPr="00CD5A9A" w:rsidRDefault="007E20CA" w:rsidP="007E20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</w:t>
      </w:r>
      <w:r w:rsidR="001D4EA0" w:rsidRPr="00320DA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46989" w:rsidRPr="00320DA4">
        <w:rPr>
          <w:rFonts w:ascii="Times New Roman" w:hAnsi="Times New Roman" w:cs="Times New Roman"/>
          <w:b/>
          <w:sz w:val="28"/>
          <w:szCs w:val="28"/>
        </w:rPr>
        <w:t>третьему</w:t>
      </w:r>
      <w:r w:rsidR="001D4EA0" w:rsidRPr="00320DA4">
        <w:rPr>
          <w:rFonts w:ascii="Times New Roman" w:hAnsi="Times New Roman" w:cs="Times New Roman"/>
          <w:b/>
          <w:sz w:val="28"/>
          <w:szCs w:val="28"/>
        </w:rPr>
        <w:t xml:space="preserve"> вопросу слушали: педагога - психолога </w:t>
      </w:r>
      <w:proofErr w:type="spellStart"/>
      <w:r w:rsidR="001D4EA0" w:rsidRPr="00320DA4">
        <w:rPr>
          <w:rFonts w:ascii="Times New Roman" w:hAnsi="Times New Roman" w:cs="Times New Roman"/>
          <w:b/>
          <w:sz w:val="28"/>
          <w:szCs w:val="28"/>
        </w:rPr>
        <w:t>Жамалдаеву</w:t>
      </w:r>
      <w:proofErr w:type="spellEnd"/>
      <w:r w:rsidR="001D4EA0" w:rsidRPr="00320DA4">
        <w:rPr>
          <w:rFonts w:ascii="Times New Roman" w:hAnsi="Times New Roman" w:cs="Times New Roman"/>
          <w:b/>
          <w:sz w:val="28"/>
          <w:szCs w:val="28"/>
        </w:rPr>
        <w:t xml:space="preserve"> Я. В.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«Честный и по-своему умный сапожник, который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в совершенстве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владеет своим ремеслом, выше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плохого генерала, выше педанта-учёного, выше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дурного стихотворца»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В.Г. Белинский.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lastRenderedPageBreak/>
        <w:t xml:space="preserve">     С чего начинается зрелость? Как она формируется? Эти вопросы волнуют и ребят, и взрослых. Как идёт этот сложный процесс формирования гражданской зрелости, которая проявляется в способности выполнять ответственную роль взрослого человека во всех сферах – на производстве, в общественной жизни, в семье?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Сегодня наши дети неплохо разбираются в вопросах, связанных с техникой, освоением космоса, новыми научно-техническими достижениями, они интеллектуально более развиты, чем их сверстники в прошлом. Основным условием гражданского воспитания, по мнению В.А. Сухомлинского, является нравственная зрелость. Известный педагог подчёркивал: «Молодёжь трудится, в общем-то, немало, но этот труд всегда опекается взрослыми. Очень мало в этом труде самостоятельности мысли… суждения, решения, ответственности – тех качеств, без которых не может быть и речи о гражданственности труда».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Нередко говорят, что основным критерием социальной зрелости является достижение экономической самостоятельности, приобретение стабильной профессии.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Выпускник с новеньким аттестатом о среднем образовании – словно былинный витязь на распутье, с той лишь разницей, что перед ним не три дороги, а значительно больше, да перед глазами нет придорожного камня, где было бы чётко написано, какие испытания ждут его на каждой из них.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В записных книжках А.П. Чехова есть такие слова: «Бездарный учёный, </w:t>
      </w:r>
      <w:proofErr w:type="gramStart"/>
      <w:r w:rsidRPr="00320DA4">
        <w:rPr>
          <w:rFonts w:ascii="Times New Roman" w:hAnsi="Times New Roman" w:cs="Times New Roman"/>
          <w:sz w:val="28"/>
          <w:szCs w:val="28"/>
        </w:rPr>
        <w:t>тупица</w:t>
      </w:r>
      <w:proofErr w:type="gramEnd"/>
      <w:r w:rsidRPr="00320DA4">
        <w:rPr>
          <w:rFonts w:ascii="Times New Roman" w:hAnsi="Times New Roman" w:cs="Times New Roman"/>
          <w:sz w:val="28"/>
          <w:szCs w:val="28"/>
        </w:rPr>
        <w:t>, прослужил 24 года, не сделав ничего хорошего, дав миру десятки таких же бездарных узких учёных, как он сам. Тайно по ночам он переплетает книги – это его истинное призвание; здесь он артист и испытывает наслаждение. К нему ходит переплётчик, любитель учёности. Тайно по ночам он занимается наукой».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Поменяться бы учёному и переплётчику местами! От этого выиграло бы общество, и сами они занялись бы любимым делом.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В юношеском возрасте каждый стоит перед выбором, но манят десятки специальностей. Многие из них очень привлекательны. Но надо выбрать одну, ту, которая максимально соответствовала бы склонностям и индивидуальности молодого человека. А этот выбор сделать не так уж легко.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Часть молодых людей руководствуется принципом: лишь бы получить диплом. В стремлении к получению высшего образования есть и утилитарный подход. Люди с высшим образованием обладают определёнными преимуществами в смысле общественного престижа, выдвижения на руководящую работу, приобретения жизненных благ и т.п. Поэтому часть молодых людей стремится в вуз не для того, чтобы овладеть системой знаний, а для того, чтобы хотя бы формально приобрести высшее образование.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На выбор профессии влияет много факторов: её популярность, престиж в обществе, собственная склонность человека, его интерес к данному виду деятельности, возможность творчества, уровень заработной платы и т.д. Однако на </w:t>
      </w:r>
      <w:r w:rsidRPr="00320DA4">
        <w:rPr>
          <w:rFonts w:ascii="Times New Roman" w:hAnsi="Times New Roman" w:cs="Times New Roman"/>
          <w:sz w:val="28"/>
          <w:szCs w:val="28"/>
        </w:rPr>
        <w:lastRenderedPageBreak/>
        <w:t>выбор профессии могут оказать влияние и другие обстоятельства – советы окружающих, пример друзей, родителей, мода на специальность, просто желание иметь диплом, безразлично какой и т.п.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Много разочарований возникает в результате недостаточной осведомлённости о требованиях, предъявляемых к той или иной работе. Ошибка в выборе профессии, профессиональная неудача воспринимается порой молодым человеком как жизненная катастрофа. Возникает комплекс неполноценности, неудачник теряет уважение к себе, чувствует себя «несостоявшейся личностью».</w:t>
      </w:r>
    </w:p>
    <w:p w:rsidR="00335E42" w:rsidRPr="00320DA4" w:rsidRDefault="00335E42" w:rsidP="0033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  Наша задача состоит в том, чтобы способствовать правильному профессиональному выбору детей, помочь им умным советом, без упрёков и натиска.</w:t>
      </w:r>
    </w:p>
    <w:p w:rsidR="007E20CA" w:rsidRPr="00320DA4" w:rsidRDefault="007E20CA" w:rsidP="00335E42">
      <w:pPr>
        <w:spacing w:after="0"/>
        <w:ind w:right="2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444B9" w:rsidRPr="00320DA4" w:rsidRDefault="007444B9" w:rsidP="007E2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D4EA0" w:rsidRPr="00320DA4" w:rsidRDefault="007444B9" w:rsidP="00335E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Выступили: </w:t>
      </w:r>
    </w:p>
    <w:p w:rsidR="00916B1C" w:rsidRPr="0093468C" w:rsidRDefault="00916B1C" w:rsidP="00320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28D9" w:rsidRPr="008028D9" w:rsidRDefault="008028D9" w:rsidP="008028D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028D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8028D9">
        <w:rPr>
          <w:rFonts w:ascii="Times New Roman" w:eastAsia="Calibri" w:hAnsi="Times New Roman" w:cs="Times New Roman"/>
          <w:sz w:val="28"/>
          <w:szCs w:val="28"/>
        </w:rPr>
        <w:t>Джамалдаева</w:t>
      </w:r>
      <w:proofErr w:type="spellEnd"/>
      <w:r w:rsidRPr="008028D9">
        <w:rPr>
          <w:rFonts w:ascii="Times New Roman" w:eastAsia="Calibri" w:hAnsi="Times New Roman" w:cs="Times New Roman"/>
          <w:sz w:val="28"/>
          <w:szCs w:val="28"/>
        </w:rPr>
        <w:t xml:space="preserve"> Х.В.- родитель учени</w:t>
      </w:r>
      <w:r w:rsidR="00891B0B">
        <w:rPr>
          <w:rFonts w:ascii="Times New Roman" w:eastAsia="Calibri" w:hAnsi="Times New Roman" w:cs="Times New Roman"/>
          <w:sz w:val="28"/>
          <w:szCs w:val="28"/>
        </w:rPr>
        <w:t>ка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9 класса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Мальсагов</w:t>
      </w:r>
      <w:r w:rsidR="00B7763F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="00B7763F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28D9" w:rsidRPr="008028D9" w:rsidRDefault="00916B1C" w:rsidP="00916B1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B1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28D9" w:rsidRPr="008028D9">
        <w:rPr>
          <w:rFonts w:ascii="Times New Roman" w:eastAsia="Calibri" w:hAnsi="Times New Roman" w:cs="Times New Roman"/>
          <w:sz w:val="28"/>
          <w:szCs w:val="28"/>
        </w:rPr>
        <w:t>«Я хочу выразить благодарность родительскому комитету за активную и плодотворную работу. Вам удалось создать единый сплоченный коллектив родителей класса. Совместными усилиями мы смогли улучшить условия жизни наших детей, сделать их более комфортными».</w:t>
      </w:r>
    </w:p>
    <w:p w:rsidR="001D4EA0" w:rsidRPr="008028D9" w:rsidRDefault="001D4EA0" w:rsidP="00320DA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1D4EA0" w:rsidRPr="00320DA4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4EA0" w:rsidRPr="00320DA4" w:rsidRDefault="00320DA4" w:rsidP="001D4E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</w:t>
      </w:r>
      <w:r w:rsidR="001D4EA0" w:rsidRPr="00320DA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D4EA0" w:rsidRPr="00320DA4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 xml:space="preserve">1. Взять под усиленный контроль своих детей. </w:t>
      </w:r>
    </w:p>
    <w:p w:rsidR="001D4EA0" w:rsidRPr="00320DA4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>2. Не допускать пропусков уч-ся.</w:t>
      </w:r>
    </w:p>
    <w:p w:rsidR="001D4EA0" w:rsidRPr="00320DA4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0DA4">
        <w:rPr>
          <w:rFonts w:ascii="Times New Roman" w:hAnsi="Times New Roman" w:cs="Times New Roman"/>
          <w:sz w:val="28"/>
          <w:szCs w:val="28"/>
        </w:rPr>
        <w:t>3. Во время каникул приобщить детей к чтению художественной литературы.</w:t>
      </w:r>
    </w:p>
    <w:p w:rsidR="001D4EA0" w:rsidRPr="00B7763F" w:rsidRDefault="001D4EA0" w:rsidP="001D4E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4EA0" w:rsidRPr="00320DA4" w:rsidRDefault="001D4EA0" w:rsidP="007E2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0CA" w:rsidRPr="00320DA4" w:rsidRDefault="007E20CA" w:rsidP="007E2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0CA" w:rsidRPr="00320DA4" w:rsidRDefault="007E20CA" w:rsidP="007E2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0DA4" w:rsidRPr="00320DA4" w:rsidRDefault="00320DA4" w:rsidP="007E20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20CA" w:rsidRPr="00320DA4" w:rsidRDefault="007E20CA" w:rsidP="007E20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собрания: </w:t>
      </w:r>
      <w:r w:rsidR="00320DA4" w:rsidRPr="00320DA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320DA4">
        <w:rPr>
          <w:rFonts w:ascii="Times New Roman" w:hAnsi="Times New Roman" w:cs="Times New Roman"/>
          <w:b/>
          <w:sz w:val="28"/>
          <w:szCs w:val="28"/>
        </w:rPr>
        <w:t>_______________                /</w:t>
      </w:r>
      <w:proofErr w:type="spellStart"/>
      <w:r w:rsidR="00B7763F">
        <w:rPr>
          <w:rFonts w:ascii="Times New Roman" w:hAnsi="Times New Roman" w:cs="Times New Roman"/>
          <w:b/>
          <w:sz w:val="28"/>
          <w:szCs w:val="28"/>
        </w:rPr>
        <w:t>Ульбиева</w:t>
      </w:r>
      <w:proofErr w:type="spellEnd"/>
      <w:r w:rsidR="00B7763F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335E42" w:rsidRPr="00320DA4">
        <w:rPr>
          <w:rFonts w:ascii="Times New Roman" w:hAnsi="Times New Roman" w:cs="Times New Roman"/>
          <w:b/>
          <w:sz w:val="28"/>
          <w:szCs w:val="28"/>
        </w:rPr>
        <w:t>./</w:t>
      </w:r>
    </w:p>
    <w:p w:rsidR="00320DA4" w:rsidRDefault="00320DA4" w:rsidP="007E2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20DA4" w:rsidRPr="00320DA4" w:rsidRDefault="00320DA4" w:rsidP="007E20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20CA" w:rsidRPr="00320DA4" w:rsidRDefault="00565D38" w:rsidP="007E20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0DA4">
        <w:rPr>
          <w:rFonts w:ascii="Times New Roman" w:hAnsi="Times New Roman" w:cs="Times New Roman"/>
          <w:b/>
          <w:sz w:val="28"/>
          <w:szCs w:val="28"/>
        </w:rPr>
        <w:t>Кл</w:t>
      </w:r>
      <w:r w:rsidR="00320DA4" w:rsidRPr="00320DA4">
        <w:rPr>
          <w:rFonts w:ascii="Times New Roman" w:hAnsi="Times New Roman" w:cs="Times New Roman"/>
          <w:b/>
          <w:sz w:val="28"/>
          <w:szCs w:val="28"/>
        </w:rPr>
        <w:t xml:space="preserve">ассный </w:t>
      </w:r>
      <w:r w:rsidRPr="00320DA4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="00320DA4" w:rsidRPr="00320DA4">
        <w:rPr>
          <w:rFonts w:ascii="Times New Roman" w:hAnsi="Times New Roman" w:cs="Times New Roman"/>
          <w:b/>
          <w:sz w:val="28"/>
          <w:szCs w:val="28"/>
        </w:rPr>
        <w:t xml:space="preserve">:              </w:t>
      </w:r>
      <w:r w:rsidR="007E20CA" w:rsidRPr="00320DA4">
        <w:rPr>
          <w:rFonts w:ascii="Times New Roman" w:hAnsi="Times New Roman" w:cs="Times New Roman"/>
          <w:b/>
          <w:sz w:val="28"/>
          <w:szCs w:val="28"/>
        </w:rPr>
        <w:t>_______________               /</w:t>
      </w:r>
      <w:r w:rsidRPr="00320D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7763F">
        <w:rPr>
          <w:rFonts w:ascii="Times New Roman" w:hAnsi="Times New Roman" w:cs="Times New Roman"/>
          <w:b/>
          <w:sz w:val="28"/>
          <w:szCs w:val="28"/>
        </w:rPr>
        <w:t>Бичуева</w:t>
      </w:r>
      <w:proofErr w:type="spellEnd"/>
      <w:r w:rsidR="00B7763F">
        <w:rPr>
          <w:rFonts w:ascii="Times New Roman" w:hAnsi="Times New Roman" w:cs="Times New Roman"/>
          <w:b/>
          <w:sz w:val="28"/>
          <w:szCs w:val="28"/>
        </w:rPr>
        <w:t xml:space="preserve"> А.</w:t>
      </w:r>
      <w:r w:rsidR="00335E42" w:rsidRPr="00320DA4">
        <w:rPr>
          <w:rFonts w:ascii="Times New Roman" w:hAnsi="Times New Roman" w:cs="Times New Roman"/>
          <w:b/>
          <w:sz w:val="28"/>
          <w:szCs w:val="28"/>
        </w:rPr>
        <w:t>В.</w:t>
      </w:r>
      <w:r w:rsidR="007E20CA" w:rsidRPr="00320DA4">
        <w:rPr>
          <w:rFonts w:ascii="Times New Roman" w:hAnsi="Times New Roman" w:cs="Times New Roman"/>
          <w:b/>
          <w:sz w:val="28"/>
          <w:szCs w:val="28"/>
        </w:rPr>
        <w:t>/</w:t>
      </w:r>
    </w:p>
    <w:p w:rsidR="00364565" w:rsidRPr="00320DA4" w:rsidRDefault="00364565" w:rsidP="003645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565" w:rsidRPr="00CA445C" w:rsidRDefault="00364565" w:rsidP="00320DA4">
      <w:pPr>
        <w:spacing w:before="100" w:beforeAutospacing="1" w:after="240"/>
        <w:ind w:right="-57"/>
        <w:rPr>
          <w:b/>
          <w:sz w:val="52"/>
        </w:rPr>
      </w:pPr>
    </w:p>
    <w:sectPr w:rsidR="00364565" w:rsidRPr="00CA445C" w:rsidSect="00335E4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36AE4"/>
    <w:multiLevelType w:val="hybridMultilevel"/>
    <w:tmpl w:val="FE103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20CA"/>
    <w:rsid w:val="0000174B"/>
    <w:rsid w:val="00001C99"/>
    <w:rsid w:val="000022D7"/>
    <w:rsid w:val="000028D0"/>
    <w:rsid w:val="0001234A"/>
    <w:rsid w:val="00012C0E"/>
    <w:rsid w:val="00013329"/>
    <w:rsid w:val="00015075"/>
    <w:rsid w:val="00016B70"/>
    <w:rsid w:val="00022270"/>
    <w:rsid w:val="00024783"/>
    <w:rsid w:val="000337DF"/>
    <w:rsid w:val="000358C7"/>
    <w:rsid w:val="00036B81"/>
    <w:rsid w:val="00041CF8"/>
    <w:rsid w:val="00041D18"/>
    <w:rsid w:val="00045C63"/>
    <w:rsid w:val="000601E9"/>
    <w:rsid w:val="00061689"/>
    <w:rsid w:val="00066390"/>
    <w:rsid w:val="00070AA6"/>
    <w:rsid w:val="0007152C"/>
    <w:rsid w:val="00075B87"/>
    <w:rsid w:val="00080C4C"/>
    <w:rsid w:val="00080F0F"/>
    <w:rsid w:val="00081372"/>
    <w:rsid w:val="00081ABA"/>
    <w:rsid w:val="00082407"/>
    <w:rsid w:val="00083FFF"/>
    <w:rsid w:val="00091147"/>
    <w:rsid w:val="00091553"/>
    <w:rsid w:val="000B1E9D"/>
    <w:rsid w:val="000B57B9"/>
    <w:rsid w:val="000C074E"/>
    <w:rsid w:val="000C2A55"/>
    <w:rsid w:val="000C3AF9"/>
    <w:rsid w:val="000C5102"/>
    <w:rsid w:val="000C58A1"/>
    <w:rsid w:val="000D071A"/>
    <w:rsid w:val="000D1D88"/>
    <w:rsid w:val="000D2B51"/>
    <w:rsid w:val="000D60D5"/>
    <w:rsid w:val="000E2129"/>
    <w:rsid w:val="000E2C12"/>
    <w:rsid w:val="000E456E"/>
    <w:rsid w:val="000F5791"/>
    <w:rsid w:val="00101B29"/>
    <w:rsid w:val="00124B63"/>
    <w:rsid w:val="001267DA"/>
    <w:rsid w:val="00132B26"/>
    <w:rsid w:val="001359D2"/>
    <w:rsid w:val="00144A75"/>
    <w:rsid w:val="00146FB8"/>
    <w:rsid w:val="00150E95"/>
    <w:rsid w:val="00152900"/>
    <w:rsid w:val="00161BE3"/>
    <w:rsid w:val="00162A24"/>
    <w:rsid w:val="001663E4"/>
    <w:rsid w:val="00170517"/>
    <w:rsid w:val="0018083B"/>
    <w:rsid w:val="0018171B"/>
    <w:rsid w:val="00186D52"/>
    <w:rsid w:val="00191654"/>
    <w:rsid w:val="001921CD"/>
    <w:rsid w:val="00195323"/>
    <w:rsid w:val="001956AD"/>
    <w:rsid w:val="00195A89"/>
    <w:rsid w:val="001972BE"/>
    <w:rsid w:val="00197DF7"/>
    <w:rsid w:val="001A1C38"/>
    <w:rsid w:val="001C01E1"/>
    <w:rsid w:val="001D08AF"/>
    <w:rsid w:val="001D2AF2"/>
    <w:rsid w:val="001D3153"/>
    <w:rsid w:val="001D4EA0"/>
    <w:rsid w:val="001D4EC8"/>
    <w:rsid w:val="001D701A"/>
    <w:rsid w:val="001E0753"/>
    <w:rsid w:val="001E0B85"/>
    <w:rsid w:val="001F083F"/>
    <w:rsid w:val="001F2485"/>
    <w:rsid w:val="001F6102"/>
    <w:rsid w:val="0021108B"/>
    <w:rsid w:val="002111F6"/>
    <w:rsid w:val="002143E4"/>
    <w:rsid w:val="00214E50"/>
    <w:rsid w:val="00220AAB"/>
    <w:rsid w:val="00222E52"/>
    <w:rsid w:val="0022483C"/>
    <w:rsid w:val="00226D20"/>
    <w:rsid w:val="00230829"/>
    <w:rsid w:val="00231DDB"/>
    <w:rsid w:val="00232069"/>
    <w:rsid w:val="00237886"/>
    <w:rsid w:val="00242CBE"/>
    <w:rsid w:val="00243BC9"/>
    <w:rsid w:val="002508D1"/>
    <w:rsid w:val="00253018"/>
    <w:rsid w:val="002567DC"/>
    <w:rsid w:val="00260251"/>
    <w:rsid w:val="00263BF9"/>
    <w:rsid w:val="00266076"/>
    <w:rsid w:val="002660E7"/>
    <w:rsid w:val="00272F3D"/>
    <w:rsid w:val="0028421C"/>
    <w:rsid w:val="00285A05"/>
    <w:rsid w:val="002872AD"/>
    <w:rsid w:val="00287811"/>
    <w:rsid w:val="002919ED"/>
    <w:rsid w:val="00292745"/>
    <w:rsid w:val="00296DC1"/>
    <w:rsid w:val="002A281D"/>
    <w:rsid w:val="002A4AF6"/>
    <w:rsid w:val="002B178B"/>
    <w:rsid w:val="002B7738"/>
    <w:rsid w:val="002C235E"/>
    <w:rsid w:val="002C3321"/>
    <w:rsid w:val="002C56C6"/>
    <w:rsid w:val="002C58D8"/>
    <w:rsid w:val="002D0EA2"/>
    <w:rsid w:val="002D236D"/>
    <w:rsid w:val="002D2390"/>
    <w:rsid w:val="002D3768"/>
    <w:rsid w:val="002D6AFF"/>
    <w:rsid w:val="002E410B"/>
    <w:rsid w:val="002E64BF"/>
    <w:rsid w:val="002F31F2"/>
    <w:rsid w:val="002F6B23"/>
    <w:rsid w:val="002F7FFC"/>
    <w:rsid w:val="003015F9"/>
    <w:rsid w:val="00304B9B"/>
    <w:rsid w:val="00305112"/>
    <w:rsid w:val="0030574A"/>
    <w:rsid w:val="00306649"/>
    <w:rsid w:val="00310B32"/>
    <w:rsid w:val="003154DF"/>
    <w:rsid w:val="00320DA4"/>
    <w:rsid w:val="0032677F"/>
    <w:rsid w:val="003316EC"/>
    <w:rsid w:val="00335E42"/>
    <w:rsid w:val="00343008"/>
    <w:rsid w:val="00346989"/>
    <w:rsid w:val="003476DC"/>
    <w:rsid w:val="003515FD"/>
    <w:rsid w:val="003542C0"/>
    <w:rsid w:val="00356058"/>
    <w:rsid w:val="003564B2"/>
    <w:rsid w:val="00356AFD"/>
    <w:rsid w:val="0035796F"/>
    <w:rsid w:val="003579B8"/>
    <w:rsid w:val="003616C6"/>
    <w:rsid w:val="00364565"/>
    <w:rsid w:val="003654A2"/>
    <w:rsid w:val="00366727"/>
    <w:rsid w:val="00371FA6"/>
    <w:rsid w:val="00372B52"/>
    <w:rsid w:val="00375621"/>
    <w:rsid w:val="00376F0A"/>
    <w:rsid w:val="003770BA"/>
    <w:rsid w:val="0038374E"/>
    <w:rsid w:val="003866C1"/>
    <w:rsid w:val="00387684"/>
    <w:rsid w:val="00387980"/>
    <w:rsid w:val="0039033F"/>
    <w:rsid w:val="00390480"/>
    <w:rsid w:val="00396D03"/>
    <w:rsid w:val="003A241A"/>
    <w:rsid w:val="003A31E3"/>
    <w:rsid w:val="003A7203"/>
    <w:rsid w:val="003A7F0E"/>
    <w:rsid w:val="003B269C"/>
    <w:rsid w:val="003B3DBC"/>
    <w:rsid w:val="003C1BF2"/>
    <w:rsid w:val="003C2960"/>
    <w:rsid w:val="003C2DDE"/>
    <w:rsid w:val="003C5FDF"/>
    <w:rsid w:val="003C6685"/>
    <w:rsid w:val="003C78DA"/>
    <w:rsid w:val="003D19A0"/>
    <w:rsid w:val="003D1AF1"/>
    <w:rsid w:val="003D45A9"/>
    <w:rsid w:val="003F094A"/>
    <w:rsid w:val="003F34AE"/>
    <w:rsid w:val="003F5A91"/>
    <w:rsid w:val="003F6120"/>
    <w:rsid w:val="00406F22"/>
    <w:rsid w:val="00410990"/>
    <w:rsid w:val="00411342"/>
    <w:rsid w:val="00425FC1"/>
    <w:rsid w:val="0043160A"/>
    <w:rsid w:val="00432AC2"/>
    <w:rsid w:val="00433B62"/>
    <w:rsid w:val="00434926"/>
    <w:rsid w:val="00440AB5"/>
    <w:rsid w:val="00445B74"/>
    <w:rsid w:val="00451059"/>
    <w:rsid w:val="004512C3"/>
    <w:rsid w:val="00455AA0"/>
    <w:rsid w:val="00455E9C"/>
    <w:rsid w:val="00456B96"/>
    <w:rsid w:val="004624EB"/>
    <w:rsid w:val="00467B0A"/>
    <w:rsid w:val="00467C90"/>
    <w:rsid w:val="004777C6"/>
    <w:rsid w:val="00480429"/>
    <w:rsid w:val="004804D5"/>
    <w:rsid w:val="00482F91"/>
    <w:rsid w:val="004960BB"/>
    <w:rsid w:val="00496BB8"/>
    <w:rsid w:val="0049741C"/>
    <w:rsid w:val="004A1A4A"/>
    <w:rsid w:val="004A2603"/>
    <w:rsid w:val="004A5841"/>
    <w:rsid w:val="004B3A80"/>
    <w:rsid w:val="004C1AAE"/>
    <w:rsid w:val="004C42C3"/>
    <w:rsid w:val="004C5C7E"/>
    <w:rsid w:val="004E2541"/>
    <w:rsid w:val="004F7002"/>
    <w:rsid w:val="0050416B"/>
    <w:rsid w:val="00510D33"/>
    <w:rsid w:val="00513A3E"/>
    <w:rsid w:val="00516BBC"/>
    <w:rsid w:val="00520FC5"/>
    <w:rsid w:val="005216AE"/>
    <w:rsid w:val="00522FDC"/>
    <w:rsid w:val="00525881"/>
    <w:rsid w:val="00525BB1"/>
    <w:rsid w:val="005357EA"/>
    <w:rsid w:val="00535C89"/>
    <w:rsid w:val="005436D7"/>
    <w:rsid w:val="00544BC7"/>
    <w:rsid w:val="00546789"/>
    <w:rsid w:val="00552A1F"/>
    <w:rsid w:val="005546AA"/>
    <w:rsid w:val="00554837"/>
    <w:rsid w:val="00554D46"/>
    <w:rsid w:val="00556968"/>
    <w:rsid w:val="00556A0E"/>
    <w:rsid w:val="0056315F"/>
    <w:rsid w:val="00563C9B"/>
    <w:rsid w:val="00565D38"/>
    <w:rsid w:val="0056637F"/>
    <w:rsid w:val="005736AB"/>
    <w:rsid w:val="00574517"/>
    <w:rsid w:val="0057526A"/>
    <w:rsid w:val="0057530E"/>
    <w:rsid w:val="005762B9"/>
    <w:rsid w:val="0058169E"/>
    <w:rsid w:val="00581FAC"/>
    <w:rsid w:val="005830DC"/>
    <w:rsid w:val="005847B2"/>
    <w:rsid w:val="00586BD5"/>
    <w:rsid w:val="005955FB"/>
    <w:rsid w:val="005A33A3"/>
    <w:rsid w:val="005A56B5"/>
    <w:rsid w:val="005B022F"/>
    <w:rsid w:val="005B5BA1"/>
    <w:rsid w:val="005C2412"/>
    <w:rsid w:val="005C47F9"/>
    <w:rsid w:val="005C50D0"/>
    <w:rsid w:val="005C79AF"/>
    <w:rsid w:val="005D2C74"/>
    <w:rsid w:val="005D6368"/>
    <w:rsid w:val="005E03FC"/>
    <w:rsid w:val="005E21A7"/>
    <w:rsid w:val="005E3B58"/>
    <w:rsid w:val="005E4373"/>
    <w:rsid w:val="005F5965"/>
    <w:rsid w:val="006018F2"/>
    <w:rsid w:val="006023CC"/>
    <w:rsid w:val="00603511"/>
    <w:rsid w:val="00607992"/>
    <w:rsid w:val="00612CDD"/>
    <w:rsid w:val="00614742"/>
    <w:rsid w:val="00615601"/>
    <w:rsid w:val="006209BD"/>
    <w:rsid w:val="0062328E"/>
    <w:rsid w:val="00623CE2"/>
    <w:rsid w:val="00637784"/>
    <w:rsid w:val="00641B51"/>
    <w:rsid w:val="006538BB"/>
    <w:rsid w:val="00654D4D"/>
    <w:rsid w:val="00655A14"/>
    <w:rsid w:val="00661B9A"/>
    <w:rsid w:val="00661D99"/>
    <w:rsid w:val="00662F6D"/>
    <w:rsid w:val="00662F94"/>
    <w:rsid w:val="00665A25"/>
    <w:rsid w:val="00670862"/>
    <w:rsid w:val="0067501E"/>
    <w:rsid w:val="00676688"/>
    <w:rsid w:val="006766D3"/>
    <w:rsid w:val="00677F8E"/>
    <w:rsid w:val="006864DC"/>
    <w:rsid w:val="00686A4C"/>
    <w:rsid w:val="00695BFD"/>
    <w:rsid w:val="00697E92"/>
    <w:rsid w:val="006A1E2D"/>
    <w:rsid w:val="006A64AC"/>
    <w:rsid w:val="006A65C5"/>
    <w:rsid w:val="006A6AFF"/>
    <w:rsid w:val="006A6E2B"/>
    <w:rsid w:val="006A7011"/>
    <w:rsid w:val="006C3F8B"/>
    <w:rsid w:val="006C470A"/>
    <w:rsid w:val="006C4A6D"/>
    <w:rsid w:val="006C59DB"/>
    <w:rsid w:val="006D48A6"/>
    <w:rsid w:val="006D4AB1"/>
    <w:rsid w:val="006D5244"/>
    <w:rsid w:val="006D5CB0"/>
    <w:rsid w:val="006D6A0D"/>
    <w:rsid w:val="006E0306"/>
    <w:rsid w:val="006E148C"/>
    <w:rsid w:val="006E2419"/>
    <w:rsid w:val="006E2A01"/>
    <w:rsid w:val="006E48B9"/>
    <w:rsid w:val="006E4E6D"/>
    <w:rsid w:val="006E7ED6"/>
    <w:rsid w:val="006E7FAF"/>
    <w:rsid w:val="006F089E"/>
    <w:rsid w:val="006F18A5"/>
    <w:rsid w:val="006F22FE"/>
    <w:rsid w:val="006F6649"/>
    <w:rsid w:val="006F687D"/>
    <w:rsid w:val="006F6B50"/>
    <w:rsid w:val="007056A2"/>
    <w:rsid w:val="00705941"/>
    <w:rsid w:val="00705D0C"/>
    <w:rsid w:val="007245EC"/>
    <w:rsid w:val="007250E4"/>
    <w:rsid w:val="00726AD8"/>
    <w:rsid w:val="00732415"/>
    <w:rsid w:val="00733E6B"/>
    <w:rsid w:val="00736417"/>
    <w:rsid w:val="007444B9"/>
    <w:rsid w:val="00747165"/>
    <w:rsid w:val="00747696"/>
    <w:rsid w:val="00752483"/>
    <w:rsid w:val="00752EF2"/>
    <w:rsid w:val="00756B44"/>
    <w:rsid w:val="0076096E"/>
    <w:rsid w:val="00761A05"/>
    <w:rsid w:val="007631C0"/>
    <w:rsid w:val="00763FF1"/>
    <w:rsid w:val="0077271E"/>
    <w:rsid w:val="007741AB"/>
    <w:rsid w:val="00780BDB"/>
    <w:rsid w:val="00780F39"/>
    <w:rsid w:val="007820DF"/>
    <w:rsid w:val="00783A13"/>
    <w:rsid w:val="0079328A"/>
    <w:rsid w:val="007934E8"/>
    <w:rsid w:val="007B7D0E"/>
    <w:rsid w:val="007C43CD"/>
    <w:rsid w:val="007C560B"/>
    <w:rsid w:val="007C6310"/>
    <w:rsid w:val="007D0364"/>
    <w:rsid w:val="007D2336"/>
    <w:rsid w:val="007D48FE"/>
    <w:rsid w:val="007E0948"/>
    <w:rsid w:val="007E20CA"/>
    <w:rsid w:val="007E4A8B"/>
    <w:rsid w:val="007E6C1A"/>
    <w:rsid w:val="007F0710"/>
    <w:rsid w:val="007F47BB"/>
    <w:rsid w:val="008028D9"/>
    <w:rsid w:val="00804C42"/>
    <w:rsid w:val="00811796"/>
    <w:rsid w:val="0081245D"/>
    <w:rsid w:val="0082400E"/>
    <w:rsid w:val="008248D3"/>
    <w:rsid w:val="008275D6"/>
    <w:rsid w:val="00830648"/>
    <w:rsid w:val="0083098E"/>
    <w:rsid w:val="008328B1"/>
    <w:rsid w:val="00833B30"/>
    <w:rsid w:val="0083641E"/>
    <w:rsid w:val="008370C5"/>
    <w:rsid w:val="00837DEA"/>
    <w:rsid w:val="00840936"/>
    <w:rsid w:val="008435E3"/>
    <w:rsid w:val="008469CE"/>
    <w:rsid w:val="00853DB2"/>
    <w:rsid w:val="008567B8"/>
    <w:rsid w:val="008570A4"/>
    <w:rsid w:val="008708DD"/>
    <w:rsid w:val="00871563"/>
    <w:rsid w:val="008729EF"/>
    <w:rsid w:val="0088107D"/>
    <w:rsid w:val="0088323D"/>
    <w:rsid w:val="008843D6"/>
    <w:rsid w:val="00890C76"/>
    <w:rsid w:val="00891B0B"/>
    <w:rsid w:val="00892085"/>
    <w:rsid w:val="008A6235"/>
    <w:rsid w:val="008B6700"/>
    <w:rsid w:val="008C5AA7"/>
    <w:rsid w:val="008D1871"/>
    <w:rsid w:val="008D549C"/>
    <w:rsid w:val="008E0A18"/>
    <w:rsid w:val="008E1177"/>
    <w:rsid w:val="008E6198"/>
    <w:rsid w:val="008E703A"/>
    <w:rsid w:val="008F77DB"/>
    <w:rsid w:val="0090067F"/>
    <w:rsid w:val="009006AC"/>
    <w:rsid w:val="009017C6"/>
    <w:rsid w:val="00903740"/>
    <w:rsid w:val="00916B1C"/>
    <w:rsid w:val="00922D97"/>
    <w:rsid w:val="00923F73"/>
    <w:rsid w:val="00927010"/>
    <w:rsid w:val="0092742E"/>
    <w:rsid w:val="009274BC"/>
    <w:rsid w:val="00930589"/>
    <w:rsid w:val="0093468C"/>
    <w:rsid w:val="009410A2"/>
    <w:rsid w:val="00943F70"/>
    <w:rsid w:val="0094584D"/>
    <w:rsid w:val="00953099"/>
    <w:rsid w:val="009605CE"/>
    <w:rsid w:val="00962499"/>
    <w:rsid w:val="009631A4"/>
    <w:rsid w:val="00966B2F"/>
    <w:rsid w:val="00966BB1"/>
    <w:rsid w:val="0097054C"/>
    <w:rsid w:val="00970E25"/>
    <w:rsid w:val="00970EA7"/>
    <w:rsid w:val="009724AA"/>
    <w:rsid w:val="00980706"/>
    <w:rsid w:val="0099342B"/>
    <w:rsid w:val="00996A18"/>
    <w:rsid w:val="009A117C"/>
    <w:rsid w:val="009A16CF"/>
    <w:rsid w:val="009A35E8"/>
    <w:rsid w:val="009A3D9B"/>
    <w:rsid w:val="009B468C"/>
    <w:rsid w:val="009C1BA5"/>
    <w:rsid w:val="009C5442"/>
    <w:rsid w:val="009D345A"/>
    <w:rsid w:val="009D5E95"/>
    <w:rsid w:val="009D683C"/>
    <w:rsid w:val="009E20BB"/>
    <w:rsid w:val="009E5E37"/>
    <w:rsid w:val="009F32D1"/>
    <w:rsid w:val="009F4634"/>
    <w:rsid w:val="009F77AF"/>
    <w:rsid w:val="00A026A6"/>
    <w:rsid w:val="00A112BC"/>
    <w:rsid w:val="00A116D6"/>
    <w:rsid w:val="00A12A30"/>
    <w:rsid w:val="00A14229"/>
    <w:rsid w:val="00A2214E"/>
    <w:rsid w:val="00A249A0"/>
    <w:rsid w:val="00A27839"/>
    <w:rsid w:val="00A30C4E"/>
    <w:rsid w:val="00A32D48"/>
    <w:rsid w:val="00A431EE"/>
    <w:rsid w:val="00A45EE3"/>
    <w:rsid w:val="00A4740B"/>
    <w:rsid w:val="00A629A6"/>
    <w:rsid w:val="00A64E1F"/>
    <w:rsid w:val="00A66694"/>
    <w:rsid w:val="00A74B6B"/>
    <w:rsid w:val="00A76396"/>
    <w:rsid w:val="00A764BE"/>
    <w:rsid w:val="00A83CFA"/>
    <w:rsid w:val="00A930E1"/>
    <w:rsid w:val="00A93A48"/>
    <w:rsid w:val="00AA07A9"/>
    <w:rsid w:val="00AA0AD0"/>
    <w:rsid w:val="00AA7163"/>
    <w:rsid w:val="00AA738E"/>
    <w:rsid w:val="00AC2AEB"/>
    <w:rsid w:val="00AC3B57"/>
    <w:rsid w:val="00AC5C39"/>
    <w:rsid w:val="00AC612E"/>
    <w:rsid w:val="00AC6CE9"/>
    <w:rsid w:val="00AC7EAA"/>
    <w:rsid w:val="00AD006D"/>
    <w:rsid w:val="00AD0427"/>
    <w:rsid w:val="00AD494C"/>
    <w:rsid w:val="00AD5A5B"/>
    <w:rsid w:val="00AD797D"/>
    <w:rsid w:val="00AE0115"/>
    <w:rsid w:val="00AE447C"/>
    <w:rsid w:val="00AE49A8"/>
    <w:rsid w:val="00AE503F"/>
    <w:rsid w:val="00AF1E6E"/>
    <w:rsid w:val="00B00C2D"/>
    <w:rsid w:val="00B05FB8"/>
    <w:rsid w:val="00B11F04"/>
    <w:rsid w:val="00B11F42"/>
    <w:rsid w:val="00B12C41"/>
    <w:rsid w:val="00B138F3"/>
    <w:rsid w:val="00B13F75"/>
    <w:rsid w:val="00B155FD"/>
    <w:rsid w:val="00B17F63"/>
    <w:rsid w:val="00B203A8"/>
    <w:rsid w:val="00B221C9"/>
    <w:rsid w:val="00B22AD3"/>
    <w:rsid w:val="00B231A0"/>
    <w:rsid w:val="00B236C7"/>
    <w:rsid w:val="00B270C5"/>
    <w:rsid w:val="00B27C80"/>
    <w:rsid w:val="00B33D79"/>
    <w:rsid w:val="00B340F3"/>
    <w:rsid w:val="00B512D0"/>
    <w:rsid w:val="00B51D48"/>
    <w:rsid w:val="00B55B55"/>
    <w:rsid w:val="00B709BB"/>
    <w:rsid w:val="00B7676D"/>
    <w:rsid w:val="00B7763F"/>
    <w:rsid w:val="00B77E0B"/>
    <w:rsid w:val="00B80D87"/>
    <w:rsid w:val="00B83EA6"/>
    <w:rsid w:val="00B85780"/>
    <w:rsid w:val="00B94AA2"/>
    <w:rsid w:val="00BA0FB3"/>
    <w:rsid w:val="00BA31EE"/>
    <w:rsid w:val="00BA41B5"/>
    <w:rsid w:val="00BA4969"/>
    <w:rsid w:val="00BB1205"/>
    <w:rsid w:val="00BB2B6A"/>
    <w:rsid w:val="00BB4A0A"/>
    <w:rsid w:val="00BC038D"/>
    <w:rsid w:val="00BC1984"/>
    <w:rsid w:val="00BC3928"/>
    <w:rsid w:val="00BD565B"/>
    <w:rsid w:val="00BD5B73"/>
    <w:rsid w:val="00BD5F61"/>
    <w:rsid w:val="00BE52B0"/>
    <w:rsid w:val="00BE5B1F"/>
    <w:rsid w:val="00BE707D"/>
    <w:rsid w:val="00BF4323"/>
    <w:rsid w:val="00C02115"/>
    <w:rsid w:val="00C04A23"/>
    <w:rsid w:val="00C04CD7"/>
    <w:rsid w:val="00C05B4A"/>
    <w:rsid w:val="00C12211"/>
    <w:rsid w:val="00C251CD"/>
    <w:rsid w:val="00C25F9D"/>
    <w:rsid w:val="00C26551"/>
    <w:rsid w:val="00C27D93"/>
    <w:rsid w:val="00C33B57"/>
    <w:rsid w:val="00C33E42"/>
    <w:rsid w:val="00C37228"/>
    <w:rsid w:val="00C3798F"/>
    <w:rsid w:val="00C4125D"/>
    <w:rsid w:val="00C43823"/>
    <w:rsid w:val="00C45234"/>
    <w:rsid w:val="00C47B9F"/>
    <w:rsid w:val="00C50A8E"/>
    <w:rsid w:val="00C52F10"/>
    <w:rsid w:val="00C53418"/>
    <w:rsid w:val="00C56E7A"/>
    <w:rsid w:val="00C6691F"/>
    <w:rsid w:val="00C6784C"/>
    <w:rsid w:val="00C73BC4"/>
    <w:rsid w:val="00C80E86"/>
    <w:rsid w:val="00C84F18"/>
    <w:rsid w:val="00C86514"/>
    <w:rsid w:val="00C90F5E"/>
    <w:rsid w:val="00C91C50"/>
    <w:rsid w:val="00C93B49"/>
    <w:rsid w:val="00C96325"/>
    <w:rsid w:val="00C96FF1"/>
    <w:rsid w:val="00C974B7"/>
    <w:rsid w:val="00CA358F"/>
    <w:rsid w:val="00CA445C"/>
    <w:rsid w:val="00CA4B36"/>
    <w:rsid w:val="00CB0061"/>
    <w:rsid w:val="00CB1EAE"/>
    <w:rsid w:val="00CB4E31"/>
    <w:rsid w:val="00CC0FC5"/>
    <w:rsid w:val="00CC5F59"/>
    <w:rsid w:val="00CC7092"/>
    <w:rsid w:val="00CC7DF0"/>
    <w:rsid w:val="00CD23D2"/>
    <w:rsid w:val="00CD3399"/>
    <w:rsid w:val="00CD4CF6"/>
    <w:rsid w:val="00CD5A9A"/>
    <w:rsid w:val="00CE295D"/>
    <w:rsid w:val="00CE5DA2"/>
    <w:rsid w:val="00CF393D"/>
    <w:rsid w:val="00D0399A"/>
    <w:rsid w:val="00D054EC"/>
    <w:rsid w:val="00D11E89"/>
    <w:rsid w:val="00D12986"/>
    <w:rsid w:val="00D13DF3"/>
    <w:rsid w:val="00D14548"/>
    <w:rsid w:val="00D221CB"/>
    <w:rsid w:val="00D23388"/>
    <w:rsid w:val="00D25B74"/>
    <w:rsid w:val="00D25BED"/>
    <w:rsid w:val="00D413AF"/>
    <w:rsid w:val="00D42117"/>
    <w:rsid w:val="00D43077"/>
    <w:rsid w:val="00D43974"/>
    <w:rsid w:val="00D4611E"/>
    <w:rsid w:val="00D50243"/>
    <w:rsid w:val="00D50246"/>
    <w:rsid w:val="00D56554"/>
    <w:rsid w:val="00D601C7"/>
    <w:rsid w:val="00D6048B"/>
    <w:rsid w:val="00D61181"/>
    <w:rsid w:val="00D7094C"/>
    <w:rsid w:val="00D803EF"/>
    <w:rsid w:val="00D86582"/>
    <w:rsid w:val="00D908D0"/>
    <w:rsid w:val="00D91347"/>
    <w:rsid w:val="00D915DB"/>
    <w:rsid w:val="00D92762"/>
    <w:rsid w:val="00D93A05"/>
    <w:rsid w:val="00DB199D"/>
    <w:rsid w:val="00DB1F3F"/>
    <w:rsid w:val="00DB2687"/>
    <w:rsid w:val="00DB52C7"/>
    <w:rsid w:val="00DB566B"/>
    <w:rsid w:val="00DB62A1"/>
    <w:rsid w:val="00DB775E"/>
    <w:rsid w:val="00DC6BDA"/>
    <w:rsid w:val="00DC6E8A"/>
    <w:rsid w:val="00DC6EFD"/>
    <w:rsid w:val="00DC7E99"/>
    <w:rsid w:val="00DD0812"/>
    <w:rsid w:val="00DD0B5D"/>
    <w:rsid w:val="00DD57E2"/>
    <w:rsid w:val="00DE1A02"/>
    <w:rsid w:val="00DE2C54"/>
    <w:rsid w:val="00DE55D7"/>
    <w:rsid w:val="00DF367D"/>
    <w:rsid w:val="00E11857"/>
    <w:rsid w:val="00E26A4F"/>
    <w:rsid w:val="00E27F5A"/>
    <w:rsid w:val="00E27FF1"/>
    <w:rsid w:val="00E41671"/>
    <w:rsid w:val="00E430FC"/>
    <w:rsid w:val="00E52934"/>
    <w:rsid w:val="00E56895"/>
    <w:rsid w:val="00E576F2"/>
    <w:rsid w:val="00E577B6"/>
    <w:rsid w:val="00E602F1"/>
    <w:rsid w:val="00E626E8"/>
    <w:rsid w:val="00E7439C"/>
    <w:rsid w:val="00E77EF0"/>
    <w:rsid w:val="00E81655"/>
    <w:rsid w:val="00E82C86"/>
    <w:rsid w:val="00E91F03"/>
    <w:rsid w:val="00E94291"/>
    <w:rsid w:val="00E956FF"/>
    <w:rsid w:val="00E95EA2"/>
    <w:rsid w:val="00EA1623"/>
    <w:rsid w:val="00EA479A"/>
    <w:rsid w:val="00EA5C2F"/>
    <w:rsid w:val="00EA6905"/>
    <w:rsid w:val="00EB28E8"/>
    <w:rsid w:val="00EB31BD"/>
    <w:rsid w:val="00EB34E3"/>
    <w:rsid w:val="00EB35B1"/>
    <w:rsid w:val="00EB576D"/>
    <w:rsid w:val="00EC47FB"/>
    <w:rsid w:val="00EC788D"/>
    <w:rsid w:val="00ED1638"/>
    <w:rsid w:val="00ED2F16"/>
    <w:rsid w:val="00ED33CC"/>
    <w:rsid w:val="00ED446C"/>
    <w:rsid w:val="00ED4809"/>
    <w:rsid w:val="00ED4F8B"/>
    <w:rsid w:val="00ED74BB"/>
    <w:rsid w:val="00EE3066"/>
    <w:rsid w:val="00EE5EF6"/>
    <w:rsid w:val="00EF3655"/>
    <w:rsid w:val="00F02CAA"/>
    <w:rsid w:val="00F03019"/>
    <w:rsid w:val="00F115AB"/>
    <w:rsid w:val="00F1174C"/>
    <w:rsid w:val="00F13FE8"/>
    <w:rsid w:val="00F1673C"/>
    <w:rsid w:val="00F2247E"/>
    <w:rsid w:val="00F22535"/>
    <w:rsid w:val="00F31D5A"/>
    <w:rsid w:val="00F33F1D"/>
    <w:rsid w:val="00F34D52"/>
    <w:rsid w:val="00F3680B"/>
    <w:rsid w:val="00F377EA"/>
    <w:rsid w:val="00F43759"/>
    <w:rsid w:val="00F44434"/>
    <w:rsid w:val="00F45AA4"/>
    <w:rsid w:val="00F57129"/>
    <w:rsid w:val="00F60F5F"/>
    <w:rsid w:val="00F67F95"/>
    <w:rsid w:val="00F74870"/>
    <w:rsid w:val="00F77EA5"/>
    <w:rsid w:val="00F77FF5"/>
    <w:rsid w:val="00F8487C"/>
    <w:rsid w:val="00F92DB5"/>
    <w:rsid w:val="00F950EA"/>
    <w:rsid w:val="00F961F7"/>
    <w:rsid w:val="00FA09FB"/>
    <w:rsid w:val="00FA0C39"/>
    <w:rsid w:val="00FA2910"/>
    <w:rsid w:val="00FA2E8D"/>
    <w:rsid w:val="00FA32BB"/>
    <w:rsid w:val="00FA4068"/>
    <w:rsid w:val="00FB46F7"/>
    <w:rsid w:val="00FB5D4D"/>
    <w:rsid w:val="00FC3703"/>
    <w:rsid w:val="00FC3DF5"/>
    <w:rsid w:val="00FC44CC"/>
    <w:rsid w:val="00FD1C75"/>
    <w:rsid w:val="00FD4A6D"/>
    <w:rsid w:val="00FD5F32"/>
    <w:rsid w:val="00FD7F6F"/>
    <w:rsid w:val="00FE0734"/>
    <w:rsid w:val="00FE0CB8"/>
    <w:rsid w:val="00FE40FA"/>
    <w:rsid w:val="00FE53AC"/>
    <w:rsid w:val="00FE5477"/>
    <w:rsid w:val="00FF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5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69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469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E4A4C-2B06-442A-AFB6-E395D9029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999</cp:lastModifiedBy>
  <cp:revision>32</cp:revision>
  <cp:lastPrinted>2018-03-26T07:40:00Z</cp:lastPrinted>
  <dcterms:created xsi:type="dcterms:W3CDTF">2013-03-28T11:06:00Z</dcterms:created>
  <dcterms:modified xsi:type="dcterms:W3CDTF">2018-03-28T08:06:00Z</dcterms:modified>
</cp:coreProperties>
</file>