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82" w:rsidRPr="00EE6AC8" w:rsidRDefault="00721C82" w:rsidP="00721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b/>
          <w:sz w:val="32"/>
        </w:rPr>
        <w:t xml:space="preserve">                                                 </w:t>
      </w:r>
      <w:r w:rsidRPr="00EE6AC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721C82" w:rsidRPr="00EE6AC8" w:rsidRDefault="00721C82" w:rsidP="00721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6AC8" w:rsidRPr="00EE6AC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E6AC8">
        <w:rPr>
          <w:rFonts w:ascii="Times New Roman" w:hAnsi="Times New Roman" w:cs="Times New Roman"/>
          <w:sz w:val="28"/>
          <w:szCs w:val="28"/>
        </w:rPr>
        <w:t>о проведённых мероприятиях</w:t>
      </w:r>
    </w:p>
    <w:p w:rsidR="00EE6AC8" w:rsidRPr="00EE6AC8" w:rsidRDefault="00721C82" w:rsidP="00721C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 xml:space="preserve">по профилактике наркомании и алкоголизма </w:t>
      </w:r>
    </w:p>
    <w:p w:rsidR="00721C82" w:rsidRPr="00EE6AC8" w:rsidRDefault="00721C82" w:rsidP="00721C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>за первый квартал</w:t>
      </w:r>
    </w:p>
    <w:p w:rsidR="00721C82" w:rsidRPr="00EE6AC8" w:rsidRDefault="00721C82" w:rsidP="00721C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 xml:space="preserve">                                       МБОУ «СОШ с. Терское»</w:t>
      </w:r>
    </w:p>
    <w:p w:rsidR="00721C82" w:rsidRPr="00EE6AC8" w:rsidRDefault="00EE6AC8" w:rsidP="00721C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1C82" w:rsidRPr="00EE6AC8">
        <w:rPr>
          <w:rFonts w:ascii="Times New Roman" w:hAnsi="Times New Roman" w:cs="Times New Roman"/>
          <w:color w:val="000000"/>
          <w:sz w:val="28"/>
          <w:szCs w:val="28"/>
        </w:rPr>
        <w:t>В целях профилактики наркомании и алкоголизма, с участием учащихся  МБОУ «СОШ с. Терское» была организована</w:t>
      </w:r>
      <w:r w:rsidR="00A5579B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 и  проведена определенная </w:t>
      </w:r>
      <w:r w:rsidR="00721C82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работа </w:t>
      </w:r>
      <w:r w:rsidR="00A5579B" w:rsidRPr="00EE6A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410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AC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410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A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21C82" w:rsidRPr="00EE6AC8">
        <w:rPr>
          <w:rFonts w:ascii="Times New Roman" w:hAnsi="Times New Roman" w:cs="Times New Roman"/>
          <w:sz w:val="28"/>
          <w:szCs w:val="28"/>
        </w:rPr>
        <w:t xml:space="preserve">чебные программы по общеобразовательным предметам включены разделы, касающиеся изучения воздействия на организм человека курения и потребления других </w:t>
      </w:r>
      <w:r w:rsidRPr="00EE6AC8">
        <w:rPr>
          <w:rFonts w:ascii="Times New Roman" w:hAnsi="Times New Roman" w:cs="Times New Roman"/>
          <w:sz w:val="28"/>
          <w:szCs w:val="28"/>
        </w:rPr>
        <w:t>псих активных</w:t>
      </w:r>
      <w:r w:rsidR="00721C82" w:rsidRPr="00EE6AC8">
        <w:rPr>
          <w:rFonts w:ascii="Times New Roman" w:hAnsi="Times New Roman" w:cs="Times New Roman"/>
          <w:sz w:val="28"/>
          <w:szCs w:val="28"/>
        </w:rPr>
        <w:t xml:space="preserve"> веществ человека. </w:t>
      </w:r>
    </w:p>
    <w:p w:rsidR="00F11513" w:rsidRPr="00EE6AC8" w:rsidRDefault="00F11513" w:rsidP="00CE6E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6E22" w:rsidRPr="00EE6AC8" w:rsidRDefault="00721C82" w:rsidP="00F1151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C8">
        <w:rPr>
          <w:rFonts w:ascii="Times New Roman" w:hAnsi="Times New Roman" w:cs="Times New Roman"/>
          <w:b/>
          <w:color w:val="000000"/>
          <w:sz w:val="28"/>
          <w:szCs w:val="28"/>
        </w:rPr>
        <w:t>Проведена беседа на тему: «Равенство прав людей от рождения»</w:t>
      </w:r>
    </w:p>
    <w:p w:rsidR="00721C82" w:rsidRPr="00EE6AC8" w:rsidRDefault="00721C82" w:rsidP="009D2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C8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9D2BFA" w:rsidRPr="00EE6AC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92C96" w:rsidRPr="00EE6A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AC8">
        <w:rPr>
          <w:rFonts w:ascii="Times New Roman" w:hAnsi="Times New Roman" w:cs="Times New Roman"/>
          <w:color w:val="000000"/>
          <w:sz w:val="28"/>
          <w:szCs w:val="28"/>
        </w:rPr>
        <w:t>довести до сознания уч</w:t>
      </w:r>
      <w:r w:rsidR="00992C96" w:rsidRPr="00EE6AC8">
        <w:rPr>
          <w:rFonts w:ascii="Times New Roman" w:hAnsi="Times New Roman" w:cs="Times New Roman"/>
          <w:color w:val="000000"/>
          <w:sz w:val="28"/>
          <w:szCs w:val="28"/>
        </w:rPr>
        <w:t>ащихся</w:t>
      </w:r>
      <w:r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мысль о том,</w:t>
      </w:r>
      <w:r w:rsidR="00992C96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что каждый человек от рождения наделен личными </w:t>
      </w:r>
      <w:r w:rsidR="00992C96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AC8" w:rsidRPr="00EE6AC8">
        <w:rPr>
          <w:rFonts w:ascii="Times New Roman" w:hAnsi="Times New Roman" w:cs="Times New Roman"/>
          <w:color w:val="000000"/>
          <w:sz w:val="28"/>
          <w:szCs w:val="28"/>
        </w:rPr>
        <w:t>неотъемлемыми</w:t>
      </w:r>
      <w:r w:rsidR="00992C96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 правами;</w:t>
      </w:r>
    </w:p>
    <w:p w:rsidR="00992C96" w:rsidRPr="00EE6AC8" w:rsidRDefault="009D2BFA" w:rsidP="00F115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A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1C82" w:rsidRPr="00EE6AC8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 с основными  </w:t>
      </w:r>
      <w:r w:rsidR="00992C96" w:rsidRPr="00EE6AC8">
        <w:rPr>
          <w:rFonts w:ascii="Times New Roman" w:hAnsi="Times New Roman" w:cs="Times New Roman"/>
          <w:color w:val="000000"/>
          <w:sz w:val="28"/>
          <w:szCs w:val="28"/>
        </w:rPr>
        <w:t>правовыми документами .</w:t>
      </w:r>
    </w:p>
    <w:p w:rsidR="00721C82" w:rsidRPr="00EE6AC8" w:rsidRDefault="00870410" w:rsidP="00F115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AC8">
        <w:rPr>
          <w:rFonts w:ascii="Times New Roman" w:hAnsi="Times New Roman" w:cs="Times New Roman"/>
          <w:color w:val="000000"/>
          <w:sz w:val="28"/>
          <w:szCs w:val="28"/>
        </w:rPr>
        <w:t>Всеобщей декла</w:t>
      </w:r>
      <w:r w:rsidR="00721C82" w:rsidRPr="00EE6AC8">
        <w:rPr>
          <w:rFonts w:ascii="Times New Roman" w:hAnsi="Times New Roman" w:cs="Times New Roman"/>
          <w:color w:val="000000"/>
          <w:sz w:val="28"/>
          <w:szCs w:val="28"/>
        </w:rPr>
        <w:t>рацией прав человека ;</w:t>
      </w:r>
    </w:p>
    <w:p w:rsidR="00721C82" w:rsidRPr="00EE6AC8" w:rsidRDefault="009D2BFA" w:rsidP="00721C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A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21C82" w:rsidRPr="00EE6AC8">
        <w:rPr>
          <w:rFonts w:ascii="Times New Roman" w:hAnsi="Times New Roman" w:cs="Times New Roman"/>
          <w:color w:val="000000"/>
          <w:sz w:val="28"/>
          <w:szCs w:val="28"/>
        </w:rPr>
        <w:t>омочь осознать ,что нет прав без обязанностей ,нет обязанностей без прав.</w:t>
      </w:r>
    </w:p>
    <w:p w:rsidR="00721C82" w:rsidRPr="00EE6AC8" w:rsidRDefault="00721C82" w:rsidP="00721C8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EE6AC8">
        <w:rPr>
          <w:rFonts w:ascii="Times New Roman" w:hAnsi="Times New Roman" w:cs="Times New Roman"/>
          <w:noProof/>
        </w:rPr>
        <w:drawing>
          <wp:inline distT="0" distB="0" distL="0" distR="0">
            <wp:extent cx="4785691" cy="3792742"/>
            <wp:effectExtent l="0" t="0" r="0" b="0"/>
            <wp:docPr id="11" name="Рисунок 1" descr="C:\Documents and Settings\Admin\Рабочий стол\Рабочий стол 2\Фото 2013г\2014-02-12 11.56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й стол 2\Фото 2013г\2014-02-12 11.56.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714" cy="379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13" w:rsidRPr="00EE6AC8" w:rsidRDefault="006C6FD8" w:rsidP="00721C8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>К мероприятию  участники  отнеслись  с  большой  ответственностью, завершилось  мероприятие  выступлением  членов  совета  старейшин</w:t>
      </w:r>
    </w:p>
    <w:p w:rsidR="00EE6AC8" w:rsidRPr="00EE6AC8" w:rsidRDefault="00EE6AC8" w:rsidP="00721C82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C82" w:rsidRPr="00EE6AC8" w:rsidRDefault="00721C82" w:rsidP="00721C8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b/>
          <w:sz w:val="28"/>
          <w:szCs w:val="28"/>
        </w:rPr>
        <w:lastRenderedPageBreak/>
        <w:t>Проведена беседа « Подростку о трудовом праве»</w:t>
      </w:r>
    </w:p>
    <w:p w:rsidR="00721C82" w:rsidRPr="00EE6AC8" w:rsidRDefault="00721C82" w:rsidP="00721C82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EE6AC8">
        <w:rPr>
          <w:b/>
          <w:sz w:val="28"/>
          <w:szCs w:val="28"/>
        </w:rPr>
        <w:t>Цель:</w:t>
      </w:r>
      <w:r w:rsidRPr="00EE6AC8">
        <w:rPr>
          <w:sz w:val="28"/>
          <w:szCs w:val="28"/>
        </w:rPr>
        <w:t xml:space="preserve"> расширить знания обучающихся о трудовом праве.</w:t>
      </w:r>
      <w:r w:rsidRPr="00EE6AC8">
        <w:rPr>
          <w:b/>
          <w:sz w:val="28"/>
          <w:szCs w:val="28"/>
        </w:rPr>
        <w:t xml:space="preserve"> </w:t>
      </w:r>
    </w:p>
    <w:p w:rsidR="00870410" w:rsidRPr="00EE6AC8" w:rsidRDefault="00721C82" w:rsidP="00CE6E22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EE6AC8">
        <w:rPr>
          <w:b/>
          <w:noProof/>
          <w:sz w:val="28"/>
          <w:szCs w:val="28"/>
        </w:rPr>
        <w:drawing>
          <wp:inline distT="0" distB="0" distL="0" distR="0">
            <wp:extent cx="5937250" cy="2952750"/>
            <wp:effectExtent l="19050" t="0" r="6350" b="0"/>
            <wp:docPr id="12" name="Рисунок 1" descr="F:\Новая папка\IMG-201501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-20150130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4AA" w:rsidRPr="00EE6AC8">
        <w:rPr>
          <w:color w:val="000000"/>
          <w:sz w:val="28"/>
          <w:szCs w:val="28"/>
        </w:rPr>
        <w:t xml:space="preserve">В </w:t>
      </w:r>
      <w:r w:rsidRPr="00EE6AC8">
        <w:rPr>
          <w:color w:val="000000"/>
          <w:sz w:val="28"/>
          <w:szCs w:val="28"/>
        </w:rPr>
        <w:t>странах, где экономическая ситуация неблагопри</w:t>
      </w:r>
      <w:r w:rsidRPr="00EE6AC8">
        <w:rPr>
          <w:color w:val="000000"/>
          <w:sz w:val="28"/>
          <w:szCs w:val="28"/>
        </w:rPr>
        <w:softHyphen/>
        <w:t>ятна, где рынок труда нестабилен, а благосостояние гра</w:t>
      </w:r>
      <w:r w:rsidRPr="00EE6AC8">
        <w:rPr>
          <w:color w:val="000000"/>
          <w:sz w:val="28"/>
          <w:szCs w:val="28"/>
        </w:rPr>
        <w:softHyphen/>
        <w:t>ждан не растет или даже падает, роль профсоюзов остается по сей день достаточно  велика.</w:t>
      </w:r>
    </w:p>
    <w:p w:rsidR="006C6FD8" w:rsidRPr="00EE6AC8" w:rsidRDefault="00870410" w:rsidP="00CE6E22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 w:rsidRPr="00EE6AC8">
        <w:rPr>
          <w:color w:val="000000"/>
          <w:sz w:val="28"/>
          <w:szCs w:val="28"/>
        </w:rPr>
        <w:t>Мероприятие  стало</w:t>
      </w:r>
      <w:r w:rsidR="006C6FD8" w:rsidRPr="00EE6AC8">
        <w:rPr>
          <w:color w:val="000000"/>
          <w:sz w:val="28"/>
          <w:szCs w:val="28"/>
        </w:rPr>
        <w:t xml:space="preserve">  поводом  задуматься о том, что только  труд  облагораживает человека.</w:t>
      </w:r>
    </w:p>
    <w:p w:rsidR="00CE6E22" w:rsidRPr="00EE6AC8" w:rsidRDefault="00CE6E22" w:rsidP="00CE6E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6AC8">
        <w:rPr>
          <w:b/>
          <w:sz w:val="28"/>
          <w:szCs w:val="28"/>
        </w:rPr>
        <w:t>Проведен классный час: «Алкоголизм -повод, причина и последствия»</w:t>
      </w:r>
    </w:p>
    <w:p w:rsidR="00870410" w:rsidRPr="00EE6AC8" w:rsidRDefault="00870410" w:rsidP="00CE6E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0410" w:rsidRPr="00EE6AC8" w:rsidRDefault="00CE6E22" w:rsidP="00EE6AC8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E6A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32311" cy="3350488"/>
            <wp:effectExtent l="0" t="0" r="0" b="0"/>
            <wp:docPr id="85" name="Рисунок 85" descr="C:\Users\Ezcool\Desktop\IMG-2015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Ezcool\Desktop\IMG-2015031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60" cy="335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13" w:rsidRPr="00EE6AC8" w:rsidRDefault="00805DCA" w:rsidP="00CE6E22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 беседа  была  увлекательной ,насыщенной ,а  поставленные  цели  успешно  достигнуты</w:t>
      </w:r>
      <w:r w:rsidR="006134AA" w:rsidRPr="00EE6A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E6A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451" w:rsidRPr="00EE6AC8" w:rsidRDefault="009D2BFA" w:rsidP="00CE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A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Среди учащихся 6 класса проведен  классный час </w:t>
      </w:r>
      <w:r w:rsidR="00493451" w:rsidRPr="00EE6AC8">
        <w:rPr>
          <w:rFonts w:ascii="Times New Roman" w:hAnsi="Times New Roman" w:cs="Times New Roman"/>
          <w:b/>
          <w:sz w:val="28"/>
          <w:szCs w:val="28"/>
        </w:rPr>
        <w:t>:</w:t>
      </w:r>
      <w:r w:rsidR="00CE6E22" w:rsidRPr="00EE6AC8">
        <w:rPr>
          <w:rFonts w:ascii="Times New Roman" w:hAnsi="Times New Roman" w:cs="Times New Roman"/>
          <w:b/>
          <w:sz w:val="28"/>
          <w:szCs w:val="28"/>
        </w:rPr>
        <w:t xml:space="preserve"> «Сделай свой выбор»</w:t>
      </w:r>
    </w:p>
    <w:p w:rsidR="00493451" w:rsidRPr="00EE6AC8" w:rsidRDefault="00870410" w:rsidP="00CE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3451" w:rsidRPr="00EE6AC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93451" w:rsidRPr="00EE6AC8">
        <w:rPr>
          <w:rFonts w:ascii="Times New Roman" w:hAnsi="Times New Roman" w:cs="Times New Roman"/>
          <w:sz w:val="28"/>
          <w:szCs w:val="28"/>
        </w:rPr>
        <w:t>классного часа-</w:t>
      </w:r>
      <w:r w:rsidR="00805DCA" w:rsidRPr="00EE6AC8">
        <w:rPr>
          <w:rFonts w:ascii="Times New Roman" w:hAnsi="Times New Roman" w:cs="Times New Roman"/>
          <w:sz w:val="28"/>
          <w:szCs w:val="28"/>
        </w:rPr>
        <w:t xml:space="preserve"> </w:t>
      </w:r>
      <w:r w:rsidR="00493451" w:rsidRPr="00EE6AC8">
        <w:rPr>
          <w:rFonts w:ascii="Times New Roman" w:hAnsi="Times New Roman" w:cs="Times New Roman"/>
          <w:sz w:val="28"/>
          <w:szCs w:val="28"/>
        </w:rPr>
        <w:t>формирование  негативного отношения детей к наркотикам ,воспитание стремления к здоровому образу жизни.</w:t>
      </w:r>
    </w:p>
    <w:p w:rsidR="00493451" w:rsidRPr="00EE6AC8" w:rsidRDefault="00493451" w:rsidP="00CE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>Суть классного часа заключалась в том ,чтобы дать понять детям ,что в жизни  существует много разных увлечений и занятий ,полезных как для здоровья</w:t>
      </w:r>
      <w:r w:rsidR="00BE0022" w:rsidRPr="00EE6AC8">
        <w:rPr>
          <w:rFonts w:ascii="Times New Roman" w:hAnsi="Times New Roman" w:cs="Times New Roman"/>
          <w:sz w:val="28"/>
          <w:szCs w:val="28"/>
        </w:rPr>
        <w:t>,</w:t>
      </w:r>
      <w:r w:rsidR="00805DCA" w:rsidRPr="00EE6AC8">
        <w:rPr>
          <w:rFonts w:ascii="Times New Roman" w:hAnsi="Times New Roman" w:cs="Times New Roman"/>
          <w:sz w:val="28"/>
          <w:szCs w:val="28"/>
        </w:rPr>
        <w:t xml:space="preserve"> </w:t>
      </w:r>
      <w:r w:rsidR="00BE0022" w:rsidRPr="00EE6AC8">
        <w:rPr>
          <w:rFonts w:ascii="Times New Roman" w:hAnsi="Times New Roman" w:cs="Times New Roman"/>
          <w:sz w:val="28"/>
          <w:szCs w:val="28"/>
        </w:rPr>
        <w:t>так и физического и умственного развития,</w:t>
      </w:r>
      <w:r w:rsidR="00805DCA" w:rsidRPr="00EE6AC8">
        <w:rPr>
          <w:rFonts w:ascii="Times New Roman" w:hAnsi="Times New Roman" w:cs="Times New Roman"/>
          <w:sz w:val="28"/>
          <w:szCs w:val="28"/>
        </w:rPr>
        <w:t xml:space="preserve"> </w:t>
      </w:r>
      <w:r w:rsidR="00BE0022" w:rsidRPr="00EE6AC8">
        <w:rPr>
          <w:rFonts w:ascii="Times New Roman" w:hAnsi="Times New Roman" w:cs="Times New Roman"/>
          <w:sz w:val="28"/>
          <w:szCs w:val="28"/>
        </w:rPr>
        <w:t>а наркозависимость  приносит огр</w:t>
      </w:r>
      <w:r w:rsidR="00805DCA" w:rsidRPr="00EE6AC8">
        <w:rPr>
          <w:rFonts w:ascii="Times New Roman" w:hAnsi="Times New Roman" w:cs="Times New Roman"/>
          <w:sz w:val="28"/>
          <w:szCs w:val="28"/>
        </w:rPr>
        <w:t>омные страдания  человеку и его</w:t>
      </w:r>
      <w:r w:rsidR="00BE0022" w:rsidRPr="00EE6AC8">
        <w:rPr>
          <w:rFonts w:ascii="Times New Roman" w:hAnsi="Times New Roman" w:cs="Times New Roman"/>
          <w:sz w:val="28"/>
          <w:szCs w:val="28"/>
        </w:rPr>
        <w:t xml:space="preserve"> близким .</w:t>
      </w:r>
    </w:p>
    <w:p w:rsidR="00CE6E22" w:rsidRPr="00EE6AC8" w:rsidRDefault="00CE6E22" w:rsidP="00CE6E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A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11875" cy="4067175"/>
            <wp:effectExtent l="19050" t="0" r="3175" b="0"/>
            <wp:docPr id="86" name="Рисунок 86" descr="C:\Users\Ezcool\Desktop\IMG-201503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Ezcool\Desktop\IMG-20150318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22" w:rsidRPr="00EE6AC8" w:rsidRDefault="00BE0022" w:rsidP="00CE6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AC8">
        <w:rPr>
          <w:rFonts w:ascii="Times New Roman" w:hAnsi="Times New Roman" w:cs="Times New Roman"/>
          <w:sz w:val="28"/>
          <w:szCs w:val="28"/>
        </w:rPr>
        <w:t xml:space="preserve">Основное внимание учащихся акцентировалось  на том ,какое влияние  оказывают на организм человека  наркотики ,а также на уголовной ответственности ,которую понесут лица  в случае незаконного  изготовления, хранения ,сбыта наркотических и </w:t>
      </w:r>
      <w:r w:rsidR="00EE6AC8" w:rsidRPr="00EE6AC8">
        <w:rPr>
          <w:rFonts w:ascii="Times New Roman" w:hAnsi="Times New Roman" w:cs="Times New Roman"/>
          <w:sz w:val="28"/>
          <w:szCs w:val="28"/>
        </w:rPr>
        <w:t>псих активных</w:t>
      </w:r>
      <w:r w:rsidRPr="00EE6AC8">
        <w:rPr>
          <w:rFonts w:ascii="Times New Roman" w:hAnsi="Times New Roman" w:cs="Times New Roman"/>
          <w:sz w:val="28"/>
          <w:szCs w:val="28"/>
        </w:rPr>
        <w:t xml:space="preserve">  веществ.</w:t>
      </w:r>
    </w:p>
    <w:p w:rsidR="00CE6E22" w:rsidRPr="00EE6AC8" w:rsidRDefault="00CE6E22" w:rsidP="00366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877" w:rsidRPr="00EE6AC8" w:rsidRDefault="008704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A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58FE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Суть  мероприятия  заключалось  в том ,чтобы  дать понять </w:t>
      </w:r>
      <w:r w:rsidR="00A027A5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</w:t>
      </w:r>
      <w:r w:rsidR="0034593D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частье - это сблизиться с пр</w:t>
      </w:r>
      <w:r w:rsidR="00A027A5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иродой, слиться с ней воедино. </w:t>
      </w:r>
      <w:r w:rsidR="0034593D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- это подойти к березе, обнять ее, это любоваться цветами на лугу, слушать пение птиц.</w:t>
      </w:r>
      <w:r w:rsidR="00A027A5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Завершилось  мероприятие словами: «</w:t>
      </w:r>
      <w:r w:rsidR="0034593D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>Думай о будущем! Выбирай жизнь без</w:t>
      </w:r>
      <w:r w:rsidR="0034593D" w:rsidRPr="00EE6A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4593D" w:rsidRPr="00EE6AC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наркотиков</w:t>
      </w:r>
      <w:r w:rsidR="0034593D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027A5" w:rsidRPr="00EE6AC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10877" w:rsidRPr="00EE6AC8" w:rsidRDefault="0041087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6A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EE6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 </w:t>
      </w:r>
      <w:bookmarkStart w:id="0" w:name="_GoBack"/>
      <w:bookmarkEnd w:id="0"/>
      <w:r w:rsidRPr="00EE6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ОБЖ :Дзакаева З.А.</w:t>
      </w:r>
    </w:p>
    <w:sectPr w:rsidR="00410877" w:rsidRPr="00EE6AC8" w:rsidSect="009D5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17" w:rsidRDefault="00455F17" w:rsidP="009D5D86">
      <w:pPr>
        <w:spacing w:after="0" w:line="240" w:lineRule="auto"/>
      </w:pPr>
      <w:r>
        <w:separator/>
      </w:r>
    </w:p>
  </w:endnote>
  <w:endnote w:type="continuationSeparator" w:id="0">
    <w:p w:rsidR="00455F17" w:rsidRDefault="00455F17" w:rsidP="009D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17" w:rsidRDefault="00455F17" w:rsidP="009D5D86">
      <w:pPr>
        <w:spacing w:after="0" w:line="240" w:lineRule="auto"/>
      </w:pPr>
      <w:r>
        <w:separator/>
      </w:r>
    </w:p>
  </w:footnote>
  <w:footnote w:type="continuationSeparator" w:id="0">
    <w:p w:rsidR="00455F17" w:rsidRDefault="00455F17" w:rsidP="009D5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C82"/>
    <w:rsid w:val="00006536"/>
    <w:rsid w:val="00013B16"/>
    <w:rsid w:val="00075BC4"/>
    <w:rsid w:val="00133A95"/>
    <w:rsid w:val="002E4767"/>
    <w:rsid w:val="00333881"/>
    <w:rsid w:val="0034593D"/>
    <w:rsid w:val="00366803"/>
    <w:rsid w:val="00382208"/>
    <w:rsid w:val="00410877"/>
    <w:rsid w:val="00433C84"/>
    <w:rsid w:val="004457AA"/>
    <w:rsid w:val="00455F17"/>
    <w:rsid w:val="0047167A"/>
    <w:rsid w:val="00493451"/>
    <w:rsid w:val="006134AA"/>
    <w:rsid w:val="006535C9"/>
    <w:rsid w:val="006B6B8D"/>
    <w:rsid w:val="006C6FD8"/>
    <w:rsid w:val="00721C82"/>
    <w:rsid w:val="00753DF3"/>
    <w:rsid w:val="007B4C87"/>
    <w:rsid w:val="00805DCA"/>
    <w:rsid w:val="00821F5C"/>
    <w:rsid w:val="00834956"/>
    <w:rsid w:val="00870410"/>
    <w:rsid w:val="008C346D"/>
    <w:rsid w:val="00950AA5"/>
    <w:rsid w:val="0099244E"/>
    <w:rsid w:val="00992C96"/>
    <w:rsid w:val="00993F03"/>
    <w:rsid w:val="00997F47"/>
    <w:rsid w:val="009D2BFA"/>
    <w:rsid w:val="009D5D86"/>
    <w:rsid w:val="00A027A5"/>
    <w:rsid w:val="00A5579B"/>
    <w:rsid w:val="00A64B67"/>
    <w:rsid w:val="00AA2F84"/>
    <w:rsid w:val="00AC7C70"/>
    <w:rsid w:val="00B029AD"/>
    <w:rsid w:val="00BE0022"/>
    <w:rsid w:val="00CE6E22"/>
    <w:rsid w:val="00D12529"/>
    <w:rsid w:val="00D34208"/>
    <w:rsid w:val="00D558FE"/>
    <w:rsid w:val="00D85095"/>
    <w:rsid w:val="00EE6AC8"/>
    <w:rsid w:val="00F11513"/>
    <w:rsid w:val="00FE3B60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565FC-29F1-47D2-A693-6F38DADE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C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5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5D86"/>
  </w:style>
  <w:style w:type="paragraph" w:styleId="a8">
    <w:name w:val="footer"/>
    <w:basedOn w:val="a"/>
    <w:link w:val="a9"/>
    <w:uiPriority w:val="99"/>
    <w:semiHidden/>
    <w:unhideWhenUsed/>
    <w:rsid w:val="009D5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D86"/>
  </w:style>
  <w:style w:type="character" w:customStyle="1" w:styleId="apple-converted-space">
    <w:name w:val="apple-converted-space"/>
    <w:basedOn w:val="a0"/>
    <w:rsid w:val="006134AA"/>
  </w:style>
  <w:style w:type="character" w:styleId="aa">
    <w:name w:val="Strong"/>
    <w:basedOn w:val="a0"/>
    <w:uiPriority w:val="22"/>
    <w:qFormat/>
    <w:rsid w:val="0034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Ezcool</dc:creator>
  <cp:keywords/>
  <dc:description/>
  <cp:lastModifiedBy>maga</cp:lastModifiedBy>
  <cp:revision>23</cp:revision>
  <cp:lastPrinted>2015-03-20T09:50:00Z</cp:lastPrinted>
  <dcterms:created xsi:type="dcterms:W3CDTF">2015-03-20T09:27:00Z</dcterms:created>
  <dcterms:modified xsi:type="dcterms:W3CDTF">2017-03-10T10:32:00Z</dcterms:modified>
</cp:coreProperties>
</file>