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0D" w:rsidRDefault="00B605EB" w:rsidP="00A57A6F">
      <w:pPr>
        <w:rPr>
          <w:b/>
          <w:noProof/>
          <w:sz w:val="28"/>
          <w:lang w:eastAsia="ru-RU"/>
        </w:rPr>
      </w:pPr>
      <w:r w:rsidRPr="00776B0D">
        <w:rPr>
          <w:b/>
          <w:noProof/>
          <w:sz w:val="28"/>
          <w:lang w:eastAsia="ru-RU"/>
        </w:rPr>
        <w:t xml:space="preserve">                        </w:t>
      </w:r>
      <w:r w:rsidR="00776B0D">
        <w:rPr>
          <w:b/>
          <w:noProof/>
          <w:sz w:val="28"/>
          <w:lang w:eastAsia="ru-RU"/>
        </w:rPr>
        <w:t xml:space="preserve">                    </w:t>
      </w:r>
      <w:r w:rsidRPr="00776B0D">
        <w:rPr>
          <w:b/>
          <w:noProof/>
          <w:sz w:val="28"/>
          <w:lang w:eastAsia="ru-RU"/>
        </w:rPr>
        <w:t xml:space="preserve"> </w:t>
      </w:r>
      <w:r w:rsidR="00776B0D" w:rsidRPr="00776B0D">
        <w:rPr>
          <w:b/>
          <w:noProof/>
          <w:sz w:val="28"/>
          <w:lang w:eastAsia="ru-RU"/>
        </w:rPr>
        <w:t>МБОУ «СОШ  сТерское»</w:t>
      </w:r>
    </w:p>
    <w:p w:rsidR="00E02317" w:rsidRPr="006439A9" w:rsidRDefault="00776B0D" w:rsidP="00A57A6F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439A9">
        <w:rPr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A57A6F" w:rsidRPr="006439A9">
        <w:rPr>
          <w:noProof/>
          <w:sz w:val="28"/>
          <w:szCs w:val="28"/>
          <w:lang w:eastAsia="ru-RU"/>
        </w:rPr>
        <w:t xml:space="preserve"> </w:t>
      </w:r>
      <w:r w:rsidR="00A57A6F" w:rsidRPr="006439A9">
        <w:rPr>
          <w:b/>
          <w:noProof/>
          <w:sz w:val="28"/>
          <w:szCs w:val="28"/>
          <w:lang w:eastAsia="ru-RU"/>
        </w:rPr>
        <w:t>Отчет</w:t>
      </w:r>
      <w:r w:rsidR="00A57A6F" w:rsidRPr="006439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</w:p>
    <w:p w:rsidR="00A57A6F" w:rsidRPr="006439A9" w:rsidRDefault="006439A9" w:rsidP="00A57A6F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</w:t>
      </w:r>
      <w:r w:rsidR="00E02317" w:rsidRPr="006439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  <w:r w:rsidR="00E02317" w:rsidRPr="006439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EB0B54" w:rsidRPr="006439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посвященных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 «</w:t>
      </w:r>
      <w:r w:rsidR="008928E5" w:rsidRPr="006439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Дню Всероссийских библиотек»   </w:t>
      </w:r>
    </w:p>
    <w:p w:rsidR="00A4377C" w:rsidRPr="006439A9" w:rsidRDefault="008928E5" w:rsidP="006439A9">
      <w:pPr>
        <w:spacing w:after="0" w:line="240" w:lineRule="auto"/>
        <w:ind w:left="-142" w:firstLine="85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F76317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школе были проведены</w:t>
      </w:r>
      <w:r w:rsid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мероприятия </w:t>
      </w:r>
      <w:r w:rsidR="00A4377C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B0B54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посвященны</w:t>
      </w:r>
      <w:r w:rsidR="00A4377C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 к «Дню Всероссийских библиотек»</w:t>
      </w:r>
    </w:p>
    <w:p w:rsidR="00F76317" w:rsidRPr="006439A9" w:rsidRDefault="00EB0B54" w:rsidP="008928E5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Библиотечный урок, </w:t>
      </w:r>
      <w:r w:rsidR="008928E5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 втором классе «Книга - лучший друг человека», Выставки : «В волшебном мире сказок»,</w:t>
      </w:r>
      <w:r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«Книга – мудрость </w:t>
      </w:r>
      <w:r w:rsidR="008928E5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человека»,  мероприятие посвященное к «Дню Всероссийских библиотек»</w:t>
      </w:r>
      <w:r w:rsidR="0072524B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2524B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классный час</w:t>
      </w:r>
      <w:r w:rsidR="00A4377C" w:rsidRPr="006439A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 Книга святое»</w:t>
      </w:r>
    </w:p>
    <w:p w:rsidR="00E11952" w:rsidRPr="00B90909" w:rsidRDefault="00E11952" w:rsidP="00E11952">
      <w:pPr>
        <w:rPr>
          <w:sz w:val="20"/>
        </w:rPr>
      </w:pPr>
    </w:p>
    <w:p w:rsidR="00EB0B54" w:rsidRDefault="0072524B" w:rsidP="00E11952">
      <w:r w:rsidRPr="0072524B">
        <w:rPr>
          <w:noProof/>
          <w:lang w:eastAsia="ru-RU"/>
        </w:rPr>
        <w:drawing>
          <wp:inline distT="0" distB="0" distL="0" distR="0" wp14:anchorId="21DD25F6" wp14:editId="3C06158D">
            <wp:extent cx="1590675" cy="1066475"/>
            <wp:effectExtent l="0" t="0" r="0" b="635"/>
            <wp:docPr id="4" name="Рисунок 4" descr="C:\Users\User\Desktop\фгото 19 библ\155663690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гото 19 библ\1556636903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3" t="1666" r="9686"/>
                    <a:stretch/>
                  </pic:blipFill>
                  <pic:spPr bwMode="auto">
                    <a:xfrm>
                      <a:off x="0" y="0"/>
                      <a:ext cx="1623443" cy="10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524B">
        <w:rPr>
          <w:noProof/>
          <w:lang w:eastAsia="ru-RU"/>
        </w:rPr>
        <w:drawing>
          <wp:inline distT="0" distB="0" distL="0" distR="0">
            <wp:extent cx="1534602" cy="1024255"/>
            <wp:effectExtent l="0" t="0" r="8890" b="4445"/>
            <wp:docPr id="5" name="Рисунок 5" descr="C:\Users\User\Desktop\фгото 19 библ\IMG_20190525_13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гото 19 библ\IMG_20190525_130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04" cy="103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24B">
        <w:rPr>
          <w:noProof/>
          <w:lang w:eastAsia="ru-RU"/>
        </w:rPr>
        <w:drawing>
          <wp:inline distT="0" distB="0" distL="0" distR="0">
            <wp:extent cx="1295400" cy="1032510"/>
            <wp:effectExtent l="0" t="0" r="0" b="0"/>
            <wp:docPr id="6" name="Рисунок 6" descr="C:\Users\User\Desktop\фгото 19 библ\IMG_20190525_13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гото 19 библ\IMG_20190525_1308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72" cy="104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,,</w:t>
      </w:r>
      <w:r w:rsidRPr="0072524B">
        <w:rPr>
          <w:noProof/>
          <w:lang w:eastAsia="ru-RU"/>
        </w:rPr>
        <w:drawing>
          <wp:inline distT="0" distB="0" distL="0" distR="0">
            <wp:extent cx="2228667" cy="1343025"/>
            <wp:effectExtent l="0" t="0" r="635" b="0"/>
            <wp:docPr id="9" name="Рисунок 9" descr="C:\Users\User\Desktop\фгото 19 библ\IMG_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гото 19 библ\IMG_04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21" cy="13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24B">
        <w:rPr>
          <w:noProof/>
          <w:lang w:eastAsia="ru-RU"/>
        </w:rPr>
        <w:drawing>
          <wp:inline distT="0" distB="0" distL="0" distR="0">
            <wp:extent cx="2219325" cy="1362075"/>
            <wp:effectExtent l="0" t="0" r="9525" b="9525"/>
            <wp:docPr id="7" name="Рисунок 7" descr="C:\Users\User\Desktop\фгото 19 библ\IMG_20190525_13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гото 19 библ\IMG_20190525_131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6" t="-1167"/>
                    <a:stretch/>
                  </pic:blipFill>
                  <pic:spPr bwMode="auto">
                    <a:xfrm>
                      <a:off x="0" y="0"/>
                      <a:ext cx="2229341" cy="136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377C" w:rsidRPr="00A4377C">
        <w:rPr>
          <w:noProof/>
          <w:lang w:eastAsia="ru-RU"/>
        </w:rPr>
        <w:drawing>
          <wp:inline distT="0" distB="0" distL="0" distR="0">
            <wp:extent cx="2257425" cy="1370225"/>
            <wp:effectExtent l="0" t="0" r="0" b="1905"/>
            <wp:docPr id="11" name="Рисунок 11" descr="C:\Users\User\Desktop\фгото 19 библ\IMG_20190525_13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гото 19 библ\IMG_20190525_1341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82" cy="138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24B">
        <w:rPr>
          <w:noProof/>
          <w:lang w:eastAsia="ru-RU"/>
        </w:rPr>
        <w:drawing>
          <wp:inline distT="0" distB="0" distL="0" distR="0">
            <wp:extent cx="2065973" cy="1360805"/>
            <wp:effectExtent l="0" t="0" r="0" b="0"/>
            <wp:docPr id="10" name="Рисунок 10" descr="C:\Users\User\Desktop\фгото 19 библ\IMG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гото 19 библ\IMG_0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9" b="30500"/>
                    <a:stretch/>
                  </pic:blipFill>
                  <pic:spPr bwMode="auto">
                    <a:xfrm>
                      <a:off x="0" y="0"/>
                      <a:ext cx="2080630" cy="13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524B">
        <w:rPr>
          <w:noProof/>
          <w:lang w:eastAsia="ru-RU"/>
        </w:rPr>
        <w:drawing>
          <wp:inline distT="0" distB="0" distL="0" distR="0">
            <wp:extent cx="2124075" cy="1383186"/>
            <wp:effectExtent l="0" t="0" r="0" b="7620"/>
            <wp:docPr id="1" name="Рисунок 1" descr="C:\Users\User\Desktop\фгото 19 библ\IMG_20190525_13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то 19 библ\IMG_20190525_130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8" t="45601"/>
                    <a:stretch/>
                  </pic:blipFill>
                  <pic:spPr bwMode="auto">
                    <a:xfrm>
                      <a:off x="0" y="0"/>
                      <a:ext cx="2133916" cy="13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A4377C" w:rsidRPr="00A4377C">
        <w:rPr>
          <w:noProof/>
          <w:lang w:eastAsia="ru-RU"/>
        </w:rPr>
        <w:drawing>
          <wp:inline distT="0" distB="0" distL="0" distR="0">
            <wp:extent cx="2209800" cy="1379515"/>
            <wp:effectExtent l="0" t="0" r="0" b="0"/>
            <wp:docPr id="12" name="Рисунок 12" descr="C:\Users\User\Desktop\фгото 19 библ\IMG_20190525_13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гото 19 библ\IMG_20190525_1333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71" cy="139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0B54" w:rsidRPr="00EB0B54" w:rsidRDefault="00EB0B54" w:rsidP="00EB0B54"/>
    <w:p w:rsidR="00EB0B54" w:rsidRDefault="00EB0B54" w:rsidP="00EB0B54"/>
    <w:p w:rsidR="00E11952" w:rsidRDefault="00EB0B54" w:rsidP="00EB0B54">
      <w:pPr>
        <w:tabs>
          <w:tab w:val="left" w:pos="5310"/>
        </w:tabs>
      </w:pPr>
      <w:r>
        <w:tab/>
      </w:r>
    </w:p>
    <w:p w:rsidR="00EB0B54" w:rsidRDefault="00EB0B54" w:rsidP="00EB0B54">
      <w:pPr>
        <w:tabs>
          <w:tab w:val="left" w:pos="5310"/>
        </w:tabs>
      </w:pPr>
    </w:p>
    <w:p w:rsidR="00EB0B54" w:rsidRPr="006439A9" w:rsidRDefault="00EB0B54" w:rsidP="00EB0B54">
      <w:pPr>
        <w:tabs>
          <w:tab w:val="left" w:pos="5310"/>
        </w:tabs>
        <w:rPr>
          <w:sz w:val="28"/>
        </w:rPr>
      </w:pPr>
      <w:r w:rsidRPr="006439A9">
        <w:rPr>
          <w:sz w:val="28"/>
        </w:rPr>
        <w:lastRenderedPageBreak/>
        <w:t xml:space="preserve">Празднование праздника </w:t>
      </w:r>
      <w:r w:rsidR="0080033A" w:rsidRPr="006439A9">
        <w:rPr>
          <w:bCs/>
          <w:iCs/>
          <w:sz w:val="28"/>
        </w:rPr>
        <w:t xml:space="preserve">посвященное к «Дню Всероссийских библиотек», в </w:t>
      </w:r>
      <w:r w:rsidRPr="006439A9">
        <w:rPr>
          <w:sz w:val="28"/>
        </w:rPr>
        <w:t>библиотеке</w:t>
      </w:r>
      <w:r w:rsidR="0080033A" w:rsidRPr="006439A9">
        <w:rPr>
          <w:sz w:val="28"/>
        </w:rPr>
        <w:t xml:space="preserve"> были</w:t>
      </w:r>
      <w:r w:rsidRPr="006439A9">
        <w:rPr>
          <w:sz w:val="28"/>
        </w:rPr>
        <w:t> запланированы и проведены мероприятия, целью которых  является привлечение  внимания учащихся и педагогов  в школьную  библиотеку как одному из  источников информации в школе.</w:t>
      </w:r>
      <w:r w:rsidRPr="006439A9">
        <w:rPr>
          <w:sz w:val="28"/>
        </w:rPr>
        <w:br/>
        <w:t>Проведение мероприятий позволило   приблизить детей  к чтению,  заинтересовать  их новинками  библиотеки, вспомнить литературных героев и  вызвать желание у некоторых ребят перечитать заново знакомые произведения.</w:t>
      </w:r>
    </w:p>
    <w:p w:rsidR="00D52465" w:rsidRPr="006439A9" w:rsidRDefault="00D52465" w:rsidP="00EB0B54">
      <w:pPr>
        <w:tabs>
          <w:tab w:val="left" w:pos="5310"/>
        </w:tabs>
        <w:rPr>
          <w:sz w:val="28"/>
        </w:rPr>
      </w:pPr>
    </w:p>
    <w:p w:rsidR="00EB0B54" w:rsidRPr="006439A9" w:rsidRDefault="00D52465" w:rsidP="00EB0B54">
      <w:pPr>
        <w:tabs>
          <w:tab w:val="left" w:pos="5310"/>
        </w:tabs>
        <w:rPr>
          <w:sz w:val="28"/>
        </w:rPr>
      </w:pPr>
      <w:r w:rsidRPr="006439A9">
        <w:rPr>
          <w:sz w:val="28"/>
        </w:rPr>
        <w:t xml:space="preserve">                                               Библиотекарь: Альмурзаева М.Д.</w:t>
      </w:r>
    </w:p>
    <w:sectPr w:rsidR="00EB0B54" w:rsidRPr="006439A9" w:rsidSect="00B5174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A6" w:rsidRDefault="00463AA6" w:rsidP="00607AED">
      <w:pPr>
        <w:spacing w:after="0" w:line="240" w:lineRule="auto"/>
      </w:pPr>
      <w:r>
        <w:separator/>
      </w:r>
    </w:p>
  </w:endnote>
  <w:endnote w:type="continuationSeparator" w:id="0">
    <w:p w:rsidR="00463AA6" w:rsidRDefault="00463AA6" w:rsidP="0060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A6" w:rsidRDefault="00463AA6" w:rsidP="00607AED">
      <w:pPr>
        <w:spacing w:after="0" w:line="240" w:lineRule="auto"/>
      </w:pPr>
      <w:r>
        <w:separator/>
      </w:r>
    </w:p>
  </w:footnote>
  <w:footnote w:type="continuationSeparator" w:id="0">
    <w:p w:rsidR="00463AA6" w:rsidRDefault="00463AA6" w:rsidP="00607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2B"/>
    <w:rsid w:val="00005EAF"/>
    <w:rsid w:val="00095FDA"/>
    <w:rsid w:val="000D4D96"/>
    <w:rsid w:val="000E4871"/>
    <w:rsid w:val="000F47C9"/>
    <w:rsid w:val="00123592"/>
    <w:rsid w:val="00125CD0"/>
    <w:rsid w:val="00144145"/>
    <w:rsid w:val="0015536C"/>
    <w:rsid w:val="001D5BFF"/>
    <w:rsid w:val="00223245"/>
    <w:rsid w:val="00236DBA"/>
    <w:rsid w:val="00280FCE"/>
    <w:rsid w:val="002C4DC5"/>
    <w:rsid w:val="002E260F"/>
    <w:rsid w:val="00356E56"/>
    <w:rsid w:val="003729F7"/>
    <w:rsid w:val="003F024C"/>
    <w:rsid w:val="0040599C"/>
    <w:rsid w:val="00444519"/>
    <w:rsid w:val="00463AA6"/>
    <w:rsid w:val="00467122"/>
    <w:rsid w:val="004A0008"/>
    <w:rsid w:val="004B2CBE"/>
    <w:rsid w:val="004C6CD6"/>
    <w:rsid w:val="004E1F42"/>
    <w:rsid w:val="005338E9"/>
    <w:rsid w:val="00533B92"/>
    <w:rsid w:val="0057182B"/>
    <w:rsid w:val="005757F8"/>
    <w:rsid w:val="005F7538"/>
    <w:rsid w:val="00607AED"/>
    <w:rsid w:val="00634B04"/>
    <w:rsid w:val="006439A9"/>
    <w:rsid w:val="00652DD9"/>
    <w:rsid w:val="006920A9"/>
    <w:rsid w:val="006F4B07"/>
    <w:rsid w:val="0072524B"/>
    <w:rsid w:val="00776B0D"/>
    <w:rsid w:val="007C41A3"/>
    <w:rsid w:val="0080033A"/>
    <w:rsid w:val="00800BEF"/>
    <w:rsid w:val="0081147A"/>
    <w:rsid w:val="00814FD2"/>
    <w:rsid w:val="00875194"/>
    <w:rsid w:val="00884DC7"/>
    <w:rsid w:val="00887574"/>
    <w:rsid w:val="008928E5"/>
    <w:rsid w:val="00892B53"/>
    <w:rsid w:val="008A1266"/>
    <w:rsid w:val="008A4891"/>
    <w:rsid w:val="008F1D1E"/>
    <w:rsid w:val="009411CD"/>
    <w:rsid w:val="00960D76"/>
    <w:rsid w:val="00A0035D"/>
    <w:rsid w:val="00A238F2"/>
    <w:rsid w:val="00A256CC"/>
    <w:rsid w:val="00A4097B"/>
    <w:rsid w:val="00A4377C"/>
    <w:rsid w:val="00A57A6F"/>
    <w:rsid w:val="00AB3297"/>
    <w:rsid w:val="00AF506E"/>
    <w:rsid w:val="00B23E48"/>
    <w:rsid w:val="00B51746"/>
    <w:rsid w:val="00B605EB"/>
    <w:rsid w:val="00B90909"/>
    <w:rsid w:val="00BF73FD"/>
    <w:rsid w:val="00C10ABE"/>
    <w:rsid w:val="00C256B6"/>
    <w:rsid w:val="00C73623"/>
    <w:rsid w:val="00D45375"/>
    <w:rsid w:val="00D52465"/>
    <w:rsid w:val="00D55A31"/>
    <w:rsid w:val="00D62F74"/>
    <w:rsid w:val="00DD2911"/>
    <w:rsid w:val="00E02317"/>
    <w:rsid w:val="00E11952"/>
    <w:rsid w:val="00E21318"/>
    <w:rsid w:val="00E26AF1"/>
    <w:rsid w:val="00E637BD"/>
    <w:rsid w:val="00E66B66"/>
    <w:rsid w:val="00EA2AE9"/>
    <w:rsid w:val="00EB0B54"/>
    <w:rsid w:val="00F25ECD"/>
    <w:rsid w:val="00F324E7"/>
    <w:rsid w:val="00F46F7C"/>
    <w:rsid w:val="00F475F6"/>
    <w:rsid w:val="00F63AF1"/>
    <w:rsid w:val="00F76317"/>
    <w:rsid w:val="00FB0AB9"/>
    <w:rsid w:val="00FC2009"/>
    <w:rsid w:val="00F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F90A"/>
  <w15:docId w15:val="{089074FB-FC92-4D7E-885E-C6BCCA99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AED"/>
  </w:style>
  <w:style w:type="paragraph" w:styleId="a7">
    <w:name w:val="footer"/>
    <w:basedOn w:val="a"/>
    <w:link w:val="a8"/>
    <w:uiPriority w:val="99"/>
    <w:unhideWhenUsed/>
    <w:rsid w:val="0060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A8E9-B8AE-4C2F-A5EF-6A95AEC9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Хади</cp:lastModifiedBy>
  <cp:revision>71</cp:revision>
  <cp:lastPrinted>2018-07-06T09:27:00Z</cp:lastPrinted>
  <dcterms:created xsi:type="dcterms:W3CDTF">2016-10-14T07:39:00Z</dcterms:created>
  <dcterms:modified xsi:type="dcterms:W3CDTF">2020-01-28T06:25:00Z</dcterms:modified>
</cp:coreProperties>
</file>