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1B" w:rsidRPr="0091588D" w:rsidRDefault="00A13C1B" w:rsidP="00A13C1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1588D">
        <w:rPr>
          <w:rFonts w:ascii="Times New Roman" w:hAnsi="Times New Roman"/>
          <w:sz w:val="24"/>
          <w:szCs w:val="24"/>
        </w:rPr>
        <w:t>Утверждаю</w:t>
      </w:r>
    </w:p>
    <w:p w:rsidR="00A13C1B" w:rsidRPr="0091588D" w:rsidRDefault="00A13C1B" w:rsidP="00A13C1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1588D">
        <w:rPr>
          <w:rFonts w:ascii="Times New Roman" w:hAnsi="Times New Roman"/>
          <w:sz w:val="24"/>
          <w:szCs w:val="24"/>
        </w:rPr>
        <w:t>Директор МБОУ</w:t>
      </w:r>
    </w:p>
    <w:p w:rsidR="00A13C1B" w:rsidRPr="0091588D" w:rsidRDefault="00A13C1B" w:rsidP="00A13C1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1588D">
        <w:rPr>
          <w:rFonts w:ascii="Times New Roman" w:hAnsi="Times New Roman"/>
          <w:sz w:val="24"/>
          <w:szCs w:val="24"/>
        </w:rPr>
        <w:t>«</w:t>
      </w:r>
      <w:r w:rsidR="008B1071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 w:rsidR="008B1071">
        <w:rPr>
          <w:rFonts w:ascii="Times New Roman" w:hAnsi="Times New Roman"/>
          <w:sz w:val="24"/>
          <w:szCs w:val="24"/>
        </w:rPr>
        <w:t>с.Терское</w:t>
      </w:r>
      <w:proofErr w:type="spellEnd"/>
      <w:r w:rsidRPr="0091588D">
        <w:rPr>
          <w:rFonts w:ascii="Times New Roman" w:hAnsi="Times New Roman"/>
          <w:sz w:val="24"/>
          <w:szCs w:val="24"/>
        </w:rPr>
        <w:t>»</w:t>
      </w:r>
    </w:p>
    <w:p w:rsidR="0055185D" w:rsidRDefault="008B1071" w:rsidP="008B10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/>
          <w:sz w:val="24"/>
          <w:szCs w:val="24"/>
        </w:rPr>
        <w:t>М.С.Бараханова</w:t>
      </w:r>
      <w:proofErr w:type="spellEnd"/>
    </w:p>
    <w:p w:rsidR="008C0062" w:rsidRDefault="0055185D" w:rsidP="00551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Неделя </w:t>
      </w:r>
      <w:r w:rsidR="002928DA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школе.</w:t>
      </w:r>
    </w:p>
    <w:p w:rsidR="008C0062" w:rsidRPr="002928DA" w:rsidRDefault="00701B4C" w:rsidP="008C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928DA">
        <w:rPr>
          <w:rFonts w:ascii="Times New Roman" w:hAnsi="Times New Roman" w:cs="Times New Roman"/>
          <w:b/>
          <w:i/>
          <w:sz w:val="28"/>
          <w:szCs w:val="28"/>
        </w:rPr>
        <w:t>С  18</w:t>
      </w:r>
      <w:proofErr w:type="gramEnd"/>
      <w:r w:rsidR="008B1071" w:rsidRPr="002928DA">
        <w:rPr>
          <w:rFonts w:ascii="Times New Roman" w:hAnsi="Times New Roman" w:cs="Times New Roman"/>
          <w:b/>
          <w:i/>
          <w:sz w:val="28"/>
          <w:szCs w:val="28"/>
        </w:rPr>
        <w:t xml:space="preserve">  по  23</w:t>
      </w:r>
      <w:r w:rsidR="008C0062" w:rsidRPr="002928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1071" w:rsidRPr="002928DA">
        <w:rPr>
          <w:rFonts w:ascii="Times New Roman" w:hAnsi="Times New Roman" w:cs="Times New Roman"/>
          <w:b/>
          <w:i/>
          <w:sz w:val="28"/>
          <w:szCs w:val="28"/>
        </w:rPr>
        <w:t>декабря</w:t>
      </w:r>
      <w:r w:rsidR="008C0062" w:rsidRPr="002928DA">
        <w:rPr>
          <w:rFonts w:ascii="Times New Roman" w:hAnsi="Times New Roman" w:cs="Times New Roman"/>
          <w:b/>
          <w:i/>
          <w:sz w:val="28"/>
          <w:szCs w:val="28"/>
        </w:rPr>
        <w:t xml:space="preserve"> в нашей школе   проводится  неделя </w:t>
      </w:r>
      <w:r w:rsidR="002928DA" w:rsidRPr="002928DA">
        <w:rPr>
          <w:rFonts w:ascii="Times New Roman" w:hAnsi="Times New Roman" w:cs="Times New Roman"/>
          <w:b/>
          <w:i/>
          <w:sz w:val="28"/>
          <w:szCs w:val="28"/>
        </w:rPr>
        <w:t>технологии</w:t>
      </w:r>
    </w:p>
    <w:p w:rsidR="002928DA" w:rsidRDefault="002928DA" w:rsidP="002928DA">
      <w:pPr>
        <w:pStyle w:val="a6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2928DA" w:rsidRPr="002928DA" w:rsidRDefault="002928DA" w:rsidP="002928DA">
      <w:pPr>
        <w:pStyle w:val="a6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b/>
          <w:bCs/>
          <w:color w:val="000000"/>
          <w:sz w:val="27"/>
          <w:szCs w:val="27"/>
          <w:lang w:val="ru-RU"/>
        </w:rPr>
        <w:t>«</w:t>
      </w:r>
      <w:r w:rsidRPr="002928DA">
        <w:rPr>
          <w:b/>
          <w:bCs/>
          <w:color w:val="000000"/>
          <w:sz w:val="27"/>
          <w:szCs w:val="27"/>
          <w:lang w:val="ru-RU"/>
        </w:rPr>
        <w:t>Не будет дня, чтоб не было рассвета.</w:t>
      </w:r>
    </w:p>
    <w:p w:rsidR="008C0062" w:rsidRPr="002928DA" w:rsidRDefault="002928DA" w:rsidP="002928DA">
      <w:pPr>
        <w:pStyle w:val="a6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2928DA">
        <w:rPr>
          <w:b/>
          <w:bCs/>
          <w:color w:val="000000"/>
          <w:sz w:val="27"/>
          <w:szCs w:val="27"/>
          <w:lang w:val="ru-RU"/>
        </w:rPr>
        <w:t>Не будет дня, чтоб не было труда</w:t>
      </w:r>
      <w:r>
        <w:rPr>
          <w:b/>
          <w:bCs/>
          <w:color w:val="000000"/>
          <w:sz w:val="27"/>
          <w:szCs w:val="27"/>
          <w:lang w:val="ru-RU"/>
        </w:rPr>
        <w:t>»</w:t>
      </w:r>
      <w:r w:rsidRPr="002928DA">
        <w:rPr>
          <w:b/>
          <w:bCs/>
          <w:color w:val="000000"/>
          <w:sz w:val="27"/>
          <w:szCs w:val="27"/>
          <w:lang w:val="ru-RU"/>
        </w:rPr>
        <w:t>.</w:t>
      </w:r>
    </w:p>
    <w:tbl>
      <w:tblPr>
        <w:tblpPr w:leftFromText="180" w:rightFromText="180" w:bottomFromText="200" w:vertAnchor="page" w:horzAnchor="margin" w:tblpY="4261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43"/>
        <w:gridCol w:w="5244"/>
        <w:gridCol w:w="2659"/>
      </w:tblGrid>
      <w:tr w:rsidR="002928DA" w:rsidRPr="002928DA" w:rsidTr="002928DA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2928DA" w:rsidRPr="002928DA" w:rsidTr="002928DA">
        <w:trPr>
          <w:trHeight w:val="9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244" w:type="dxa"/>
            <w:hideMark/>
          </w:tcPr>
          <w:p w:rsidR="002928DA" w:rsidRPr="002928DA" w:rsidRDefault="00F02406" w:rsidP="00F02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28DA" w:rsidRPr="002928DA">
              <w:rPr>
                <w:rFonts w:ascii="Times New Roman" w:hAnsi="Times New Roman" w:cs="Times New Roman"/>
                <w:sz w:val="28"/>
                <w:szCs w:val="28"/>
              </w:rPr>
              <w:t>ткрытие недели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«Пословицы о труде и лени»</w:t>
            </w:r>
            <w:bookmarkStart w:id="0" w:name="_GoBack"/>
            <w:bookmarkEnd w:id="0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Учителя технологи</w:t>
            </w:r>
          </w:p>
        </w:tc>
      </w:tr>
      <w:tr w:rsidR="002928DA" w:rsidRPr="002928DA" w:rsidTr="002928DA">
        <w:trPr>
          <w:trHeight w:val="9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244" w:type="dxa"/>
          </w:tcPr>
          <w:p w:rsidR="002928DA" w:rsidRPr="002928DA" w:rsidRDefault="002928DA" w:rsidP="002928DA">
            <w:pPr>
              <w:pStyle w:val="a6"/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val="ru-RU"/>
              </w:rPr>
            </w:pPr>
            <w:r w:rsidRPr="002928DA">
              <w:rPr>
                <w:color w:val="000000"/>
                <w:sz w:val="28"/>
                <w:szCs w:val="28"/>
                <w:lang w:val="ru-RU"/>
              </w:rPr>
              <w:t xml:space="preserve">Выставка книг в </w:t>
            </w:r>
            <w:proofErr w:type="spellStart"/>
            <w:r w:rsidRPr="002928DA">
              <w:rPr>
                <w:color w:val="000000"/>
                <w:sz w:val="28"/>
                <w:szCs w:val="28"/>
                <w:lang w:val="ru-RU"/>
              </w:rPr>
              <w:t>медиатеке</w:t>
            </w:r>
            <w:proofErr w:type="spellEnd"/>
            <w:r w:rsidRPr="002928DA">
              <w:rPr>
                <w:color w:val="000000"/>
                <w:sz w:val="28"/>
                <w:szCs w:val="28"/>
                <w:lang w:val="ru-RU"/>
              </w:rPr>
              <w:t>: «В мире технологии».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Учителя технологи</w:t>
            </w:r>
          </w:p>
        </w:tc>
      </w:tr>
      <w:tr w:rsidR="002928DA" w:rsidRPr="002928DA" w:rsidTr="002928DA">
        <w:trPr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244" w:type="dxa"/>
            <w:hideMark/>
          </w:tcPr>
          <w:p w:rsidR="002928DA" w:rsidRPr="002928DA" w:rsidRDefault="002928DA" w:rsidP="002928DA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val="ru-RU"/>
              </w:rPr>
            </w:pPr>
            <w:r w:rsidRPr="002928DA">
              <w:rPr>
                <w:color w:val="000000"/>
                <w:sz w:val="28"/>
                <w:szCs w:val="28"/>
                <w:lang w:val="ru-RU"/>
              </w:rPr>
              <w:t>Конкурс рисунков «</w:t>
            </w:r>
            <w:r w:rsidRPr="002928DA">
              <w:rPr>
                <w:rFonts w:eastAsia="Calibri"/>
                <w:sz w:val="28"/>
                <w:szCs w:val="28"/>
                <w:lang w:val="ru-RU" w:eastAsia="en-US"/>
              </w:rPr>
              <w:t>Труд облагораживает человека»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Учителя технологи</w:t>
            </w:r>
          </w:p>
        </w:tc>
      </w:tr>
      <w:tr w:rsidR="002928DA" w:rsidRPr="002928DA" w:rsidTr="002928DA">
        <w:trPr>
          <w:trHeight w:val="8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F02406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2928DA" w:rsidRPr="00555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Интеллектуальная </w:t>
              </w:r>
              <w:r w:rsidR="002928DA" w:rsidRPr="00555B96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игра</w:t>
              </w:r>
              <w:r w:rsidR="002928DA" w:rsidRPr="00555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 </w:t>
              </w:r>
              <w:r w:rsidR="002928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«</w:t>
              </w:r>
              <w:r w:rsidR="002928DA" w:rsidRPr="00555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Мир </w:t>
              </w:r>
              <w:r w:rsidR="002928DA" w:rsidRPr="00555B96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компьютерных</w:t>
              </w:r>
              <w:r w:rsidR="002928DA" w:rsidRPr="00555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 </w:t>
              </w:r>
              <w:r w:rsidR="002928DA" w:rsidRPr="00555B96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технологий</w:t>
              </w:r>
            </w:hyperlink>
            <w:r w:rsidR="00292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Учителя технологи</w:t>
            </w:r>
          </w:p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</w:t>
            </w:r>
          </w:p>
        </w:tc>
      </w:tr>
      <w:tr w:rsidR="002928DA" w:rsidRPr="002928DA" w:rsidTr="002928DA">
        <w:trPr>
          <w:trHeight w:val="9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новогодних подделок «Новогоднее чудо» </w:t>
            </w:r>
          </w:p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Учителя технологи</w:t>
            </w:r>
          </w:p>
        </w:tc>
      </w:tr>
      <w:tr w:rsidR="002928DA" w:rsidRPr="002928DA" w:rsidTr="002928DA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Подведение итогов, награждение участников.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DA" w:rsidRPr="002928DA" w:rsidRDefault="002928DA" w:rsidP="0029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>Учителя технологи</w:t>
            </w:r>
          </w:p>
          <w:p w:rsidR="002928DA" w:rsidRPr="002928DA" w:rsidRDefault="002928DA" w:rsidP="00292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13C1B" w:rsidRDefault="00A13C1B" w:rsidP="002928DA">
      <w:pPr>
        <w:rPr>
          <w:rFonts w:ascii="Times New Roman" w:hAnsi="Times New Roman"/>
          <w:b/>
          <w:sz w:val="28"/>
          <w:szCs w:val="28"/>
        </w:rPr>
      </w:pPr>
    </w:p>
    <w:sectPr w:rsidR="00A13C1B" w:rsidSect="00A13C1B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34A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BE5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D3E01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C2A3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B9223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F2BE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903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647D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0E7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345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B6478"/>
    <w:multiLevelType w:val="hybridMultilevel"/>
    <w:tmpl w:val="EB8636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7904EE"/>
    <w:multiLevelType w:val="multilevel"/>
    <w:tmpl w:val="C1962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3505D"/>
    <w:multiLevelType w:val="hybridMultilevel"/>
    <w:tmpl w:val="D262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6784A"/>
    <w:multiLevelType w:val="multilevel"/>
    <w:tmpl w:val="0C9A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745B24"/>
    <w:multiLevelType w:val="hybridMultilevel"/>
    <w:tmpl w:val="F04C4712"/>
    <w:lvl w:ilvl="0" w:tplc="A53678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E4"/>
    <w:rsid w:val="00165010"/>
    <w:rsid w:val="001931E4"/>
    <w:rsid w:val="00267B88"/>
    <w:rsid w:val="002928DA"/>
    <w:rsid w:val="002C1536"/>
    <w:rsid w:val="00327D9F"/>
    <w:rsid w:val="004F1B72"/>
    <w:rsid w:val="005278F1"/>
    <w:rsid w:val="0055185D"/>
    <w:rsid w:val="00557BC4"/>
    <w:rsid w:val="00701B4C"/>
    <w:rsid w:val="00707622"/>
    <w:rsid w:val="007B5F58"/>
    <w:rsid w:val="007C22D9"/>
    <w:rsid w:val="007E1E74"/>
    <w:rsid w:val="0088078D"/>
    <w:rsid w:val="008B1071"/>
    <w:rsid w:val="008C0062"/>
    <w:rsid w:val="00925794"/>
    <w:rsid w:val="00A03ED3"/>
    <w:rsid w:val="00A07AB5"/>
    <w:rsid w:val="00A13C1B"/>
    <w:rsid w:val="00B3776C"/>
    <w:rsid w:val="00B95720"/>
    <w:rsid w:val="00BC5DCB"/>
    <w:rsid w:val="00C32399"/>
    <w:rsid w:val="00C74071"/>
    <w:rsid w:val="00CA20B9"/>
    <w:rsid w:val="00F02406"/>
    <w:rsid w:val="00F32CD0"/>
    <w:rsid w:val="00F45403"/>
    <w:rsid w:val="00F8555F"/>
    <w:rsid w:val="00FA4A20"/>
    <w:rsid w:val="00FE154D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24BC7-60BF-41F2-A813-37F2915E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010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3239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C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7">
    <w:name w:val="Strong"/>
    <w:basedOn w:val="a0"/>
    <w:uiPriority w:val="22"/>
    <w:qFormat/>
    <w:rsid w:val="002C1536"/>
    <w:rPr>
      <w:b/>
      <w:bCs/>
    </w:rPr>
  </w:style>
  <w:style w:type="paragraph" w:styleId="a8">
    <w:name w:val="List Paragraph"/>
    <w:basedOn w:val="a"/>
    <w:uiPriority w:val="34"/>
    <w:qFormat/>
    <w:rsid w:val="002C1536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FE154D"/>
  </w:style>
  <w:style w:type="character" w:customStyle="1" w:styleId="a5">
    <w:name w:val="Без интервала Знак"/>
    <w:link w:val="a4"/>
    <w:uiPriority w:val="1"/>
    <w:locked/>
    <w:rsid w:val="00A13C1B"/>
  </w:style>
  <w:style w:type="paragraph" w:styleId="a9">
    <w:name w:val="Balloon Text"/>
    <w:basedOn w:val="a"/>
    <w:link w:val="aa"/>
    <w:uiPriority w:val="99"/>
    <w:semiHidden/>
    <w:unhideWhenUsed/>
    <w:rsid w:val="008B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1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.mail.ru/redir?via_page=1&amp;type=sr&amp;redir=eJzLKCkpsNLXr8jT1c00TExKykvOTspNzrFMS9IDiRUYJmbqq7oYqloYgkkjVRcDVScDGBtIOoNFLPRNjQ3MzI30GRgMTQ2NzS0MLE2MGJYeXM8ie0t2v2OLyX5Dl1k3AI-rHn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maga</cp:lastModifiedBy>
  <cp:revision>6</cp:revision>
  <cp:lastPrinted>2017-12-19T07:19:00Z</cp:lastPrinted>
  <dcterms:created xsi:type="dcterms:W3CDTF">2017-12-19T13:40:00Z</dcterms:created>
  <dcterms:modified xsi:type="dcterms:W3CDTF">2017-12-20T07:57:00Z</dcterms:modified>
</cp:coreProperties>
</file>