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CBD" w:rsidRDefault="00A32CBD" w:rsidP="00A32CBD">
      <w:pPr>
        <w:shd w:val="clear" w:color="auto" w:fill="FFFFFF"/>
        <w:spacing w:before="270" w:after="135" w:line="390" w:lineRule="atLeast"/>
        <w:jc w:val="center"/>
        <w:outlineLvl w:val="0"/>
        <w:rPr>
          <w:rFonts w:ascii="Helvetica" w:eastAsia="Times New Roman" w:hAnsi="Helvetica" w:cs="Helvetica"/>
          <w:color w:val="199043"/>
          <w:kern w:val="36"/>
          <w:sz w:val="33"/>
          <w:szCs w:val="33"/>
          <w:lang w:val="en-US" w:eastAsia="ru-RU"/>
        </w:rPr>
      </w:pPr>
    </w:p>
    <w:p w:rsidR="00A32CBD" w:rsidRDefault="00A32CBD" w:rsidP="00A32CBD">
      <w:pPr>
        <w:shd w:val="clear" w:color="auto" w:fill="FFFFFF"/>
        <w:spacing w:before="270" w:after="135" w:line="390" w:lineRule="atLeast"/>
        <w:jc w:val="center"/>
        <w:outlineLvl w:val="0"/>
        <w:rPr>
          <w:rFonts w:ascii="Helvetica" w:eastAsia="Times New Roman" w:hAnsi="Helvetica" w:cs="Helvetica"/>
          <w:color w:val="199043"/>
          <w:kern w:val="36"/>
          <w:sz w:val="33"/>
          <w:szCs w:val="33"/>
          <w:lang w:val="en-US" w:eastAsia="ru-RU"/>
        </w:rPr>
      </w:pPr>
    </w:p>
    <w:p w:rsidR="00A32CBD" w:rsidRDefault="00A32CBD" w:rsidP="00A32CBD">
      <w:pPr>
        <w:shd w:val="clear" w:color="auto" w:fill="FFFFFF"/>
        <w:spacing w:before="270" w:after="135" w:line="390" w:lineRule="atLeast"/>
        <w:jc w:val="center"/>
        <w:outlineLvl w:val="0"/>
        <w:rPr>
          <w:rFonts w:ascii="Helvetica" w:eastAsia="Times New Roman" w:hAnsi="Helvetica" w:cs="Helvetica"/>
          <w:color w:val="199043"/>
          <w:kern w:val="36"/>
          <w:sz w:val="33"/>
          <w:szCs w:val="33"/>
          <w:lang w:val="en-US" w:eastAsia="ru-RU"/>
        </w:rPr>
      </w:pPr>
    </w:p>
    <w:p w:rsidR="00A32CBD" w:rsidRDefault="00A32CBD" w:rsidP="00A32CBD">
      <w:pPr>
        <w:shd w:val="clear" w:color="auto" w:fill="FFFFFF"/>
        <w:spacing w:before="270" w:after="135" w:line="390" w:lineRule="atLeast"/>
        <w:jc w:val="center"/>
        <w:outlineLvl w:val="0"/>
        <w:rPr>
          <w:rFonts w:ascii="Helvetica" w:eastAsia="Times New Roman" w:hAnsi="Helvetica" w:cs="Helvetica"/>
          <w:color w:val="199043"/>
          <w:kern w:val="36"/>
          <w:sz w:val="33"/>
          <w:szCs w:val="33"/>
          <w:lang w:val="en-US" w:eastAsia="ru-RU"/>
        </w:rPr>
      </w:pPr>
    </w:p>
    <w:p w:rsidR="00A32CBD" w:rsidRDefault="00A32CBD" w:rsidP="00A32CBD">
      <w:pPr>
        <w:shd w:val="clear" w:color="auto" w:fill="FFFFFF"/>
        <w:spacing w:before="270" w:after="135" w:line="390" w:lineRule="atLeast"/>
        <w:jc w:val="center"/>
        <w:outlineLvl w:val="0"/>
        <w:rPr>
          <w:rFonts w:ascii="Helvetica" w:eastAsia="Times New Roman" w:hAnsi="Helvetica" w:cs="Helvetica"/>
          <w:color w:val="199043"/>
          <w:kern w:val="36"/>
          <w:sz w:val="33"/>
          <w:szCs w:val="33"/>
          <w:lang w:val="en-US" w:eastAsia="ru-RU"/>
        </w:rPr>
      </w:pPr>
    </w:p>
    <w:p w:rsidR="00A32CBD" w:rsidRDefault="00A32CBD" w:rsidP="00A32CBD">
      <w:pPr>
        <w:shd w:val="clear" w:color="auto" w:fill="FFFFFF"/>
        <w:spacing w:before="270" w:after="135" w:line="390" w:lineRule="atLeast"/>
        <w:jc w:val="center"/>
        <w:outlineLvl w:val="0"/>
        <w:rPr>
          <w:rFonts w:ascii="Helvetica" w:eastAsia="Times New Roman" w:hAnsi="Helvetica" w:cs="Helvetica"/>
          <w:color w:val="199043"/>
          <w:kern w:val="36"/>
          <w:sz w:val="33"/>
          <w:szCs w:val="33"/>
          <w:lang w:val="en-US" w:eastAsia="ru-RU"/>
        </w:rPr>
      </w:pPr>
    </w:p>
    <w:p w:rsidR="00A32CBD" w:rsidRPr="00A32CBD" w:rsidRDefault="00A32CBD" w:rsidP="00A32CBD">
      <w:pPr>
        <w:shd w:val="clear" w:color="auto" w:fill="FFFFFF"/>
        <w:spacing w:before="270" w:after="135" w:line="390" w:lineRule="atLeast"/>
        <w:jc w:val="center"/>
        <w:outlineLvl w:val="0"/>
        <w:rPr>
          <w:rFonts w:ascii="Helvetica" w:eastAsia="Times New Roman" w:hAnsi="Helvetica" w:cs="Helvetica"/>
          <w:color w:val="199043"/>
          <w:kern w:val="36"/>
          <w:sz w:val="52"/>
          <w:szCs w:val="33"/>
          <w:lang w:val="en-US" w:eastAsia="ru-RU"/>
        </w:rPr>
      </w:pPr>
      <w:r w:rsidRPr="00A32CBD">
        <w:rPr>
          <w:rFonts w:ascii="Helvetica" w:eastAsia="Times New Roman" w:hAnsi="Helvetica" w:cs="Helvetica"/>
          <w:color w:val="199043"/>
          <w:kern w:val="36"/>
          <w:sz w:val="52"/>
          <w:szCs w:val="33"/>
          <w:lang w:eastAsia="ru-RU"/>
        </w:rPr>
        <w:t>Игра "Формула успеха"</w:t>
      </w:r>
    </w:p>
    <w:p w:rsidR="00A32CBD" w:rsidRPr="00A32CBD" w:rsidRDefault="00A32CBD" w:rsidP="00A32CBD">
      <w:pPr>
        <w:shd w:val="clear" w:color="auto" w:fill="FFFFFF"/>
        <w:spacing w:before="270" w:after="135" w:line="390" w:lineRule="atLeast"/>
        <w:jc w:val="center"/>
        <w:outlineLvl w:val="0"/>
        <w:rPr>
          <w:rFonts w:ascii="Helvetica" w:eastAsia="Times New Roman" w:hAnsi="Helvetica" w:cs="Helvetica"/>
          <w:color w:val="199043"/>
          <w:kern w:val="36"/>
          <w:sz w:val="33"/>
          <w:szCs w:val="33"/>
          <w:lang w:val="en-US" w:eastAsia="ru-RU"/>
        </w:rPr>
      </w:pPr>
    </w:p>
    <w:p w:rsidR="00A32CBD" w:rsidRPr="00A32CBD" w:rsidRDefault="00A32CBD" w:rsidP="00A32CBD">
      <w:pPr>
        <w:spacing w:before="270" w:after="27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CB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0" o:hralign="center" o:hrstd="t" o:hrnoshade="t" o:hr="t" fillcolor="#333" stroked="f"/>
        </w:pict>
      </w:r>
    </w:p>
    <w:p w:rsidR="00A32CBD" w:rsidRDefault="00A32CBD" w:rsidP="00A32CB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-US" w:eastAsia="ru-RU"/>
        </w:rPr>
      </w:pPr>
    </w:p>
    <w:p w:rsidR="00A32CBD" w:rsidRDefault="00A32CBD" w:rsidP="00A32CB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-US" w:eastAsia="ru-RU"/>
        </w:rPr>
      </w:pPr>
    </w:p>
    <w:p w:rsidR="00A32CBD" w:rsidRDefault="00A32CBD" w:rsidP="00A32CB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-US" w:eastAsia="ru-RU"/>
        </w:rPr>
      </w:pPr>
    </w:p>
    <w:p w:rsidR="00A32CBD" w:rsidRDefault="00A32CBD" w:rsidP="00A32CB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-US" w:eastAsia="ru-RU"/>
        </w:rPr>
      </w:pPr>
    </w:p>
    <w:p w:rsidR="00A32CBD" w:rsidRDefault="00A32CBD" w:rsidP="00A32CB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-US" w:eastAsia="ru-RU"/>
        </w:rPr>
      </w:pPr>
    </w:p>
    <w:p w:rsidR="00A32CBD" w:rsidRDefault="00A32CBD" w:rsidP="00A32CB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-US" w:eastAsia="ru-RU"/>
        </w:rPr>
      </w:pPr>
    </w:p>
    <w:p w:rsidR="00A32CBD" w:rsidRDefault="00A32CBD" w:rsidP="00A32CB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-US" w:eastAsia="ru-RU"/>
        </w:rPr>
      </w:pPr>
    </w:p>
    <w:p w:rsidR="00A32CBD" w:rsidRDefault="00A32CBD" w:rsidP="00A32CB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-US" w:eastAsia="ru-RU"/>
        </w:rPr>
      </w:pPr>
    </w:p>
    <w:p w:rsidR="00A32CBD" w:rsidRDefault="00A32CBD" w:rsidP="00A32CB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-US" w:eastAsia="ru-RU"/>
        </w:rPr>
      </w:pPr>
    </w:p>
    <w:p w:rsidR="00A32CBD" w:rsidRDefault="00A32CBD" w:rsidP="00A32CB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-US" w:eastAsia="ru-RU"/>
        </w:rPr>
      </w:pPr>
    </w:p>
    <w:p w:rsidR="00A32CBD" w:rsidRDefault="00A32CBD" w:rsidP="00A32CB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-US" w:eastAsia="ru-RU"/>
        </w:rPr>
      </w:pPr>
    </w:p>
    <w:p w:rsidR="00A32CBD" w:rsidRDefault="00A32CBD" w:rsidP="00A32CB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-US" w:eastAsia="ru-RU"/>
        </w:rPr>
      </w:pPr>
    </w:p>
    <w:p w:rsidR="00A32CBD" w:rsidRDefault="00A32CBD" w:rsidP="00A32CB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-US" w:eastAsia="ru-RU"/>
        </w:rPr>
      </w:pPr>
    </w:p>
    <w:p w:rsidR="00A32CBD" w:rsidRDefault="00A32CBD" w:rsidP="00A32CB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-US" w:eastAsia="ru-RU"/>
        </w:rPr>
      </w:pPr>
    </w:p>
    <w:p w:rsidR="00A32CBD" w:rsidRDefault="00A32CBD" w:rsidP="00A32CB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-US" w:eastAsia="ru-RU"/>
        </w:rPr>
      </w:pPr>
    </w:p>
    <w:p w:rsidR="00A32CBD" w:rsidRDefault="00A32CBD" w:rsidP="00A32CB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-US" w:eastAsia="ru-RU"/>
        </w:rPr>
      </w:pPr>
    </w:p>
    <w:p w:rsidR="00A32CBD" w:rsidRDefault="00A32CBD" w:rsidP="00A32CB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-US" w:eastAsia="ru-RU"/>
        </w:rPr>
      </w:pPr>
    </w:p>
    <w:p w:rsidR="00A32CBD" w:rsidRDefault="00A32CBD" w:rsidP="00A32CB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-US" w:eastAsia="ru-RU"/>
        </w:rPr>
      </w:pPr>
    </w:p>
    <w:p w:rsidR="00A32CBD" w:rsidRDefault="00A32CBD" w:rsidP="00A32CB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-US" w:eastAsia="ru-RU"/>
        </w:rPr>
      </w:pPr>
    </w:p>
    <w:p w:rsidR="00A32CBD" w:rsidRDefault="00A32CBD" w:rsidP="00A32CB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-US" w:eastAsia="ru-RU"/>
        </w:rPr>
      </w:pPr>
    </w:p>
    <w:p w:rsidR="00A32CBD" w:rsidRDefault="00A32CBD" w:rsidP="00A32CB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-US" w:eastAsia="ru-RU"/>
        </w:rPr>
      </w:pPr>
    </w:p>
    <w:p w:rsidR="00A32CBD" w:rsidRDefault="00A32CBD" w:rsidP="00A32CB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-US" w:eastAsia="ru-RU"/>
        </w:rPr>
      </w:pP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lastRenderedPageBreak/>
        <w:t>Цель:</w:t>
      </w: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формирование ценностно-смысловых, учебно-познавательных и коммуникативных компетенций.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Задачи:</w:t>
      </w:r>
    </w:p>
    <w:p w:rsidR="00A32CBD" w:rsidRPr="00A32CBD" w:rsidRDefault="00A32CBD" w:rsidP="00A32CBD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Выяснить, что такое успех, его составляющие, и, что нужно для того, чтобы его добиться.</w:t>
      </w:r>
    </w:p>
    <w:p w:rsidR="00A32CBD" w:rsidRPr="00A32CBD" w:rsidRDefault="00A32CBD" w:rsidP="00A32CBD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Формировать у учащихся мотивацию к образованию как основному инструменту достижения личного успеха и процветания.</w:t>
      </w:r>
    </w:p>
    <w:p w:rsidR="00A32CBD" w:rsidRPr="00A32CBD" w:rsidRDefault="00A32CBD" w:rsidP="00A32CBD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Способствовать формированию представлений у учащихся об основных жизненных ценностях.</w:t>
      </w:r>
    </w:p>
    <w:p w:rsidR="00A32CBD" w:rsidRPr="00A32CBD" w:rsidRDefault="00A32CBD" w:rsidP="00A32CBD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Способствовать созданию доброжелательной атмосферы в классе и самораскрытию детей.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Ход классного часа: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Скоро вы окончите 9 класс, и вам придется выбирать свой дальнейший путь: десятый класс, работа и вечерняя школа, училище. Кто-то сделает этот выбор осознанно и самостоятельно. А кто-то пока и сам не знает, чего он хочет. Девятиклассники знают много формул, теорем, правил, законов, могут решать трудные задачи и давать оценку литературным персонажам, но далеко не все понимают, что нужно сделать, чтобы добиться успеха.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Тема нашего классного часа «Формула успеха»</w:t>
      </w:r>
      <w:proofErr w:type="gramStart"/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  <w:r w:rsidRPr="00A32CBD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(</w:t>
      </w:r>
      <w:proofErr w:type="gramEnd"/>
      <w:r w:rsidRPr="00A32CBD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слайд № 1</w:t>
      </w:r>
      <w:r w:rsidRPr="00A32CBD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)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– Успех и удача, в чем разница?</w:t>
      </w: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Удача и успех – достаточно разные вещи. Удача – не ваша заслуга, как не ваша заслуга выигрыш в лотерею. Удача сваливается на вас просто потому, что вам повезло.</w:t>
      </w: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– Вспомните старый анекдот про бедного еврея.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Жил-был бедный еврей, с утра до вечера сидел он на коврике, клал поклоны и молил Господа, чтобы тот сделал его богатым. Но шли годы, коврик уже почти истерся, а денег все нет и нет. Тогда вскричал он в сердцах: – Господи, ну почему? Я выполнял все твои заповеди, соблюдал посты и пятницы, почему не наградишь меня за мою верность тебе? Господи, ну почему? И раздался голос с небес: - Абрам, ну оторвись от коврика и пойди, купи хотя бы лотерейный билет!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Успех приходит к тем, кто его заработал. Вы знали, что хотели; вы сделали то, что нужно для этого; вы получили то, к чему стремились: это ваш успех, и он всегда с вами.</w:t>
      </w: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Удачливым быть приятно, успешным быть престижно и надежно.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Что такое успех? Говорят, то успех – это лестница, по которой нельзя подняться, держа руки в карманах.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Сегодня на классном часе мы с вами выведем формулу успеха. За каждое задание вы будете получать слова, из которых мы составим формулу.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Давайте с вами подумаем, те спортсмены и артисты, которые достигли таких высоких результатов в своих областях, успешны? </w:t>
      </w:r>
      <w:r w:rsidRPr="00A32CBD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(ответ детей - да)</w:t>
      </w: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Какие качества помогли им добиться успеха?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Перед вами на партах лежит кроссвор</w:t>
      </w:r>
      <w:proofErr w:type="gramStart"/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</w:t>
      </w:r>
      <w:r w:rsidRPr="00A32CBD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(</w:t>
      </w:r>
      <w:proofErr w:type="gramEnd"/>
      <w:r w:rsidRPr="00A32CBD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слайд № 2</w:t>
      </w:r>
      <w:r w:rsidRPr="00A32CBD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)</w:t>
      </w: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в котором зашифровано слово УСПЕХ </w:t>
      </w:r>
      <w:r w:rsidRPr="00A32CBD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(</w:t>
      </w:r>
      <w:r w:rsidRPr="00A32CBD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Раздаточный материал, лист № 1</w:t>
      </w: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). Отгадать и вписать в пропущенные клеточки нужно те качества человека, которые помогают добиться успеха.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Посмотрите на экран: здесь находится список качеств человека </w:t>
      </w:r>
      <w:r w:rsidRPr="00A32CBD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(</w:t>
      </w:r>
      <w:r w:rsidRPr="00A32CBD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слайд №3</w:t>
      </w:r>
      <w:r w:rsidRPr="00A32CBD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).</w:t>
      </w: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Ваше задание состоит в том, чтобы выбрать те, качества, которые способствуют добиться успеха и вписать их в кроссворд. (</w:t>
      </w:r>
      <w:r w:rsidRPr="00A32CBD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Дети выбирают нужные качества и вписывают их в кроссворд</w:t>
      </w: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).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(Качества: трудолюбие, усидчивость, упорство, стремление, характер, жадность, трусость, презрение, грубость, страх)</w:t>
      </w:r>
      <w:proofErr w:type="gramEnd"/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A32CBD" w:rsidRPr="00A32CBD" w:rsidRDefault="00A32CBD" w:rsidP="00A32CBD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noProof/>
          <w:color w:val="333333"/>
          <w:sz w:val="21"/>
          <w:szCs w:val="21"/>
          <w:lang w:eastAsia="ru-RU"/>
        </w:rPr>
        <w:lastRenderedPageBreak/>
        <w:drawing>
          <wp:inline distT="0" distB="0" distL="0" distR="0" wp14:anchorId="7BDEA563" wp14:editId="277BC1D9">
            <wp:extent cx="3810000" cy="1266825"/>
            <wp:effectExtent l="0" t="0" r="0" b="9525"/>
            <wp:docPr id="2" name="Рисунок 2" descr="https://arhivurokov.ru/kopilka/uploads/user_file_561bf3d785f3a/klassnyi-chas-formula-uspiekha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rhivurokov.ru/kopilka/uploads/user_file_561bf3d785f3a/klassnyi-chas-formula-uspiekha_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2CBD" w:rsidRPr="00A32CBD" w:rsidRDefault="00A32CBD" w:rsidP="00A32CBD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Вот какие качества способствуют добиться успеха! </w:t>
      </w:r>
      <w:r w:rsidRPr="00A32CBD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(</w:t>
      </w:r>
      <w:r w:rsidRPr="00A32CBD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слайд № 4</w:t>
      </w:r>
      <w:r w:rsidRPr="00A32CBD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)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Итак, вы получаете первое </w:t>
      </w:r>
      <w:proofErr w:type="spellStart"/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слов</w:t>
      </w:r>
      <w:proofErr w:type="gramStart"/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о«</w:t>
      </w:r>
      <w:proofErr w:type="gramEnd"/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Цель</w:t>
      </w:r>
      <w:proofErr w:type="spellEnd"/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».</w:t>
      </w:r>
      <w:r w:rsidRPr="00A32CBD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(</w:t>
      </w:r>
      <w:r w:rsidRPr="00A32CBD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слайд № 5</w:t>
      </w:r>
      <w:r w:rsidRPr="00A32CBD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)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Каждый человек уже рождается с определенными способностями. Вы сами можете в этом убедиться, что, кто-то из вас делает успехи в математике, кто-то в рисовании, а кто-то в литературе. Все дело в ваших способностях! Не хотите ли вы узнать, какие у каждого из вас способности? (</w:t>
      </w:r>
      <w:r w:rsidRPr="00A32CBD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Ответ детей - да</w:t>
      </w: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) Для начала, посмотрите на экран! </w:t>
      </w:r>
      <w:r w:rsidRPr="00A32CBD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(</w:t>
      </w:r>
      <w:r w:rsidRPr="00A32CBD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слайд № 6</w:t>
      </w:r>
      <w:r w:rsidRPr="00A32CBD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)</w:t>
      </w: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Вот группы способностей, которые можно выделить. </w:t>
      </w:r>
      <w:r w:rsidRPr="00A32CBD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(Ученик читает группы способностей)</w:t>
      </w:r>
    </w:p>
    <w:p w:rsidR="00A32CBD" w:rsidRPr="00A32CBD" w:rsidRDefault="00A32CBD" w:rsidP="00A32CBD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Спортивные способности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Учитель: То есть что это означает? </w:t>
      </w:r>
      <w:r w:rsidRPr="00A32CBD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(Ответы детей – умение бегать, прыгать, плавать и т.д.)</w:t>
      </w:r>
    </w:p>
    <w:p w:rsidR="00A32CBD" w:rsidRPr="00A32CBD" w:rsidRDefault="00A32CBD" w:rsidP="00A32CBD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Математические способности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Учитель: Я думаю, что с этой позицией вам все понятно. Так? </w:t>
      </w:r>
      <w:r w:rsidRPr="00A32CBD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(Ответы детей – да, это умение считать, логически мыслить).</w:t>
      </w:r>
    </w:p>
    <w:p w:rsidR="00A32CBD" w:rsidRPr="00A32CBD" w:rsidRDefault="00A32CBD" w:rsidP="00A32CBD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Артистические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Учитель: А это что за способности? </w:t>
      </w:r>
      <w:r w:rsidRPr="00A32CBD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(Ответы детей - умение выступать на публике).</w:t>
      </w:r>
    </w:p>
    <w:p w:rsidR="00A32CBD" w:rsidRPr="00A32CBD" w:rsidRDefault="00A32CBD" w:rsidP="00A32CBD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Музыкальные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Учитель: То есть способность петь, танцевать и играть на музыкальных инструментах.</w:t>
      </w:r>
    </w:p>
    <w:p w:rsidR="00A32CBD" w:rsidRPr="00A32CBD" w:rsidRDefault="00A32CBD" w:rsidP="00A32CBD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Художественные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Учитель: Что входит в эту группу? </w:t>
      </w:r>
      <w:r w:rsidRPr="00A32CBD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(Ответы детей - способности рисовать.)</w:t>
      </w:r>
    </w:p>
    <w:p w:rsidR="00A32CBD" w:rsidRPr="00A32CBD" w:rsidRDefault="00A32CBD" w:rsidP="00A32CBD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Гуманитарные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Учитель: Что включает в себя последняя группа способностей? </w:t>
      </w:r>
      <w:r w:rsidRPr="00A32CBD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(Ответы детей - способность писать сочинения, пересказывать, рассказывать истории, писать стихи).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 листах у вас есть таблица ответов (</w:t>
      </w:r>
      <w:r w:rsidRPr="00A32CBD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Раздаточный материал, лист № 2)</w:t>
      </w: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я буду задавать вам вопросы, а вы должны отвечать на них либо да, либо нет. Да – это плюс, а нет – это минус.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Тест.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Верно ли, что в детстве вы очень любили:</w:t>
      </w:r>
    </w:p>
    <w:p w:rsidR="00A32CBD" w:rsidRPr="00A32CBD" w:rsidRDefault="00A32CBD" w:rsidP="00A32CBD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Подолгу играть в подвижные игры?</w:t>
      </w:r>
    </w:p>
    <w:p w:rsidR="00A32CBD" w:rsidRPr="00A32CBD" w:rsidRDefault="00A32CBD" w:rsidP="00A32CBD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Играть в шашки и шахматы?</w:t>
      </w:r>
    </w:p>
    <w:p w:rsidR="00A32CBD" w:rsidRPr="00A32CBD" w:rsidRDefault="00A32CBD" w:rsidP="00A32CBD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Читать стихи или петь песни?</w:t>
      </w:r>
    </w:p>
    <w:p w:rsidR="00A32CBD" w:rsidRPr="00A32CBD" w:rsidRDefault="00A32CBD" w:rsidP="00A32CBD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Слушать музыку и ритмично танцевать под нее?</w:t>
      </w:r>
    </w:p>
    <w:p w:rsidR="00A32CBD" w:rsidRPr="00A32CBD" w:rsidRDefault="00A32CBD" w:rsidP="00A32CBD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Рисовать или наблюдать, как рисуют другие?</w:t>
      </w:r>
    </w:p>
    <w:p w:rsidR="00A32CBD" w:rsidRPr="00A32CBD" w:rsidRDefault="00A32CBD" w:rsidP="00A32CBD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Слушать или сочинять сказки или истории?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Нравиться ли вам сейчас:</w:t>
      </w:r>
    </w:p>
    <w:p w:rsidR="00A32CBD" w:rsidRPr="00A32CBD" w:rsidRDefault="00A32CBD" w:rsidP="00A32CBD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Заниматься на уроках физкультуры или в секции?</w:t>
      </w:r>
    </w:p>
    <w:p w:rsidR="00A32CBD" w:rsidRPr="00A32CBD" w:rsidRDefault="00A32CBD" w:rsidP="00A32CBD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Помогать ребятам решать математические задачи?</w:t>
      </w:r>
    </w:p>
    <w:p w:rsidR="00A32CBD" w:rsidRPr="00A32CBD" w:rsidRDefault="00A32CBD" w:rsidP="00A32CBD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Участвовать в художественной самодеятельности?</w:t>
      </w:r>
    </w:p>
    <w:p w:rsidR="00A32CBD" w:rsidRPr="00A32CBD" w:rsidRDefault="00A32CBD" w:rsidP="00A32CBD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Читать или узнавать что-то новое об искусстве?</w:t>
      </w:r>
    </w:p>
    <w:p w:rsidR="00A32CBD" w:rsidRPr="00A32CBD" w:rsidRDefault="00A32CBD" w:rsidP="00A32CBD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Заниматься в изостудии?</w:t>
      </w:r>
    </w:p>
    <w:p w:rsidR="00A32CBD" w:rsidRPr="00A32CBD" w:rsidRDefault="00A32CBD" w:rsidP="00A32CBD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Писать сочинения на свободную тему?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Получаете ли вы особое удовольствие?</w:t>
      </w:r>
    </w:p>
    <w:p w:rsidR="00A32CBD" w:rsidRPr="00A32CBD" w:rsidRDefault="00A32CBD" w:rsidP="00A32CBD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От участия и борьбы в спортивных соревнованиях?</w:t>
      </w:r>
    </w:p>
    <w:p w:rsidR="00A32CBD" w:rsidRPr="00A32CBD" w:rsidRDefault="00A32CBD" w:rsidP="00A32CBD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От решения трудных математических задач?</w:t>
      </w:r>
    </w:p>
    <w:p w:rsidR="00A32CBD" w:rsidRPr="00A32CBD" w:rsidRDefault="00A32CBD" w:rsidP="00A32CBD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От игры на сцене?</w:t>
      </w:r>
    </w:p>
    <w:p w:rsidR="00A32CBD" w:rsidRPr="00A32CBD" w:rsidRDefault="00A32CBD" w:rsidP="00A32CBD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От знакомств с новыми музыкальными инструментами и произведениями?</w:t>
      </w:r>
    </w:p>
    <w:p w:rsidR="00A32CBD" w:rsidRPr="00A32CBD" w:rsidRDefault="00A32CBD" w:rsidP="00A32CBD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От посещения художественной выставки?</w:t>
      </w:r>
    </w:p>
    <w:p w:rsidR="00A32CBD" w:rsidRPr="00A32CBD" w:rsidRDefault="00A32CBD" w:rsidP="00A32CBD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От пересказа какого-то события прочитанного или увиденного?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 теперь подведем итоги. Посмотрите на доску (</w:t>
      </w:r>
      <w:r w:rsidRPr="00A32CBD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слайд № 9</w:t>
      </w: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), если вы ответили на 2 или 3 вопроса, которые указаны напротив названия способности, положительно, то у вас присутствуют эти способности.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(</w:t>
      </w:r>
      <w:r w:rsidRPr="00A32CBD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слайд № 7</w:t>
      </w:r>
      <w:r w:rsidRPr="00A32CBD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)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Физические – 1, 7, 13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Математические – 2, 8, 14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Артистические – 3, 9, 15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Музыкальные – 4, 10, 16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Художественные - 5, 11, 17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Гуманитарные – 6, 12, 18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Посмотрите, что у вас получилось, и назовите мне, у кого какие способности. </w:t>
      </w:r>
      <w:r w:rsidRPr="00A32CBD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(Ответы детей).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Итак, вы получаете второе </w:t>
      </w:r>
      <w:proofErr w:type="spellStart"/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слов</w:t>
      </w:r>
      <w:proofErr w:type="gramStart"/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о«</w:t>
      </w:r>
      <w:proofErr w:type="gramEnd"/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Ресурсы</w:t>
      </w:r>
      <w:proofErr w:type="spellEnd"/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».</w:t>
      </w:r>
      <w:r w:rsidRPr="00A32CBD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(</w:t>
      </w:r>
      <w:r w:rsidRPr="00A32CBD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слайд № 8</w:t>
      </w:r>
      <w:r w:rsidRPr="00A32CBD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)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соответствии со своими способностями, мы выбираем профессию. Посмотрите на доску, там вы видите список профессий </w:t>
      </w:r>
      <w:r w:rsidRPr="00A32CBD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(</w:t>
      </w:r>
      <w:r w:rsidRPr="00A32CBD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слайд № 9</w:t>
      </w:r>
      <w:r w:rsidRPr="00A32CBD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)</w:t>
      </w: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 Давайте с вами попробуем угадать, люди, с какими способностями, могут выбрать эти профессии.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A32CBD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(Ответы детей: художник – художественные, певец – музыкальные, композитор – музыкальные, актер – артистические, пловец – физические, экономист – математические, учитель литературы – гуманитарные, писатель – гуманитарные).</w:t>
      </w:r>
      <w:proofErr w:type="gramEnd"/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Итак, вы </w:t>
      </w:r>
      <w:proofErr w:type="spellStart"/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получаететретье</w:t>
      </w:r>
      <w:proofErr w:type="spellEnd"/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слово «Действия»</w:t>
      </w:r>
      <w:proofErr w:type="gramStart"/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  <w:r w:rsidRPr="00A32CBD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(</w:t>
      </w:r>
      <w:proofErr w:type="gramEnd"/>
      <w:r w:rsidRPr="00A32CBD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слайд № 10</w:t>
      </w:r>
      <w:r w:rsidRPr="00A32CBD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)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 теперь вы получаете последнее задание с разбором ситуаций из реальной жизни. Необходимо проанализировать ситуации и ответить на вопрос: «В каких ситуациях человек добился успеха сам, а в каких это просто удача?»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• </w:t>
      </w:r>
      <w:r w:rsidRPr="00A32CBD">
        <w:rPr>
          <w:rFonts w:ascii="Helvetica" w:eastAsia="Times New Roman" w:hAnsi="Helvetica" w:cs="Helvetica"/>
          <w:color w:val="333333"/>
          <w:sz w:val="21"/>
          <w:szCs w:val="21"/>
          <w:u w:val="single"/>
          <w:lang w:eastAsia="ru-RU"/>
        </w:rPr>
        <w:t>Вы выиграли в лотерею крупную сумму денег</w:t>
      </w:r>
      <w:proofErr w:type="gramStart"/>
      <w:r w:rsidRPr="00A32CBD">
        <w:rPr>
          <w:rFonts w:ascii="Helvetica" w:eastAsia="Times New Roman" w:hAnsi="Helvetica" w:cs="Helvetica"/>
          <w:color w:val="333333"/>
          <w:sz w:val="21"/>
          <w:szCs w:val="21"/>
          <w:u w:val="single"/>
          <w:lang w:eastAsia="ru-RU"/>
        </w:rPr>
        <w:t>.</w:t>
      </w:r>
      <w:r w:rsidRPr="00A32CBD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(</w:t>
      </w:r>
      <w:proofErr w:type="gramEnd"/>
      <w:r w:rsidRPr="00A32CBD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слайд № 11</w:t>
      </w:r>
      <w:r w:rsidRPr="00A32CBD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)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• Вы спортсмен и за удачное выступление на соревнованиях получили в качестве приза крупную сумму денег</w:t>
      </w:r>
      <w:proofErr w:type="gramStart"/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  <w:r w:rsidRPr="00A32CBD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(</w:t>
      </w:r>
      <w:proofErr w:type="gramEnd"/>
      <w:r w:rsidRPr="00A32CBD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слайд № 12</w:t>
      </w:r>
      <w:r w:rsidRPr="00A32CBD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)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• Вы удачно ответили на вопросы теста по предмету и получили оценку отлично</w:t>
      </w:r>
      <w:proofErr w:type="gramStart"/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  <w:r w:rsidRPr="00A32CBD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(</w:t>
      </w:r>
      <w:proofErr w:type="gramEnd"/>
      <w:r w:rsidRPr="00A32CBD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слайд № 13</w:t>
      </w:r>
      <w:r w:rsidRPr="00A32CBD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)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• </w:t>
      </w:r>
      <w:r w:rsidRPr="00A32CBD">
        <w:rPr>
          <w:rFonts w:ascii="Helvetica" w:eastAsia="Times New Roman" w:hAnsi="Helvetica" w:cs="Helvetica"/>
          <w:color w:val="333333"/>
          <w:sz w:val="21"/>
          <w:szCs w:val="21"/>
          <w:u w:val="single"/>
          <w:lang w:eastAsia="ru-RU"/>
        </w:rPr>
        <w:t>Вас неожиданно повысили в должности</w:t>
      </w:r>
      <w:proofErr w:type="gramStart"/>
      <w:r w:rsidRPr="00A32CBD">
        <w:rPr>
          <w:rFonts w:ascii="Helvetica" w:eastAsia="Times New Roman" w:hAnsi="Helvetica" w:cs="Helvetica"/>
          <w:color w:val="333333"/>
          <w:sz w:val="21"/>
          <w:szCs w:val="21"/>
          <w:u w:val="single"/>
          <w:lang w:eastAsia="ru-RU"/>
        </w:rPr>
        <w:t>.</w:t>
      </w:r>
      <w:r w:rsidRPr="00A32CBD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(</w:t>
      </w:r>
      <w:proofErr w:type="gramEnd"/>
      <w:r w:rsidRPr="00A32CBD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слайд № 14</w:t>
      </w:r>
      <w:r w:rsidRPr="00A32CBD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)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• Вы много и долго плодотворно работали и вас повысили в должности</w:t>
      </w:r>
      <w:proofErr w:type="gramStart"/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  <w:r w:rsidRPr="00A32CBD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(</w:t>
      </w:r>
      <w:proofErr w:type="gramEnd"/>
      <w:r w:rsidRPr="00A32CBD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слайд № 15</w:t>
      </w:r>
      <w:r w:rsidRPr="00A32CBD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)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• Вы никогда не увлекались литературой, но после участия в поэтическом конкурсе, вас выбрали лучшим стихотворцем в школе</w:t>
      </w:r>
      <w:proofErr w:type="gramStart"/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  <w:r w:rsidRPr="00A32CBD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(</w:t>
      </w:r>
      <w:proofErr w:type="gramEnd"/>
      <w:r w:rsidRPr="00A32CBD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слайд № 16</w:t>
      </w:r>
      <w:r w:rsidRPr="00A32CBD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)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Итак, вы </w:t>
      </w:r>
      <w:proofErr w:type="spellStart"/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получаетечетвёртое</w:t>
      </w:r>
      <w:proofErr w:type="spellEnd"/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слово «Результат»</w:t>
      </w:r>
      <w:proofErr w:type="gramStart"/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  <w:r w:rsidRPr="00A32CBD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(</w:t>
      </w:r>
      <w:proofErr w:type="gramEnd"/>
      <w:r w:rsidRPr="00A32CBD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слайд № 17</w:t>
      </w:r>
      <w:r w:rsidRPr="00A32CBD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)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Итак, мы с вами поняли, что успех не приходит просто так, что его достигают, и многое в нашей жизни зависит от нас самих. Тот ресурс, который в нас заложен, поможет нам добиться своих целей.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Давайте попробуем вывести формулу успеха, исходя из всего, что мы сказали.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УСПЕХ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Нужно четко представлять то, что хочешь. Это – цель.</w:t>
      </w: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Нужно знать, что есть для того, чтобы добиться цели. Это – ресурсы.</w:t>
      </w: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Нужно незамедлительно начинать действовать. Это – действия.</w:t>
      </w: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Вы получите то, что хотели. Это – результат.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noProof/>
          <w:color w:val="333333"/>
          <w:sz w:val="21"/>
          <w:szCs w:val="21"/>
          <w:lang w:eastAsia="ru-RU"/>
        </w:rPr>
        <w:drawing>
          <wp:inline distT="0" distB="0" distL="0" distR="0" wp14:anchorId="719C409E" wp14:editId="1267DDF2">
            <wp:extent cx="3400425" cy="790575"/>
            <wp:effectExtent l="0" t="0" r="9525" b="9525"/>
            <wp:docPr id="3" name="Рисунок 3" descr="https://arhivurokov.ru/kopilka/uploads/user_file_561bf3d785f3a/klassnyi-chas-formula-uspiekha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rhivurokov.ru/kopilka/uploads/user_file_561bf3d785f3a/klassnyi-chas-formula-uspiekha_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2CBD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(</w:t>
      </w:r>
      <w:proofErr w:type="gramStart"/>
      <w:r w:rsidRPr="00A32CBD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с</w:t>
      </w:r>
      <w:proofErr w:type="gramEnd"/>
      <w:r w:rsidRPr="00A32CBD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лайд № 18</w:t>
      </w:r>
      <w:r w:rsidRPr="00A32CBD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)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Я надеюсь, что каждый из вас добьется высот в разных видах деятельности. И все вы будете успешными людьми. И, чтобы закончить наш классный час, я предлагаю всем настроиться на успех, прочитав девиз успеха, посмотрите на экран </w:t>
      </w:r>
      <w:r w:rsidRPr="00A32CBD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(</w:t>
      </w:r>
      <w:r w:rsidRPr="00A32CBD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слайд № 19</w:t>
      </w:r>
      <w:r w:rsidRPr="00A32CBD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)</w:t>
      </w: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Давайте прочитаем его все вместе. Три-четыре: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Будем учиться! Будем стремиться!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Чтобы успеха нам в жизни добиться!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Профессию нужную выберем мы!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Чтоб нами гордились, чтоб мы все могли!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МОЛОДЦЫ! </w:t>
      </w:r>
      <w:r w:rsidRPr="00A32CBD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(</w:t>
      </w:r>
      <w:r w:rsidRPr="00A32CBD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слайд № 20</w:t>
      </w:r>
      <w:r w:rsidRPr="00A32CBD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)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Итак, мы с вами убедились, что при наличии цели, четком понимании того, что мы имеем для достижения цели, необходимых действиях, мы получим желаемый результат, а значит, добьемся успехов.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Тест.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lastRenderedPageBreak/>
        <w:t>Верно ли, что в детстве вы очень любили:</w:t>
      </w:r>
    </w:p>
    <w:p w:rsidR="00A32CBD" w:rsidRPr="00A32CBD" w:rsidRDefault="00A32CBD" w:rsidP="00A32CBD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Подолгу играть в подвижные игры?</w:t>
      </w:r>
    </w:p>
    <w:p w:rsidR="00A32CBD" w:rsidRPr="00A32CBD" w:rsidRDefault="00A32CBD" w:rsidP="00A32CBD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Играть в шашки и шахматы?</w:t>
      </w:r>
    </w:p>
    <w:p w:rsidR="00A32CBD" w:rsidRPr="00A32CBD" w:rsidRDefault="00A32CBD" w:rsidP="00A32CBD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Читать стихи или петь песни?</w:t>
      </w:r>
    </w:p>
    <w:p w:rsidR="00A32CBD" w:rsidRPr="00A32CBD" w:rsidRDefault="00A32CBD" w:rsidP="00A32CBD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Слушать музыку и ритмично танцевать под нее?</w:t>
      </w:r>
    </w:p>
    <w:p w:rsidR="00A32CBD" w:rsidRPr="00A32CBD" w:rsidRDefault="00A32CBD" w:rsidP="00A32CBD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Рисовать или наблюдать, как рисуют другие?</w:t>
      </w:r>
    </w:p>
    <w:p w:rsidR="00A32CBD" w:rsidRPr="00A32CBD" w:rsidRDefault="00A32CBD" w:rsidP="00A32CBD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Слушать или сочинять сказки или истории?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Нравиться ли вам сейчас:</w:t>
      </w:r>
    </w:p>
    <w:p w:rsidR="00A32CBD" w:rsidRPr="00A32CBD" w:rsidRDefault="00A32CBD" w:rsidP="00A32CBD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Заниматься на уроках физкультуры или в секции?</w:t>
      </w:r>
    </w:p>
    <w:p w:rsidR="00A32CBD" w:rsidRPr="00A32CBD" w:rsidRDefault="00A32CBD" w:rsidP="00A32CBD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Помогать ребятам решать математические задачи?</w:t>
      </w:r>
    </w:p>
    <w:p w:rsidR="00A32CBD" w:rsidRPr="00A32CBD" w:rsidRDefault="00A32CBD" w:rsidP="00A32CBD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Участвовать в художественной самодеятельности?</w:t>
      </w:r>
    </w:p>
    <w:p w:rsidR="00A32CBD" w:rsidRPr="00A32CBD" w:rsidRDefault="00A32CBD" w:rsidP="00A32CBD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Читать или узнавать что-то новое об искусстве?</w:t>
      </w:r>
    </w:p>
    <w:p w:rsidR="00A32CBD" w:rsidRPr="00A32CBD" w:rsidRDefault="00A32CBD" w:rsidP="00A32CBD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Заниматься в изостудии?</w:t>
      </w:r>
    </w:p>
    <w:p w:rsidR="00A32CBD" w:rsidRPr="00A32CBD" w:rsidRDefault="00A32CBD" w:rsidP="00A32CBD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Писать сочинения на свободную тему?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Получаете ли вы особое удовольствие?</w:t>
      </w:r>
    </w:p>
    <w:p w:rsidR="00A32CBD" w:rsidRPr="00A32CBD" w:rsidRDefault="00A32CBD" w:rsidP="00A32CBD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От участия и борьбы в спортивных соревнованиях?</w:t>
      </w:r>
    </w:p>
    <w:p w:rsidR="00A32CBD" w:rsidRPr="00A32CBD" w:rsidRDefault="00A32CBD" w:rsidP="00A32CBD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От решения трудных математических задач?</w:t>
      </w:r>
    </w:p>
    <w:p w:rsidR="00A32CBD" w:rsidRPr="00A32CBD" w:rsidRDefault="00A32CBD" w:rsidP="00A32CBD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От игры на сцене?</w:t>
      </w:r>
    </w:p>
    <w:p w:rsidR="00A32CBD" w:rsidRPr="00A32CBD" w:rsidRDefault="00A32CBD" w:rsidP="00A32CBD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От знакомств с новыми музыкальными инструментами и произведениями?</w:t>
      </w:r>
    </w:p>
    <w:p w:rsidR="00A32CBD" w:rsidRPr="00A32CBD" w:rsidRDefault="00A32CBD" w:rsidP="00A32CBD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От посещения художественной выставки?</w:t>
      </w:r>
    </w:p>
    <w:p w:rsidR="00A32CBD" w:rsidRPr="00A32CBD" w:rsidRDefault="00A32CBD" w:rsidP="00A32CBD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32CB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От пересказа какого-то события прочитанного или увиденного?</w:t>
      </w: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55"/>
        <w:gridCol w:w="916"/>
        <w:gridCol w:w="655"/>
        <w:gridCol w:w="262"/>
        <w:gridCol w:w="393"/>
        <w:gridCol w:w="261"/>
        <w:gridCol w:w="392"/>
        <w:gridCol w:w="261"/>
        <w:gridCol w:w="392"/>
        <w:gridCol w:w="261"/>
        <w:gridCol w:w="392"/>
        <w:gridCol w:w="261"/>
        <w:gridCol w:w="392"/>
        <w:gridCol w:w="261"/>
        <w:gridCol w:w="392"/>
        <w:gridCol w:w="261"/>
        <w:gridCol w:w="392"/>
        <w:gridCol w:w="269"/>
        <w:gridCol w:w="392"/>
        <w:gridCol w:w="261"/>
        <w:gridCol w:w="654"/>
        <w:gridCol w:w="1195"/>
      </w:tblGrid>
      <w:tr w:rsidR="00A32CBD" w:rsidRPr="00A32CBD" w:rsidTr="00A32CBD">
        <w:tc>
          <w:tcPr>
            <w:tcW w:w="525" w:type="dxa"/>
            <w:tcBorders>
              <w:top w:val="nil"/>
              <w:left w:val="nil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32CB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</w:t>
            </w:r>
          </w:p>
          <w:p w:rsidR="00A32CBD" w:rsidRPr="00A32CBD" w:rsidRDefault="00A32CBD" w:rsidP="00A32CBD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32CBD" w:rsidRPr="00A32CBD" w:rsidTr="00A32CBD">
        <w:tc>
          <w:tcPr>
            <w:tcW w:w="1260" w:type="dxa"/>
            <w:gridSpan w:val="2"/>
            <w:vMerge w:val="restar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32CB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</w:t>
            </w:r>
          </w:p>
          <w:p w:rsidR="00A32CBD" w:rsidRPr="00A32CBD" w:rsidRDefault="00A32CBD" w:rsidP="00A32CBD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32CBD" w:rsidRPr="00A32CBD" w:rsidTr="00A32CBD"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32CBD" w:rsidRPr="00A32CBD" w:rsidRDefault="00A32CBD" w:rsidP="00A32CBD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gramStart"/>
            <w:r w:rsidRPr="00A32CB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</w:t>
            </w:r>
            <w:proofErr w:type="gramEnd"/>
          </w:p>
          <w:p w:rsidR="00A32CBD" w:rsidRPr="00A32CBD" w:rsidRDefault="00A32CBD" w:rsidP="00A32CBD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010" w:type="dxa"/>
            <w:gridSpan w:val="4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32CBD" w:rsidRPr="00A32CBD" w:rsidTr="00A32CBD"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32CB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Е</w:t>
            </w:r>
          </w:p>
          <w:p w:rsidR="00A32CBD" w:rsidRPr="00A32CBD" w:rsidRDefault="00A32CBD" w:rsidP="00A32CBD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A32CBD" w:rsidRPr="00A32CBD" w:rsidRDefault="00A32CBD" w:rsidP="00A32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hideMark/>
          </w:tcPr>
          <w:p w:rsidR="00A32CBD" w:rsidRPr="00A32CBD" w:rsidRDefault="00A32CBD" w:rsidP="00A32CBD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32CBD" w:rsidRPr="00A32CBD" w:rsidTr="00A32CBD">
        <w:tc>
          <w:tcPr>
            <w:tcW w:w="1995" w:type="dxa"/>
            <w:gridSpan w:val="4"/>
            <w:tcBorders>
              <w:top w:val="single" w:sz="6" w:space="0" w:color="00000A"/>
              <w:left w:val="nil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32CB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Х</w:t>
            </w:r>
          </w:p>
          <w:p w:rsidR="00A32CBD" w:rsidRPr="00A32CBD" w:rsidRDefault="00A32CBD" w:rsidP="00A32CBD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01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</w:tbl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55"/>
        <w:gridCol w:w="916"/>
        <w:gridCol w:w="655"/>
        <w:gridCol w:w="262"/>
        <w:gridCol w:w="393"/>
        <w:gridCol w:w="261"/>
        <w:gridCol w:w="392"/>
        <w:gridCol w:w="261"/>
        <w:gridCol w:w="392"/>
        <w:gridCol w:w="261"/>
        <w:gridCol w:w="392"/>
        <w:gridCol w:w="261"/>
        <w:gridCol w:w="392"/>
        <w:gridCol w:w="261"/>
        <w:gridCol w:w="392"/>
        <w:gridCol w:w="261"/>
        <w:gridCol w:w="392"/>
        <w:gridCol w:w="269"/>
        <w:gridCol w:w="392"/>
        <w:gridCol w:w="261"/>
        <w:gridCol w:w="654"/>
        <w:gridCol w:w="1195"/>
      </w:tblGrid>
      <w:tr w:rsidR="00A32CBD" w:rsidRPr="00A32CBD" w:rsidTr="00A32CBD">
        <w:tc>
          <w:tcPr>
            <w:tcW w:w="525" w:type="dxa"/>
            <w:tcBorders>
              <w:top w:val="nil"/>
              <w:left w:val="nil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32CB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</w:t>
            </w:r>
          </w:p>
          <w:p w:rsidR="00A32CBD" w:rsidRPr="00A32CBD" w:rsidRDefault="00A32CBD" w:rsidP="00A32CBD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32CBD" w:rsidRPr="00A32CBD" w:rsidTr="00A32CBD">
        <w:tc>
          <w:tcPr>
            <w:tcW w:w="1260" w:type="dxa"/>
            <w:gridSpan w:val="2"/>
            <w:vMerge w:val="restar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32CB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</w:t>
            </w:r>
          </w:p>
          <w:p w:rsidR="00A32CBD" w:rsidRPr="00A32CBD" w:rsidRDefault="00A32CBD" w:rsidP="00A32CBD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32CBD" w:rsidRPr="00A32CBD" w:rsidTr="00A32CBD"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32CBD" w:rsidRPr="00A32CBD" w:rsidRDefault="00A32CBD" w:rsidP="00A32CBD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gramStart"/>
            <w:r w:rsidRPr="00A32CB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</w:t>
            </w:r>
            <w:proofErr w:type="gramEnd"/>
          </w:p>
          <w:p w:rsidR="00A32CBD" w:rsidRPr="00A32CBD" w:rsidRDefault="00A32CBD" w:rsidP="00A32CBD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010" w:type="dxa"/>
            <w:gridSpan w:val="4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32CBD" w:rsidRPr="00A32CBD" w:rsidTr="00A32CBD"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32CB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Е</w:t>
            </w:r>
          </w:p>
          <w:p w:rsidR="00A32CBD" w:rsidRPr="00A32CBD" w:rsidRDefault="00A32CBD" w:rsidP="00A32CBD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A32CBD" w:rsidRPr="00A32CBD" w:rsidRDefault="00A32CBD" w:rsidP="00A32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hideMark/>
          </w:tcPr>
          <w:p w:rsidR="00A32CBD" w:rsidRPr="00A32CBD" w:rsidRDefault="00A32CBD" w:rsidP="00A32CBD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32CBD" w:rsidRPr="00A32CBD" w:rsidTr="00A32CBD">
        <w:tc>
          <w:tcPr>
            <w:tcW w:w="1995" w:type="dxa"/>
            <w:gridSpan w:val="4"/>
            <w:tcBorders>
              <w:top w:val="single" w:sz="6" w:space="0" w:color="00000A"/>
              <w:left w:val="nil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32CB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Х</w:t>
            </w:r>
          </w:p>
          <w:p w:rsidR="00A32CBD" w:rsidRPr="00A32CBD" w:rsidRDefault="00A32CBD" w:rsidP="00A32CBD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01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</w:tbl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A32CBD" w:rsidRPr="00A32CBD" w:rsidRDefault="00A32CBD" w:rsidP="00A32C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55"/>
        <w:gridCol w:w="916"/>
        <w:gridCol w:w="655"/>
        <w:gridCol w:w="262"/>
        <w:gridCol w:w="393"/>
        <w:gridCol w:w="261"/>
        <w:gridCol w:w="392"/>
        <w:gridCol w:w="261"/>
        <w:gridCol w:w="392"/>
        <w:gridCol w:w="261"/>
        <w:gridCol w:w="392"/>
        <w:gridCol w:w="261"/>
        <w:gridCol w:w="392"/>
        <w:gridCol w:w="261"/>
        <w:gridCol w:w="392"/>
        <w:gridCol w:w="261"/>
        <w:gridCol w:w="392"/>
        <w:gridCol w:w="269"/>
        <w:gridCol w:w="392"/>
        <w:gridCol w:w="261"/>
        <w:gridCol w:w="654"/>
        <w:gridCol w:w="1195"/>
      </w:tblGrid>
      <w:tr w:rsidR="00A32CBD" w:rsidRPr="00A32CBD" w:rsidTr="00A32CBD">
        <w:tc>
          <w:tcPr>
            <w:tcW w:w="525" w:type="dxa"/>
            <w:tcBorders>
              <w:top w:val="nil"/>
              <w:left w:val="nil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32CB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</w:t>
            </w:r>
          </w:p>
          <w:p w:rsidR="00A32CBD" w:rsidRPr="00A32CBD" w:rsidRDefault="00A32CBD" w:rsidP="00A32CBD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32CBD" w:rsidRPr="00A32CBD" w:rsidTr="00A32CBD">
        <w:tc>
          <w:tcPr>
            <w:tcW w:w="1260" w:type="dxa"/>
            <w:gridSpan w:val="2"/>
            <w:vMerge w:val="restar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32CB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</w:t>
            </w:r>
          </w:p>
          <w:p w:rsidR="00A32CBD" w:rsidRPr="00A32CBD" w:rsidRDefault="00A32CBD" w:rsidP="00A32CBD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32CBD" w:rsidRPr="00A32CBD" w:rsidTr="00A32CBD"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32CBD" w:rsidRPr="00A32CBD" w:rsidRDefault="00A32CBD" w:rsidP="00A32CBD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gramStart"/>
            <w:r w:rsidRPr="00A32CB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</w:t>
            </w:r>
            <w:proofErr w:type="gramEnd"/>
          </w:p>
          <w:p w:rsidR="00A32CBD" w:rsidRPr="00A32CBD" w:rsidRDefault="00A32CBD" w:rsidP="00A32CBD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010" w:type="dxa"/>
            <w:gridSpan w:val="4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32CBD" w:rsidRPr="00A32CBD" w:rsidTr="00A32CBD"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32CB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Е</w:t>
            </w:r>
          </w:p>
          <w:p w:rsidR="00A32CBD" w:rsidRPr="00A32CBD" w:rsidRDefault="00A32CBD" w:rsidP="00A32CBD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A32CBD" w:rsidRPr="00A32CBD" w:rsidRDefault="00A32CBD" w:rsidP="00A32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hideMark/>
          </w:tcPr>
          <w:p w:rsidR="00A32CBD" w:rsidRPr="00A32CBD" w:rsidRDefault="00A32CBD" w:rsidP="00A32CBD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32CBD" w:rsidRPr="00A32CBD" w:rsidTr="00A32CBD">
        <w:tc>
          <w:tcPr>
            <w:tcW w:w="1995" w:type="dxa"/>
            <w:gridSpan w:val="4"/>
            <w:tcBorders>
              <w:top w:val="single" w:sz="6" w:space="0" w:color="00000A"/>
              <w:left w:val="nil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32CB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Х</w:t>
            </w:r>
          </w:p>
          <w:p w:rsidR="00A32CBD" w:rsidRPr="00A32CBD" w:rsidRDefault="00A32CBD" w:rsidP="00A32CBD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01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2CBD" w:rsidRPr="00A32CBD" w:rsidRDefault="00A32CBD" w:rsidP="00A32C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</w:tbl>
    <w:p w:rsidR="00D92C11" w:rsidRDefault="00D92C11" w:rsidP="00A32CBD">
      <w:pPr>
        <w:pStyle w:val="a5"/>
        <w:spacing w:before="0" w:beforeAutospacing="0" w:after="150" w:afterAutospacing="0"/>
      </w:pPr>
      <w:bookmarkStart w:id="0" w:name="_GoBack"/>
      <w:bookmarkEnd w:id="0"/>
    </w:p>
    <w:sectPr w:rsidR="00D92C11" w:rsidSect="00A32CB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306EE"/>
    <w:multiLevelType w:val="multilevel"/>
    <w:tmpl w:val="EDDC9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B87DD8"/>
    <w:multiLevelType w:val="multilevel"/>
    <w:tmpl w:val="53AE9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7A70A9"/>
    <w:multiLevelType w:val="multilevel"/>
    <w:tmpl w:val="A8AA2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281C84"/>
    <w:multiLevelType w:val="multilevel"/>
    <w:tmpl w:val="39943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EE65AF"/>
    <w:multiLevelType w:val="multilevel"/>
    <w:tmpl w:val="92147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100E4F"/>
    <w:multiLevelType w:val="multilevel"/>
    <w:tmpl w:val="41141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632987"/>
    <w:multiLevelType w:val="multilevel"/>
    <w:tmpl w:val="989C2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E2655AF"/>
    <w:multiLevelType w:val="multilevel"/>
    <w:tmpl w:val="C654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BE474F"/>
    <w:multiLevelType w:val="multilevel"/>
    <w:tmpl w:val="DA8E1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6357DC"/>
    <w:multiLevelType w:val="multilevel"/>
    <w:tmpl w:val="BC5A7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1858DC"/>
    <w:multiLevelType w:val="multilevel"/>
    <w:tmpl w:val="8BF24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96A0151"/>
    <w:multiLevelType w:val="multilevel"/>
    <w:tmpl w:val="8328F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87779A"/>
    <w:multiLevelType w:val="multilevel"/>
    <w:tmpl w:val="3A1A6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F22334F"/>
    <w:multiLevelType w:val="multilevel"/>
    <w:tmpl w:val="5448D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BEC608B"/>
    <w:multiLevelType w:val="multilevel"/>
    <w:tmpl w:val="DC2E7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4E1301"/>
    <w:multiLevelType w:val="multilevel"/>
    <w:tmpl w:val="9EB89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8713ED5"/>
    <w:multiLevelType w:val="multilevel"/>
    <w:tmpl w:val="8B06F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BB0F12"/>
    <w:multiLevelType w:val="multilevel"/>
    <w:tmpl w:val="BD109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4358F2"/>
    <w:multiLevelType w:val="multilevel"/>
    <w:tmpl w:val="28A83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57047C3"/>
    <w:multiLevelType w:val="multilevel"/>
    <w:tmpl w:val="86D2D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54707B8"/>
    <w:multiLevelType w:val="multilevel"/>
    <w:tmpl w:val="76DC7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0"/>
  </w:num>
  <w:num w:numId="3">
    <w:abstractNumId w:val="16"/>
  </w:num>
  <w:num w:numId="4">
    <w:abstractNumId w:val="0"/>
  </w:num>
  <w:num w:numId="5">
    <w:abstractNumId w:val="9"/>
  </w:num>
  <w:num w:numId="6">
    <w:abstractNumId w:val="2"/>
  </w:num>
  <w:num w:numId="7">
    <w:abstractNumId w:val="7"/>
  </w:num>
  <w:num w:numId="8">
    <w:abstractNumId w:val="20"/>
  </w:num>
  <w:num w:numId="9">
    <w:abstractNumId w:val="3"/>
  </w:num>
  <w:num w:numId="10">
    <w:abstractNumId w:val="11"/>
  </w:num>
  <w:num w:numId="11">
    <w:abstractNumId w:val="6"/>
  </w:num>
  <w:num w:numId="12">
    <w:abstractNumId w:val="19"/>
  </w:num>
  <w:num w:numId="13">
    <w:abstractNumId w:val="1"/>
  </w:num>
  <w:num w:numId="14">
    <w:abstractNumId w:val="15"/>
  </w:num>
  <w:num w:numId="15">
    <w:abstractNumId w:val="5"/>
  </w:num>
  <w:num w:numId="16">
    <w:abstractNumId w:val="14"/>
  </w:num>
  <w:num w:numId="17">
    <w:abstractNumId w:val="13"/>
  </w:num>
  <w:num w:numId="18">
    <w:abstractNumId w:val="17"/>
  </w:num>
  <w:num w:numId="19">
    <w:abstractNumId w:val="8"/>
  </w:num>
  <w:num w:numId="20">
    <w:abstractNumId w:val="4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CC7"/>
    <w:rsid w:val="00944CC7"/>
    <w:rsid w:val="00A32CBD"/>
    <w:rsid w:val="00D9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2CB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A32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2CB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A32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14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6379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9843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005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365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2054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5042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1380</Words>
  <Characters>7872</Characters>
  <Application>Microsoft Office Word</Application>
  <DocSecurity>0</DocSecurity>
  <Lines>65</Lines>
  <Paragraphs>18</Paragraphs>
  <ScaleCrop>false</ScaleCrop>
  <Company>SPecialiST RePack</Company>
  <LinksUpToDate>false</LinksUpToDate>
  <CharactersWithSpaces>9234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</dc:creator>
  <cp:keywords/>
  <dc:description/>
  <cp:lastModifiedBy>999</cp:lastModifiedBy>
  <cp:revision>2</cp:revision>
  <dcterms:created xsi:type="dcterms:W3CDTF">2018-02-06T09:04:00Z</dcterms:created>
  <dcterms:modified xsi:type="dcterms:W3CDTF">2018-02-06T09:08:00Z</dcterms:modified>
</cp:coreProperties>
</file>