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1C21" w:rsidRDefault="00CD1C21" w:rsidP="00CD1C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1C2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Отчет</w:t>
      </w:r>
    </w:p>
    <w:p w:rsidR="00CD1C21" w:rsidRDefault="00CD1C21" w:rsidP="00CD1C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проведенных мероприятиях </w:t>
      </w:r>
    </w:p>
    <w:p w:rsidR="00CD1C21" w:rsidRDefault="00CD1C21" w:rsidP="00CD1C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профилактике детского дорожно-транспортного травматизма</w:t>
      </w:r>
    </w:p>
    <w:p w:rsidR="00CD1C21" w:rsidRDefault="002117F6" w:rsidP="00CD1C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ноябрь</w:t>
      </w:r>
    </w:p>
    <w:p w:rsidR="00CD1C21" w:rsidRDefault="00CD1C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D1C21">
        <w:rPr>
          <w:rFonts w:ascii="Times New Roman" w:hAnsi="Times New Roman" w:cs="Times New Roman"/>
          <w:sz w:val="28"/>
          <w:szCs w:val="28"/>
        </w:rPr>
        <w:t>С целью снижения дорожно-транспортного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травматизма</w:t>
      </w:r>
      <w:r w:rsidRPr="00CD1C21">
        <w:rPr>
          <w:rFonts w:ascii="Times New Roman" w:hAnsi="Times New Roman" w:cs="Times New Roman"/>
          <w:sz w:val="28"/>
          <w:szCs w:val="28"/>
        </w:rPr>
        <w:t xml:space="preserve">  посредством</w:t>
      </w:r>
      <w:proofErr w:type="gramEnd"/>
      <w:r w:rsidRPr="00CD1C21">
        <w:rPr>
          <w:rFonts w:ascii="Times New Roman" w:hAnsi="Times New Roman" w:cs="Times New Roman"/>
          <w:sz w:val="28"/>
          <w:szCs w:val="28"/>
        </w:rPr>
        <w:t xml:space="preserve"> повышения уровня знаний ,формирования культуры  общественного поведения в процессе общения  с дорогой </w:t>
      </w:r>
      <w:r>
        <w:rPr>
          <w:rFonts w:ascii="Times New Roman" w:hAnsi="Times New Roman" w:cs="Times New Roman"/>
          <w:sz w:val="28"/>
          <w:szCs w:val="28"/>
        </w:rPr>
        <w:t>,среди обучающихся начальных классов проведены следующие мероприятия:</w:t>
      </w:r>
    </w:p>
    <w:p w:rsidR="002117F6" w:rsidRDefault="00CD1C21" w:rsidP="002117F6">
      <w:pPr>
        <w:shd w:val="clear" w:color="auto" w:fill="FFFFFF"/>
        <w:spacing w:before="30" w:after="30" w:line="254" w:lineRule="atLeast"/>
        <w:ind w:right="2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Классный час </w:t>
      </w:r>
    </w:p>
    <w:p w:rsidR="00CD1C21" w:rsidRPr="002117F6" w:rsidRDefault="002117F6" w:rsidP="002117F6">
      <w:pPr>
        <w:shd w:val="clear" w:color="auto" w:fill="FFFFFF"/>
        <w:spacing w:before="30" w:after="30" w:line="254" w:lineRule="atLeast"/>
        <w:ind w:right="25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F04C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«Нужно слушаться без спора указаний </w:t>
      </w:r>
      <w:r w:rsidRPr="002F04C1">
        <w:rPr>
          <w:rFonts w:ascii="Times New Roman" w:eastAsia="Times New Roman" w:hAnsi="Times New Roman" w:cs="Times New Roman"/>
          <w:b/>
          <w:bCs/>
          <w:sz w:val="28"/>
          <w:szCs w:val="28"/>
        </w:rPr>
        <w:t>светофора </w:t>
      </w:r>
      <w:r w:rsidRPr="002F04C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(перекресток)»</w:t>
      </w:r>
    </w:p>
    <w:p w:rsidR="00CD1C21" w:rsidRDefault="00CD1C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37530" cy="2476500"/>
            <wp:effectExtent l="0" t="0" r="0" b="0"/>
            <wp:docPr id="1" name="Рисунок 1" descr="C:\Users\Ezcool\Desktop\ддтт фото\20170220_11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zcool\Desktop\ддтт фото\20170220_1122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615" cy="247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7F6" w:rsidRDefault="00CD1C21" w:rsidP="002117F6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117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1A1FC7" wp14:editId="5C41F965">
            <wp:extent cx="5486400" cy="2076450"/>
            <wp:effectExtent l="0" t="0" r="0" b="0"/>
            <wp:docPr id="3" name="Рисунок 3" descr="C:\Users\Ezcool\Desktop\ддтт фото\20170220_11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zcool\Desktop\ддтт фото\20170220_1123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320" cy="207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7F6" w:rsidRDefault="002117F6" w:rsidP="00CD1C21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2117F6" w:rsidRDefault="002117F6" w:rsidP="00CD1C21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2117F6" w:rsidRDefault="002117F6" w:rsidP="00CD1C21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2117F6" w:rsidRDefault="002117F6" w:rsidP="00CD1C21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2117F6" w:rsidRDefault="002117F6" w:rsidP="00CD1C21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2117F6" w:rsidRDefault="002117F6" w:rsidP="00CD1C21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2117F6" w:rsidRDefault="002117F6" w:rsidP="00CD1C21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CD1C21" w:rsidRDefault="00CD1C21" w:rsidP="00CD1C21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формировании представления у младших школьников безопасности дорожного </w:t>
      </w:r>
      <w:bookmarkStart w:id="0" w:name="_GoBack"/>
      <w:bookmarkEnd w:id="0"/>
      <w:r w:rsidR="002117F6">
        <w:rPr>
          <w:rFonts w:ascii="Times New Roman" w:hAnsi="Times New Roman" w:cs="Times New Roman"/>
          <w:sz w:val="28"/>
          <w:szCs w:val="28"/>
        </w:rPr>
        <w:t>движения проведен</w:t>
      </w:r>
      <w:r>
        <w:rPr>
          <w:rFonts w:ascii="Times New Roman" w:hAnsi="Times New Roman" w:cs="Times New Roman"/>
          <w:sz w:val="28"/>
          <w:szCs w:val="28"/>
        </w:rPr>
        <w:t xml:space="preserve"> урок-игра «Внимание дети»</w:t>
      </w:r>
    </w:p>
    <w:p w:rsidR="002117F6" w:rsidRDefault="002117F6" w:rsidP="00CD1C21">
      <w:pPr>
        <w:jc w:val="both"/>
        <w:rPr>
          <w:rFonts w:ascii="Times New Roman" w:hAnsi="Times New Roman" w:cs="Times New Roman"/>
          <w:sz w:val="28"/>
          <w:szCs w:val="28"/>
        </w:rPr>
      </w:pPr>
      <w:r w:rsidRPr="002117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29960" cy="3048000"/>
            <wp:effectExtent l="0" t="0" r="0" b="0"/>
            <wp:docPr id="4" name="Рисунок 4" descr="C:\Users\РРР\Desktop\фото\IMG_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РР\Desktop\фото\IMG_1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13"/>
                    <a:stretch/>
                  </pic:blipFill>
                  <pic:spPr bwMode="auto">
                    <a:xfrm>
                      <a:off x="0" y="0"/>
                      <a:ext cx="602996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7F6" w:rsidRDefault="002117F6" w:rsidP="00CD1C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1C21" w:rsidRPr="00CD1C21" w:rsidRDefault="00CD1C21" w:rsidP="00CD1C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всего урока ребята принимали активное участие и правильно отвечали на вопросы. В целом игра получилась интересной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познавательной !</w:t>
      </w:r>
      <w:proofErr w:type="gramEnd"/>
    </w:p>
    <w:sectPr w:rsidR="00CD1C21" w:rsidRPr="00CD1C21" w:rsidSect="00CD1C21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C21"/>
    <w:rsid w:val="002117F6"/>
    <w:rsid w:val="00CD1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776728-EB3D-40C2-AF7E-297C24639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C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Ezcool</dc:creator>
  <cp:keywords/>
  <dc:description/>
  <cp:lastModifiedBy>РРР</cp:lastModifiedBy>
  <cp:revision>2</cp:revision>
  <dcterms:created xsi:type="dcterms:W3CDTF">2019-11-19T10:37:00Z</dcterms:created>
  <dcterms:modified xsi:type="dcterms:W3CDTF">2019-11-19T10:37:00Z</dcterms:modified>
</cp:coreProperties>
</file>