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6E" w:rsidRPr="001F5B6E" w:rsidRDefault="001F5B6E" w:rsidP="0056196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ABC8BC" wp14:editId="1A273EC8">
            <wp:simplePos x="0" y="0"/>
            <wp:positionH relativeFrom="page">
              <wp:posOffset>85725</wp:posOffset>
            </wp:positionH>
            <wp:positionV relativeFrom="paragraph">
              <wp:posOffset>-243840</wp:posOffset>
            </wp:positionV>
            <wp:extent cx="1518285" cy="1518285"/>
            <wp:effectExtent l="0" t="0" r="5715" b="5715"/>
            <wp:wrapNone/>
            <wp:docPr id="2" name="Рисунок 2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561968">
        <w:rPr>
          <w:rFonts w:ascii="Times New Roman" w:hAnsi="Times New Roman" w:cs="Times New Roman"/>
          <w:sz w:val="28"/>
          <w:szCs w:val="28"/>
        </w:rPr>
        <w:t xml:space="preserve">  </w:t>
      </w:r>
      <w:r w:rsidRPr="001F5B6E">
        <w:rPr>
          <w:rFonts w:ascii="Times New Roman" w:hAnsi="Times New Roman" w:cs="Times New Roman"/>
          <w:sz w:val="28"/>
          <w:szCs w:val="28"/>
        </w:rPr>
        <w:t>Отчёт</w:t>
      </w:r>
    </w:p>
    <w:p w:rsidR="001F5B6E" w:rsidRPr="001F5B6E" w:rsidRDefault="001F5B6E" w:rsidP="001F5B6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F5B6E">
        <w:rPr>
          <w:rFonts w:ascii="Times New Roman" w:hAnsi="Times New Roman" w:cs="Times New Roman"/>
          <w:sz w:val="28"/>
          <w:szCs w:val="28"/>
        </w:rPr>
        <w:t>по организации досуговой занятости учащихся</w:t>
      </w:r>
    </w:p>
    <w:p w:rsidR="001F5B6E" w:rsidRPr="001F5B6E" w:rsidRDefault="001F5B6E" w:rsidP="001F5B6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F5B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F5B6E">
        <w:rPr>
          <w:rFonts w:ascii="Times New Roman" w:hAnsi="Times New Roman" w:cs="Times New Roman"/>
          <w:sz w:val="28"/>
          <w:szCs w:val="28"/>
        </w:rPr>
        <w:t>период  весенних</w:t>
      </w:r>
      <w:proofErr w:type="gramEnd"/>
      <w:r w:rsidRPr="001F5B6E">
        <w:rPr>
          <w:rFonts w:ascii="Times New Roman" w:hAnsi="Times New Roman" w:cs="Times New Roman"/>
          <w:sz w:val="28"/>
          <w:szCs w:val="28"/>
        </w:rPr>
        <w:t xml:space="preserve"> каникул</w:t>
      </w:r>
    </w:p>
    <w:p w:rsidR="001F5B6E" w:rsidRPr="001F5B6E" w:rsidRDefault="001F5B6E" w:rsidP="001F5B6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«СОШ с. Терское»</w:t>
      </w:r>
    </w:p>
    <w:p w:rsidR="001F5B6E" w:rsidRPr="001F5B6E" w:rsidRDefault="001F5B6E" w:rsidP="001F5B6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 – 31.03.2018г.</w:t>
      </w:r>
    </w:p>
    <w:p w:rsidR="001F5B6E" w:rsidRPr="00E14C8A" w:rsidRDefault="001F5B6E" w:rsidP="001F5B6E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C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E14C8A">
        <w:rPr>
          <w:rFonts w:ascii="Times New Roman" w:hAnsi="Times New Roman" w:cs="Times New Roman"/>
          <w:sz w:val="28"/>
          <w:szCs w:val="28"/>
        </w:rPr>
        <w:t>с  планом</w:t>
      </w:r>
      <w:proofErr w:type="gramEnd"/>
      <w:r w:rsidRPr="00E14C8A">
        <w:rPr>
          <w:rFonts w:ascii="Times New Roman" w:hAnsi="Times New Roman" w:cs="Times New Roman"/>
          <w:sz w:val="28"/>
          <w:szCs w:val="28"/>
        </w:rPr>
        <w:t xml:space="preserve"> работы школы в целях организации досуговой занятости детей и подростков в период весенних каникул </w:t>
      </w:r>
      <w:r w:rsidR="00837D18" w:rsidRPr="00E14C8A">
        <w:rPr>
          <w:rFonts w:ascii="Times New Roman" w:hAnsi="Times New Roman" w:cs="Times New Roman"/>
          <w:sz w:val="28"/>
          <w:szCs w:val="28"/>
        </w:rPr>
        <w:t xml:space="preserve">с 26 по 31 марта 2018 года </w:t>
      </w:r>
      <w:r w:rsidR="00F3245D" w:rsidRPr="00E14C8A">
        <w:rPr>
          <w:rFonts w:ascii="Times New Roman" w:hAnsi="Times New Roman" w:cs="Times New Roman"/>
          <w:sz w:val="28"/>
          <w:szCs w:val="28"/>
        </w:rPr>
        <w:t xml:space="preserve">проведены внеклассные </w:t>
      </w:r>
      <w:r w:rsidR="00837D18" w:rsidRPr="00E14C8A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F5B6E" w:rsidRPr="00E14C8A" w:rsidRDefault="001F5B6E" w:rsidP="001F5B6E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C8A">
        <w:rPr>
          <w:rFonts w:ascii="Times New Roman" w:hAnsi="Times New Roman" w:cs="Times New Roman"/>
          <w:sz w:val="28"/>
          <w:szCs w:val="28"/>
        </w:rPr>
        <w:t xml:space="preserve">Составлен и утвержден план мероприятий в период весенних каникул.    Осуществлялся ежедневный контроль за соблюдением правил безопасности. </w:t>
      </w:r>
    </w:p>
    <w:p w:rsidR="001F5B6E" w:rsidRPr="00E14C8A" w:rsidRDefault="001F5B6E" w:rsidP="001F5B6E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C8A">
        <w:rPr>
          <w:rFonts w:ascii="Times New Roman" w:hAnsi="Times New Roman" w:cs="Times New Roman"/>
          <w:sz w:val="28"/>
          <w:szCs w:val="28"/>
        </w:rPr>
        <w:t xml:space="preserve">Все учащиеся и </w:t>
      </w:r>
      <w:r w:rsidR="00F3245D" w:rsidRPr="00E14C8A">
        <w:rPr>
          <w:rFonts w:ascii="Times New Roman" w:hAnsi="Times New Roman" w:cs="Times New Roman"/>
          <w:sz w:val="28"/>
          <w:szCs w:val="28"/>
        </w:rPr>
        <w:t>родители информированы</w:t>
      </w:r>
      <w:r w:rsidRPr="00E14C8A">
        <w:rPr>
          <w:rFonts w:ascii="Times New Roman" w:hAnsi="Times New Roman" w:cs="Times New Roman"/>
          <w:sz w:val="28"/>
          <w:szCs w:val="28"/>
        </w:rPr>
        <w:t xml:space="preserve"> о занятости детей во время каникул через дневники </w:t>
      </w:r>
      <w:r w:rsidR="00F3245D" w:rsidRPr="00E14C8A">
        <w:rPr>
          <w:rFonts w:ascii="Times New Roman" w:hAnsi="Times New Roman" w:cs="Times New Roman"/>
          <w:sz w:val="28"/>
          <w:szCs w:val="28"/>
        </w:rPr>
        <w:t>учащихся и школьный</w:t>
      </w:r>
      <w:r w:rsidRPr="00E14C8A">
        <w:rPr>
          <w:rFonts w:ascii="Times New Roman" w:hAnsi="Times New Roman" w:cs="Times New Roman"/>
          <w:sz w:val="28"/>
          <w:szCs w:val="28"/>
        </w:rPr>
        <w:t xml:space="preserve"> сайт.</w:t>
      </w:r>
    </w:p>
    <w:p w:rsidR="002D314F" w:rsidRPr="00E14C8A" w:rsidRDefault="002D314F" w:rsidP="002D314F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textAlignment w:val="baseline"/>
        <w:rPr>
          <w:sz w:val="28"/>
          <w:szCs w:val="28"/>
          <w:shd w:val="clear" w:color="auto" w:fill="FFFFFF"/>
        </w:rPr>
      </w:pPr>
      <w:r w:rsidRPr="00E14C8A">
        <w:rPr>
          <w:sz w:val="28"/>
          <w:szCs w:val="28"/>
          <w:shd w:val="clear" w:color="auto" w:fill="FFFFFF"/>
        </w:rPr>
        <w:t>В солнечный денёк 26 марта с обучающимися 1-8 классов отправились в увлекательное путешествие «Вместе на прогулку», наблюдали за сезонными изменениями в природе, разгадывали загадки об окружающей среде, вспоминали произведения знаменитых авторов о природе и природных явлениях.</w:t>
      </w:r>
    </w:p>
    <w:p w:rsidR="002D314F" w:rsidRPr="00E14C8A" w:rsidRDefault="00F3245D" w:rsidP="002D314F">
      <w:pPr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8A">
        <w:rPr>
          <w:rFonts w:ascii="Times New Roman" w:hAnsi="Times New Roman" w:cs="Times New Roman"/>
          <w:sz w:val="28"/>
          <w:szCs w:val="28"/>
        </w:rPr>
        <w:t xml:space="preserve"> </w:t>
      </w:r>
      <w:r w:rsidR="002D314F" w:rsidRPr="00E14C8A">
        <w:rPr>
          <w:rFonts w:ascii="Times New Roman" w:hAnsi="Times New Roman" w:cs="Times New Roman"/>
          <w:sz w:val="28"/>
          <w:szCs w:val="28"/>
        </w:rPr>
        <w:t xml:space="preserve">26 марта учитель начальных классов </w:t>
      </w:r>
      <w:proofErr w:type="spellStart"/>
      <w:r w:rsidR="002D314F" w:rsidRPr="00E14C8A">
        <w:rPr>
          <w:rFonts w:ascii="Times New Roman" w:hAnsi="Times New Roman" w:cs="Times New Roman"/>
          <w:sz w:val="28"/>
          <w:szCs w:val="28"/>
        </w:rPr>
        <w:t>Султыханова</w:t>
      </w:r>
      <w:proofErr w:type="spellEnd"/>
      <w:r w:rsidR="002D314F" w:rsidRPr="00E14C8A">
        <w:rPr>
          <w:rFonts w:ascii="Times New Roman" w:hAnsi="Times New Roman" w:cs="Times New Roman"/>
          <w:sz w:val="28"/>
          <w:szCs w:val="28"/>
        </w:rPr>
        <w:t xml:space="preserve"> З.Я.  провела в 1</w:t>
      </w:r>
      <w:r w:rsidR="002D314F" w:rsidRPr="00E14C8A">
        <w:rPr>
          <w:rFonts w:ascii="Times New Roman" w:hAnsi="Times New Roman" w:cs="Times New Roman"/>
          <w:sz w:val="28"/>
          <w:szCs w:val="28"/>
          <w:vertAlign w:val="superscript"/>
        </w:rPr>
        <w:t>«А»</w:t>
      </w:r>
      <w:r w:rsidR="002D314F" w:rsidRPr="00E14C8A">
        <w:rPr>
          <w:rFonts w:ascii="Times New Roman" w:hAnsi="Times New Roman" w:cs="Times New Roman"/>
          <w:sz w:val="28"/>
          <w:szCs w:val="28"/>
        </w:rPr>
        <w:t xml:space="preserve"> классе с</w:t>
      </w:r>
      <w:r w:rsidR="002D314F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портивно-развлекательную программу «Ура! Каникулы?»;</w:t>
      </w:r>
    </w:p>
    <w:p w:rsidR="002D314F" w:rsidRPr="00E14C8A" w:rsidRDefault="002D314F" w:rsidP="00F3245D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 с обучающимися 5-8 классов проведены спортивно-оздоровительные игры на свежем воздухе «Мы отдыхаем!»</w:t>
      </w:r>
      <w:r w:rsidR="00F3245D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F3245D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="00F3245D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привет»</w:t>
      </w:r>
      <w:r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373" w:rsidRDefault="00014373" w:rsidP="00014373">
      <w:pPr>
        <w:spacing w:after="0" w:line="276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с обучающимися  проведен конкурс рисунков на асфальте</w:t>
      </w:r>
      <w:r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"Зеленый патруль";</w:t>
      </w:r>
    </w:p>
    <w:p w:rsidR="002D314F" w:rsidRPr="00E14C8A" w:rsidRDefault="00014373" w:rsidP="00014373">
      <w:pPr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2D314F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учитель начальных классов </w:t>
      </w:r>
      <w:proofErr w:type="spellStart"/>
      <w:r w:rsidR="002D314F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Тальхигова</w:t>
      </w:r>
      <w:proofErr w:type="spellEnd"/>
      <w:r w:rsidR="002D314F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Л.У. провела факультативно-каникулярное занятие</w:t>
      </w:r>
      <w:r w:rsid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45D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«Песни мартовской капели</w:t>
      </w:r>
      <w:r w:rsidR="00F3245D" w:rsidRPr="00E1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1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14C8A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играть на балалайке»</w:t>
      </w:r>
      <w:r w:rsidR="002D314F" w:rsidRPr="00E14C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14F" w:rsidRPr="00E14C8A" w:rsidRDefault="00E14C8A" w:rsidP="00F3245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D314F" w:rsidRPr="00E14C8A">
        <w:rPr>
          <w:rFonts w:ascii="Times New Roman" w:hAnsi="Times New Roman" w:cs="Times New Roman"/>
          <w:sz w:val="28"/>
          <w:szCs w:val="28"/>
        </w:rPr>
        <w:t>лассным руководителем 6</w:t>
      </w:r>
      <w:r w:rsidR="00F3245D" w:rsidRPr="00E14C8A">
        <w:rPr>
          <w:rFonts w:ascii="Times New Roman" w:hAnsi="Times New Roman" w:cs="Times New Roman"/>
          <w:sz w:val="28"/>
          <w:szCs w:val="28"/>
          <w:vertAlign w:val="superscript"/>
        </w:rPr>
        <w:t>«Б»</w:t>
      </w:r>
      <w:r w:rsidR="00F3245D" w:rsidRPr="00E14C8A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F3245D" w:rsidRPr="00E14C8A">
        <w:rPr>
          <w:rFonts w:ascii="Times New Roman" w:hAnsi="Times New Roman" w:cs="Times New Roman"/>
          <w:sz w:val="28"/>
          <w:szCs w:val="28"/>
        </w:rPr>
        <w:t>Ульбиевой</w:t>
      </w:r>
      <w:proofErr w:type="spellEnd"/>
      <w:r w:rsidR="00F3245D" w:rsidRPr="00E14C8A">
        <w:rPr>
          <w:rFonts w:ascii="Times New Roman" w:hAnsi="Times New Roman" w:cs="Times New Roman"/>
          <w:sz w:val="28"/>
          <w:szCs w:val="28"/>
        </w:rPr>
        <w:t xml:space="preserve"> А.А.</w:t>
      </w:r>
      <w:r w:rsidR="002D314F" w:rsidRPr="00E14C8A">
        <w:rPr>
          <w:rFonts w:ascii="Times New Roman" w:hAnsi="Times New Roman" w:cs="Times New Roman"/>
          <w:sz w:val="28"/>
          <w:szCs w:val="28"/>
        </w:rPr>
        <w:t xml:space="preserve"> подготовлена познавательная игра «В мире</w:t>
      </w:r>
      <w:r w:rsidR="00F3245D" w:rsidRPr="00E14C8A">
        <w:rPr>
          <w:rFonts w:ascii="Times New Roman" w:hAnsi="Times New Roman" w:cs="Times New Roman"/>
          <w:sz w:val="28"/>
          <w:szCs w:val="28"/>
        </w:rPr>
        <w:t xml:space="preserve"> интересного». Эту игру дети 6-</w:t>
      </w:r>
      <w:r w:rsidR="002D314F" w:rsidRPr="00E14C8A">
        <w:rPr>
          <w:rFonts w:ascii="Times New Roman" w:hAnsi="Times New Roman" w:cs="Times New Roman"/>
          <w:sz w:val="28"/>
          <w:szCs w:val="28"/>
        </w:rPr>
        <w:t>8 классов провели для начальной школы</w:t>
      </w:r>
      <w:r w:rsidR="00F3245D" w:rsidRPr="00E14C8A">
        <w:rPr>
          <w:rFonts w:ascii="Times New Roman" w:hAnsi="Times New Roman" w:cs="Times New Roman"/>
          <w:sz w:val="28"/>
          <w:szCs w:val="28"/>
        </w:rPr>
        <w:t>;</w:t>
      </w:r>
      <w:r w:rsidR="002D314F" w:rsidRPr="00E14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4F" w:rsidRPr="00E14C8A" w:rsidRDefault="00F3245D" w:rsidP="00F3245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4C8A">
        <w:rPr>
          <w:rFonts w:ascii="Times New Roman" w:hAnsi="Times New Roman" w:cs="Times New Roman"/>
          <w:sz w:val="28"/>
          <w:szCs w:val="28"/>
        </w:rPr>
        <w:t xml:space="preserve"> </w:t>
      </w:r>
      <w:r w:rsidR="00E14C8A">
        <w:rPr>
          <w:rFonts w:ascii="Times New Roman" w:hAnsi="Times New Roman" w:cs="Times New Roman"/>
          <w:sz w:val="28"/>
          <w:szCs w:val="28"/>
        </w:rPr>
        <w:t>Б</w:t>
      </w:r>
      <w:r w:rsidR="002D314F" w:rsidRPr="00E14C8A">
        <w:rPr>
          <w:rFonts w:ascii="Times New Roman" w:hAnsi="Times New Roman" w:cs="Times New Roman"/>
          <w:sz w:val="28"/>
          <w:szCs w:val="28"/>
        </w:rPr>
        <w:t>удущие выпускники школы организовали деловую игру «Мир профессий и твоё место в нем»</w:t>
      </w:r>
      <w:r w:rsidRPr="00E14C8A">
        <w:rPr>
          <w:rFonts w:ascii="Times New Roman" w:hAnsi="Times New Roman" w:cs="Times New Roman"/>
          <w:sz w:val="28"/>
          <w:szCs w:val="28"/>
        </w:rPr>
        <w:t>.</w:t>
      </w:r>
    </w:p>
    <w:p w:rsidR="002D314F" w:rsidRPr="00837D18" w:rsidRDefault="002D314F" w:rsidP="00E14C8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textAlignment w:val="baseline"/>
        <w:rPr>
          <w:sz w:val="28"/>
          <w:szCs w:val="28"/>
        </w:rPr>
      </w:pPr>
      <w:r w:rsidRPr="00837D18">
        <w:rPr>
          <w:sz w:val="28"/>
          <w:szCs w:val="28"/>
        </w:rPr>
        <w:t>Нельзя было забыть и про спортивные игры, которые стали веселым развлечением. Лучшим выбором для ребят стала спортивная программа «Кто умен, тому не лень дружить со спортом каждый день», основной задачей являлось, прежде всего, сохранение и укрепление здоровья подрастающего поколения, воспитание морально-волевых качеств, чувства коллективизма, формирование активной и позитивной жизненной позиции. Соревновательные элементы учили детей состязаться и добиваться победы. Все запланированные мероприятия проведены. Из вышесказанного можно сделать вывод, что каникулы прошли организованно, весело, интересно, каждый из детей мог выбрать из предложенного себе занятие по душе и провести свободное время с пользой для себя и родителей. Дети получили массу положительных эмоций — это главное!</w:t>
      </w:r>
    </w:p>
    <w:p w:rsidR="000F73BD" w:rsidRDefault="002D314F" w:rsidP="00E14C8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textAlignment w:val="baseline"/>
        <w:rPr>
          <w:sz w:val="28"/>
          <w:szCs w:val="28"/>
        </w:rPr>
      </w:pPr>
      <w:r w:rsidRPr="00837D18">
        <w:rPr>
          <w:sz w:val="28"/>
          <w:szCs w:val="28"/>
        </w:rPr>
        <w:lastRenderedPageBreak/>
        <w:t>Хочется также отметить, что никаких неприятных сюрпризов и происшествий с детьми не было.</w:t>
      </w:r>
    </w:p>
    <w:p w:rsidR="000F73BD" w:rsidRPr="000F73BD" w:rsidRDefault="000F73BD" w:rsidP="00E14C8A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F73BD">
        <w:rPr>
          <w:rFonts w:ascii="Times New Roman" w:hAnsi="Times New Roman" w:cs="Times New Roman"/>
          <w:sz w:val="28"/>
          <w:szCs w:val="28"/>
        </w:rPr>
        <w:t>Классными руководителями оформлены разработки и фотоматериалы проведенных мероприятий.</w:t>
      </w:r>
    </w:p>
    <w:p w:rsidR="000F73BD" w:rsidRPr="000F73BD" w:rsidRDefault="000F73BD" w:rsidP="00E14C8A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0F73BD">
        <w:rPr>
          <w:rFonts w:ascii="Times New Roman" w:hAnsi="Times New Roman" w:cs="Times New Roman"/>
          <w:sz w:val="28"/>
          <w:szCs w:val="28"/>
        </w:rPr>
        <w:t xml:space="preserve">Педагогом информатики информация об организации весенних каникул с </w:t>
      </w:r>
      <w:proofErr w:type="gramStart"/>
      <w:r w:rsidRPr="000F73BD">
        <w:rPr>
          <w:rFonts w:ascii="Times New Roman" w:hAnsi="Times New Roman" w:cs="Times New Roman"/>
          <w:sz w:val="28"/>
          <w:szCs w:val="28"/>
        </w:rPr>
        <w:t>фотоматериалами  размещена</w:t>
      </w:r>
      <w:proofErr w:type="gramEnd"/>
      <w:r w:rsidRPr="000F73BD">
        <w:rPr>
          <w:rFonts w:ascii="Times New Roman" w:hAnsi="Times New Roman" w:cs="Times New Roman"/>
          <w:sz w:val="28"/>
          <w:szCs w:val="28"/>
        </w:rPr>
        <w:t xml:space="preserve"> на школьном сайте.</w:t>
      </w:r>
    </w:p>
    <w:p w:rsidR="00837D18" w:rsidRPr="00837D18" w:rsidRDefault="00561968" w:rsidP="00837D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196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107950</wp:posOffset>
            </wp:positionV>
            <wp:extent cx="2519680" cy="2369544"/>
            <wp:effectExtent l="0" t="0" r="0" b="0"/>
            <wp:wrapNone/>
            <wp:docPr id="1" name="Рисунок 1" descr="C:\Users\РРР\Desktop\Пресс - релиз 21\IMG-201803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Р\Desktop\Пресс - релиз 21\IMG-20180330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1" b="29101"/>
                    <a:stretch/>
                  </pic:blipFill>
                  <pic:spPr bwMode="auto">
                    <a:xfrm>
                      <a:off x="0" y="0"/>
                      <a:ext cx="2519680" cy="236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968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108426</wp:posOffset>
            </wp:positionV>
            <wp:extent cx="3174999" cy="2381250"/>
            <wp:effectExtent l="0" t="0" r="6985" b="0"/>
            <wp:wrapNone/>
            <wp:docPr id="3" name="Рисунок 3" descr="C:\Users\РРР\Desktop\Пресс - релиз 21\IMG-201803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РР\Desktop\Пресс - релиз 21\IMG-20180330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99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FC3" w:rsidRDefault="004D0FC3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4C8A" w:rsidRDefault="00E14C8A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19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103505</wp:posOffset>
            </wp:positionV>
            <wp:extent cx="2928938" cy="3905250"/>
            <wp:effectExtent l="0" t="0" r="5080" b="0"/>
            <wp:wrapNone/>
            <wp:docPr id="7" name="Рисунок 7" descr="C:\Users\РРР\Desktop\Пресс - релиз 21\IMG-201803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РР\Desktop\Пресс - релиз 21\IMG-20180330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38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9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114935</wp:posOffset>
            </wp:positionV>
            <wp:extent cx="2806700" cy="2105025"/>
            <wp:effectExtent l="0" t="0" r="0" b="9525"/>
            <wp:wrapNone/>
            <wp:docPr id="4" name="Рисунок 4" descr="C:\Users\РРР\Desktop\Пресс - релиз 21\IMG-201803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РР\Desktop\Пресс - релиз 21\IMG-20180330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19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323215</wp:posOffset>
            </wp:positionV>
            <wp:extent cx="3610610" cy="2038350"/>
            <wp:effectExtent l="0" t="0" r="8890" b="0"/>
            <wp:wrapNone/>
            <wp:docPr id="5" name="Рисунок 5" descr="C:\Users\РРР\Desktop\Пресс - релиз 21\IMG-201803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РР\Desktop\Пресс - релиз 21\IMG-20180330-WA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19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-137161</wp:posOffset>
            </wp:positionH>
            <wp:positionV relativeFrom="paragraph">
              <wp:posOffset>154134</wp:posOffset>
            </wp:positionV>
            <wp:extent cx="3629025" cy="2044871"/>
            <wp:effectExtent l="0" t="0" r="0" b="0"/>
            <wp:wrapNone/>
            <wp:docPr id="6" name="Рисунок 6" descr="C:\Users\РРР\Desktop\Пресс - релиз 21\IMG-201803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РР\Desktop\Пресс - релиз 21\IMG-2018033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89" cy="204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C8A" w:rsidRDefault="00E14C8A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1968" w:rsidRDefault="00561968" w:rsidP="000F73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4C8A" w:rsidRPr="001F5B6E" w:rsidRDefault="00E14C8A" w:rsidP="00561968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619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sectPr w:rsidR="00E14C8A" w:rsidRPr="001F5B6E" w:rsidSect="00561968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21"/>
    <w:rsid w:val="00014373"/>
    <w:rsid w:val="000F73BD"/>
    <w:rsid w:val="00161F85"/>
    <w:rsid w:val="001F5B6E"/>
    <w:rsid w:val="002D1231"/>
    <w:rsid w:val="002D314F"/>
    <w:rsid w:val="004D0FC3"/>
    <w:rsid w:val="00561968"/>
    <w:rsid w:val="006D6421"/>
    <w:rsid w:val="006E7B7C"/>
    <w:rsid w:val="00837D18"/>
    <w:rsid w:val="00C0450B"/>
    <w:rsid w:val="00E14C8A"/>
    <w:rsid w:val="00F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01FBB-19F9-455A-B6E4-03AB525A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10</cp:revision>
  <cp:lastPrinted>2018-03-30T13:21:00Z</cp:lastPrinted>
  <dcterms:created xsi:type="dcterms:W3CDTF">2018-03-30T09:56:00Z</dcterms:created>
  <dcterms:modified xsi:type="dcterms:W3CDTF">2018-03-30T13:22:00Z</dcterms:modified>
</cp:coreProperties>
</file>