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767676"/>
          <w:sz w:val="21"/>
          <w:szCs w:val="21"/>
          <w:lang w:val="en-US" w:eastAsia="ru-RU"/>
        </w:rPr>
      </w:pPr>
    </w:p>
    <w:p w:rsidR="00B30047" w:rsidRPr="00B30047" w:rsidRDefault="00B30047" w:rsidP="00B300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36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36"/>
          <w:szCs w:val="21"/>
          <w:lang w:eastAsia="ru-RU"/>
        </w:rPr>
        <w:t>Беседа:</w:t>
      </w:r>
      <w:r w:rsidRPr="00B30047">
        <w:rPr>
          <w:rFonts w:ascii="Arial" w:eastAsia="Times New Roman" w:hAnsi="Arial" w:cs="Arial"/>
          <w:color w:val="767676"/>
          <w:sz w:val="36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36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i/>
          <w:iCs/>
          <w:color w:val="767676"/>
          <w:sz w:val="36"/>
          <w:szCs w:val="21"/>
          <w:lang w:eastAsia="ru-RU"/>
        </w:rPr>
        <w:t>«Все работы хороши»</w:t>
      </w:r>
    </w:p>
    <w:p w:rsidR="00B30047" w:rsidRPr="00B30047" w:rsidRDefault="00B30047" w:rsidP="00FA3A0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  <w:r w:rsidR="00FA3A04">
        <w:rPr>
          <w:noProof/>
          <w:lang w:eastAsia="ru-RU"/>
        </w:rPr>
        <w:drawing>
          <wp:inline distT="0" distB="0" distL="0" distR="0" wp14:anchorId="6FF2A426" wp14:editId="1C5EC687">
            <wp:extent cx="6048672" cy="4536504"/>
            <wp:effectExtent l="133350" t="152400" r="161925" b="187960"/>
            <wp:docPr id="27651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1" name="Picture 3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735"/>
                    <a:stretch/>
                  </pic:blipFill>
                  <pic:spPr bwMode="auto">
                    <a:xfrm>
                      <a:off x="0" y="0"/>
                      <a:ext cx="6048672" cy="4536504"/>
                    </a:xfrm>
                    <a:prstGeom prst="ellipse">
                      <a:avLst/>
                    </a:prstGeom>
                    <a:noFill/>
                    <a:ln w="190500" cap="rnd">
                      <a:solidFill>
                        <a:srgbClr val="C8C6BD"/>
                      </a:solidFill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bookmarkStart w:id="0" w:name="_GoBack"/>
      <w:bookmarkEnd w:id="0"/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lastRenderedPageBreak/>
        <w:t>Цель: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познакомить учащихся с разнообразием мира профессий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Задачи: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-прививать любовь к труду, стремление вырасти полезным своему государству;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-развивать кругозор, мышление;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-воспитывать интерес к различным профессиям, уважение к людям труда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Оборудование: иллюстрации, ноутбук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val="en-US" w:eastAsia="ru-RU"/>
        </w:rPr>
      </w:pPr>
    </w:p>
    <w:p w:rsidR="00B30047" w:rsidRPr="00B30047" w:rsidRDefault="00B30047" w:rsidP="00B300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Учитель: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сегодня мы собрались здесь с вами для того, чтобы поговорить о необходимости труда, о его значении в жизни человека. Сейчас главным для вас является учеба - база вашей дальнейшей взрослой жизни. Когда вы окончите школу, то придет пора серьезно задуматься о выборе своей профессии. Наша беседа поможет вам получить сведения о различных профессиях, выбрать то, что наиболее подходит вам.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Профессий много в мире есть,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Их невозможно перечесть.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Сегодня многие важны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 актуальны, и нужны.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 ты скорее подрастай –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Профессией овладевай.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Старайся в деле первым быть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 людям пользу приносить!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 вспомнить о различных специальностях нам помогут веселые загадки:</w:t>
      </w:r>
    </w:p>
    <w:tbl>
      <w:tblPr>
        <w:tblW w:w="99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0"/>
        <w:gridCol w:w="4980"/>
      </w:tblGrid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Мастер он весьма хороший,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Сделал шкаф нам для прихожей.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Он не плотник, не маляр.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Мебель делает... (столяр)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Правила движения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Знает без сомнения.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Вмиг заводит он мотор,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 машине мчит... (шофер)</w:t>
            </w:r>
          </w:p>
        </w:tc>
      </w:tr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Темной ночью, ясным днем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Он сражается с огнем.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В каске, будто воин славный,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 пожар спешит... (пожарный)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Кирпичи кладет он в ряд,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Строит садик для ребят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Не шахтер и не водитель,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Дом нам выстроит... (строитель)</w:t>
            </w:r>
          </w:p>
        </w:tc>
      </w:tr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Кто плывет на корабле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 неизведанной земле?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Весельчак он и добряк.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Как зовут его? (Моряк)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Наяву, а не во сне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Он летает в вышине.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Водит в небе самолет.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Кто же он, скажи? (Пилот)</w:t>
            </w:r>
          </w:p>
        </w:tc>
      </w:tr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 посту он в снег и в зной,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Охраняет наш покой.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lastRenderedPageBreak/>
              <w:t>Человек, присяге верный,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Называется... (военный)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lastRenderedPageBreak/>
              <w:t>Стук летит из-под колес,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Мчится вдаль электровоз.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lastRenderedPageBreak/>
              <w:t>Поезд водит не таксист,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Не пилот, а... (машинист)</w:t>
            </w:r>
          </w:p>
        </w:tc>
      </w:tr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lastRenderedPageBreak/>
              <w:t>Мастерица на все руки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Нам сошьет пиджак и брюки.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Не закройщик, не ткачиха.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Кто она, скажи? (Портниха)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Кто пропишет витамины?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Кто излечит от ангины?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 прививках ты не плачь —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Как лечиться, знает... (врач)</w:t>
            </w:r>
          </w:p>
        </w:tc>
      </w:tr>
      <w:tr w:rsidR="00B30047" w:rsidRPr="00B30047" w:rsidTr="00B30047"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Громко прозвенел звонок,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В классе начался урок.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Знает школьник и родитель —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Проведет урок... (учитель)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На витрине все продукты: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Овощи, орехи, фрукты.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Помидор и огурец</w:t>
            </w:r>
          </w:p>
          <w:p w:rsidR="00B30047" w:rsidRPr="00B30047" w:rsidRDefault="00B30047" w:rsidP="00B30047">
            <w:pPr>
              <w:spacing w:after="150" w:line="240" w:lineRule="auto"/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</w:pPr>
            <w:r w:rsidRPr="00B30047">
              <w:rPr>
                <w:rFonts w:ascii="Arial" w:eastAsia="Times New Roman" w:hAnsi="Arial" w:cs="Arial"/>
                <w:color w:val="767676"/>
                <w:sz w:val="21"/>
                <w:szCs w:val="21"/>
                <w:lang w:eastAsia="ru-RU"/>
              </w:rPr>
              <w:t>Предлагает... (продавец)</w:t>
            </w:r>
          </w:p>
        </w:tc>
      </w:tr>
    </w:tbl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Учитель: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Молодцы! Все загадки отгаданы правильно. Сколько же много разных профессий мы с вами назвали! А сколько еще предстоит назвать!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 теперь поиграем в детективов.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 названиях профессий перепутаны слоги. Нужно как можно скорее собрать их, чтобы получилось правильное слово: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Нимашист (машинист)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Чрав (врач)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Липоскийцей (полицейский)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Тельчиу (учитель)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Тельстрои (строитель)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Тёрка (актер)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Лярам (маляр)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Давецпро (продавец)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Карьпе (пекарь)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Варпо (повар)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Тербухгал (бухгалтер)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B30047" w:rsidRPr="00B30047" w:rsidRDefault="00B30047" w:rsidP="00B3004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 теперь игра </w:t>
      </w: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« Найди хозяина»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На доске картинки, где изображены люди разных профессий. Найдите среди других иллюстраций те, которые помогают им в работе ( исп. папку « Иллюстрации»)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B30047" w:rsidRPr="00B30047" w:rsidRDefault="00B30047" w:rsidP="00B3004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Учитель : 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вы прекрасно справились с заданием. Но рядом с вами есть люди труда - это ваши родители. Расскажите о их профессиях.</w:t>
      </w:r>
    </w:p>
    <w:p w:rsidR="00B30047" w:rsidRPr="00B30047" w:rsidRDefault="00B30047" w:rsidP="00B3004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lastRenderedPageBreak/>
        <w:t>Учитель :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 есть замечательная передача « Угадай мелодию». А мы проведем музыкальную игру « Угадай профессию». Будут звучать песни, а вы скажете ,о каких профессиях там говорится(исп .папку « Угадай профессию»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br/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b/>
          <w:bCs/>
          <w:color w:val="767676"/>
          <w:sz w:val="21"/>
          <w:szCs w:val="21"/>
          <w:lang w:eastAsia="ru-RU"/>
        </w:rPr>
        <w:t>Учитель: </w:t>
      </w: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Вы прекрасно поработали! Так какой же вывод мы можем сделать из нашей беседы?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Столько есть профессий разных,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Все их нам не перечесть: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Есть врачи и водолазы,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Токари, шахтеры есть.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Учит в школе нас учитель,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 портной костюмы шьет.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Строит новый дом строитель,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Капитан корабль ведет.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Главное — не ошибиться,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Выбирая, кем же стать?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Парикмахером, певицей,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Или на Луну летать.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А важнее век от века,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  <w:r w:rsidRPr="00B30047">
        <w:rPr>
          <w:rFonts w:ascii="Arial" w:eastAsia="Times New Roman" w:hAnsi="Arial" w:cs="Arial"/>
          <w:color w:val="767676"/>
          <w:sz w:val="21"/>
          <w:szCs w:val="21"/>
          <w:lang w:eastAsia="ru-RU"/>
        </w:rPr>
        <w:t>Оставаться Человеком!</w:t>
      </w:r>
    </w:p>
    <w:p w:rsidR="00B30047" w:rsidRPr="00B30047" w:rsidRDefault="00B30047" w:rsidP="00B300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1"/>
          <w:szCs w:val="21"/>
          <w:lang w:eastAsia="ru-RU"/>
        </w:rPr>
      </w:pPr>
    </w:p>
    <w:p w:rsidR="003E1FF5" w:rsidRDefault="003E1FF5"/>
    <w:sectPr w:rsidR="003E1FF5" w:rsidSect="00B3004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6FC"/>
    <w:multiLevelType w:val="multilevel"/>
    <w:tmpl w:val="4240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A0834"/>
    <w:multiLevelType w:val="multilevel"/>
    <w:tmpl w:val="DE4A4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DF33AE"/>
    <w:multiLevelType w:val="multilevel"/>
    <w:tmpl w:val="98F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DB12A9"/>
    <w:multiLevelType w:val="multilevel"/>
    <w:tmpl w:val="18389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36397A"/>
    <w:multiLevelType w:val="multilevel"/>
    <w:tmpl w:val="61CE8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139E5"/>
    <w:multiLevelType w:val="multilevel"/>
    <w:tmpl w:val="6AF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B4"/>
    <w:rsid w:val="003E1FF5"/>
    <w:rsid w:val="00B30047"/>
    <w:rsid w:val="00BC11B4"/>
    <w:rsid w:val="00F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A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A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5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3065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4</cp:revision>
  <dcterms:created xsi:type="dcterms:W3CDTF">2018-02-07T06:36:00Z</dcterms:created>
  <dcterms:modified xsi:type="dcterms:W3CDTF">2018-02-07T06:51:00Z</dcterms:modified>
</cp:coreProperties>
</file>