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36"/>
          <w:szCs w:val="21"/>
        </w:rPr>
      </w:pPr>
    </w:p>
    <w:p w:rsidR="00490ED1" w:rsidRP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36"/>
          <w:szCs w:val="21"/>
        </w:rPr>
      </w:pPr>
      <w:r w:rsidRPr="00490ED1">
        <w:rPr>
          <w:rFonts w:ascii="Helvetica" w:hAnsi="Helvetica" w:cs="Helvetica"/>
          <w:b/>
          <w:bCs/>
          <w:color w:val="333333"/>
          <w:sz w:val="36"/>
          <w:szCs w:val="21"/>
        </w:rPr>
        <w:t>Викторина «Мир профессий»</w:t>
      </w:r>
    </w:p>
    <w:p w:rsidR="00490ED1" w:rsidRDefault="00294667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 wp14:anchorId="486FC8BD">
            <wp:extent cx="5193102" cy="3873261"/>
            <wp:effectExtent l="133350" t="152400" r="160020" b="2038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722" cy="387521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490ED1"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Цель: создание условий для формирования готовности учащихся к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профориентационному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самоопределению.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Задачи:</w:t>
      </w:r>
    </w:p>
    <w:p w:rsidR="00490ED1" w:rsidRDefault="00490ED1" w:rsidP="00490ED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активизировать процесс самоопределения учащихся;</w:t>
      </w:r>
    </w:p>
    <w:p w:rsidR="00490ED1" w:rsidRDefault="00490ED1" w:rsidP="00490ED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воспитывать уважение к труду;</w:t>
      </w:r>
    </w:p>
    <w:p w:rsidR="00490ED1" w:rsidRDefault="00490ED1" w:rsidP="00490ED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расширить знания учащихся о многообразии мира профессий.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Ход урока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Добрый день, друзья! Мы рады приветствовать вас на нашей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профориентационной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викторине «Мир профессий».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Я не знаю пока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,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кем буду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Мое время – искать и дерзать.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Этот мир многолик, и всюду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Предстоит мне себя утверждать.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Сегодня мы окунемся в разнообразный, многогранный мир – мир профессий.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мире встречаются десятки тысяч различных профессий. Насколько ориентируетесь в этом огромном мире сегодня мы и узнаем. У нас на викторине 3 команды.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Оценивать нашу викторину будет авторитетное жюри в следующем составе: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 тур. Разминка.</w:t>
      </w:r>
      <w:r>
        <w:rPr>
          <w:rFonts w:ascii="Helvetica" w:hAnsi="Helvetica" w:cs="Helvetica"/>
          <w:color w:val="333333"/>
          <w:sz w:val="21"/>
          <w:szCs w:val="21"/>
        </w:rPr>
        <w:t> (За каждый правильный ответ команда получает 1 балл).</w:t>
      </w:r>
    </w:p>
    <w:p w:rsidR="00490ED1" w:rsidRDefault="00490ED1" w:rsidP="00490ED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помогает сохранить здоровье домашним животным? Ответ: Ветеринар.</w:t>
      </w:r>
    </w:p>
    <w:p w:rsidR="00490ED1" w:rsidRDefault="00490ED1" w:rsidP="00490ED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главный человек в лесу? Ответ: Лесник.</w:t>
      </w:r>
    </w:p>
    <w:p w:rsidR="00490ED1" w:rsidRDefault="00490ED1" w:rsidP="00490ED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старается сделать здания не похожими друг на друга? Ответ: Архитектор.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первым узнает все новости и приносит их в редакцию? Ответ: Журналист.</w:t>
      </w:r>
    </w:p>
    <w:p w:rsidR="00490ED1" w:rsidRDefault="00490ED1" w:rsidP="00490ED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Какая профессия самая героическая? Ответ: Военный.</w:t>
      </w:r>
    </w:p>
    <w:p w:rsidR="00490ED1" w:rsidRDefault="00490ED1" w:rsidP="00490ED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вступает в бой с огнем? Ответ: Пожарный.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водит посетителей музея по залам, рассказывает про экспонаты? Ответ: Экскурсовод.</w:t>
      </w:r>
    </w:p>
    <w:p w:rsidR="00490ED1" w:rsidRDefault="00490ED1" w:rsidP="00490ED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поможет найти нужную книгу? Ответ: Библиотекарь</w:t>
      </w:r>
    </w:p>
    <w:p w:rsidR="00490ED1" w:rsidRDefault="00490ED1" w:rsidP="00490ED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выплавляет металл? Ответ: Металлург.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 тур. Угадай профессию.</w:t>
      </w:r>
      <w:r>
        <w:rPr>
          <w:rFonts w:ascii="Helvetica" w:hAnsi="Helvetica" w:cs="Helvetica"/>
          <w:color w:val="333333"/>
          <w:sz w:val="21"/>
          <w:szCs w:val="21"/>
        </w:rPr>
        <w:t xml:space="preserve"> (Учитель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читает загадку о профессии команды отвечают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, за каждый правильный ответ команда получает 2 балла).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1.В акваланге, в маске, в ластах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тот, кто плавает прекрасно.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Он герой такой один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В тишине морских глубин.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(Водолаз)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Водолаз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–э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то специалист, умеющий выполнять работы под водой в водолазном снаряжении и допущенный к производству водолазных спусков в установленном порядке. Профессия водолаза относится к числу профессий с особо вредными и особо тяжелыми условиями труда.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2.Его работы ждёт земля,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Едва рассвет лучи зажжёт.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Весной расчешет он поля,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Наступит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осень-пострижет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(Фермер)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Фермер-крестьянин-предприниматель,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который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владеет землёй или арендует её, и занимается на ней сельским хозяйством.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У этой волшебницы,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Этой художницы,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Не кисти и краски,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гребень и ножницы.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Она обладает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Таинственной силой: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 кому прикоснётся,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Тот станет красивый.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(Парикмахер)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Парикмахер - специалист в области создания стиля человека с помощью причёски.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 тур. Домашнее задание.</w:t>
      </w:r>
      <w:r>
        <w:rPr>
          <w:rFonts w:ascii="Helvetica" w:hAnsi="Helvetica" w:cs="Helvetica"/>
          <w:color w:val="333333"/>
          <w:sz w:val="21"/>
          <w:szCs w:val="21"/>
        </w:rPr>
        <w:t> Учащимся заранее были предложены темы выступлений:</w:t>
      </w:r>
    </w:p>
    <w:p w:rsidR="00490ED1" w:rsidRDefault="00490ED1" w:rsidP="00490ED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Есть такая профессия - родину защищать.</w:t>
      </w:r>
    </w:p>
    <w:p w:rsidR="00490ED1" w:rsidRDefault="00490ED1" w:rsidP="00490ED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Врач – всегда незаменим.</w:t>
      </w:r>
    </w:p>
    <w:p w:rsidR="00490ED1" w:rsidRDefault="00490ED1" w:rsidP="00490ED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Дизайнер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–с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озидатель прекрасного.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своих выступлениях учащиеся должны раскрыть важность профессий военнослужащего и врача, учителя, раскрыть их качества.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Выступления учащихся.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Выступления учащихся оцениваются по 5 баллов.</w:t>
      </w:r>
    </w:p>
    <w:p w:rsidR="00490ED1" w:rsidRDefault="00490ED1" w:rsidP="00490ED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Тур. Игра со зрителями.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Загадываются загадки о профессиях. За правильный ответ одноклассников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,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команда получает 1 балл.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Перед кем все люди снимают шапки?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(Перед парикмахером.)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Назовите самого известного во всём мире парикмахера (цирюльника).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(Фигаро.)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■ Кто на все руки мастер?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(Перчаточник.)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погружается в работу с головой?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(Водолаз, а ещё и дрессировщик, засовывающий свою голову в пасть тигра.)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горит на работе?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(Пожарные.)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работает со вкусом?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(Дегустаторы.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Название этой профессии дословно переводится с латинского как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отведыватель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».)</w:t>
      </w:r>
      <w:proofErr w:type="gramEnd"/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Какой водитель смотрит на землю свысока (парит в облаках)?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(Пилот, лётчик, космонавт.)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работает играючи?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(Актёры, музыканты-исполнители.)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играет на публику?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(Актёры.)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живёт и работает припеваючи?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(Певцы.)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Человек, работающий с напряжением, – это ...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(Электрик.</w:t>
      </w:r>
      <w:proofErr w:type="gramEnd"/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«Профессор кислых щей»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(Повар.)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Врач, который видит пациентов насквозь, – это...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(Рентгенолог.)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познаётся в беде?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(Спасатели.)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стружку снимает?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(Столяр, плотник рубанком с доски.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А вот с подчинённых стружку снимает начальник, когда их строго критикует.)</w:t>
      </w:r>
      <w:proofErr w:type="gramEnd"/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собирает дом по кирпичику?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(Каменщик.)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Без какого монтёра может наступить конец света?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(Электрик.)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Кто дарёному коню в зубы смотрит?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(Ветеринар,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коновал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Профессионалы, дающие добро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(Таможенники.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Дать добро – это дать разрешение, согласие.)</w:t>
      </w:r>
      <w:proofErr w:type="gramEnd"/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Самый сладкий мастер – это...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(Кондитер.)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■ «Зверский» доктор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(Ветеринар.)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Овечий телохранитель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(Чабан.)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■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Клёвый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профессионал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(Рыбак.)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Назовите имя самого известного в нашей стране ветеринара.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(Айболит, ведь он лечил зверей.)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Овощ, для закидывания плохих актёров – это…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(Помидор.)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Ухажер за деревьями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(Садовод, садовник.)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Самый «сердечный» врач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(Кардиолог.)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Звёздный бухгалтер – это...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(Астроном.)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Носильщик в ресторане – это…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(Официант.)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■ Запряжённый извозчик в восточных странах – это... Кто?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(Рикша.)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5 тур. 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Буквослов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Из букв данного слова составьте как можно больше других слов. Буквы повторять нельзя. Побеждает команда, которая придумает больше слов. Победители получают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3 балла</w:t>
      </w:r>
      <w:r>
        <w:rPr>
          <w:rFonts w:ascii="Helvetica" w:hAnsi="Helvetica" w:cs="Helvetica"/>
          <w:color w:val="333333"/>
          <w:sz w:val="21"/>
          <w:szCs w:val="21"/>
        </w:rPr>
        <w:t>. На составление слов дается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3 минуты.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Учащиеся придумывают слова, затем озвучивают их.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АВИАКОНСТРУКТОР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 тур. Знаете ли вы…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Знаете ли вы</w:t>
      </w:r>
    </w:p>
    <w:p w:rsidR="00490ED1" w:rsidRDefault="00490ED1" w:rsidP="00490ED1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 Кем по профессии был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А.П.Чехов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(врач)</w:t>
      </w:r>
    </w:p>
    <w:p w:rsidR="00490ED1" w:rsidRDefault="00490ED1" w:rsidP="00490ED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 Кем по профессии был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А.С.Грин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(моряк)</w:t>
      </w:r>
    </w:p>
    <w:p w:rsidR="00490ED1" w:rsidRDefault="00490ED1" w:rsidP="00490ED1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К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ак называется домашний учитель-воспитатель?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</w:t>
      </w:r>
      <w:proofErr w:type="spellStart"/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гувернант</w:t>
      </w:r>
      <w:proofErr w:type="spellEnd"/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)</w:t>
      </w:r>
    </w:p>
    <w:p w:rsidR="00490ED1" w:rsidRDefault="00490ED1" w:rsidP="00490ED1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Человек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какой профессии лечит животных?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(ветеринар)</w:t>
      </w:r>
    </w:p>
    <w:p w:rsidR="00490ED1" w:rsidRDefault="00490ED1" w:rsidP="00490ED1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 Кем по профессии является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А.Розенбаум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(врач скорой помощи)</w:t>
      </w:r>
    </w:p>
    <w:p w:rsidR="00490ED1" w:rsidRDefault="00490ED1" w:rsidP="00490ED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 Кто изучает птиц?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(орнитолог)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Каждый верный ответ оценивается в 2 балла.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 тур. Создатели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Назовите специалистов, участвующих в создании:</w:t>
      </w:r>
    </w:p>
    <w:p w:rsidR="00490ED1" w:rsidRDefault="00490ED1" w:rsidP="00490ED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Газета</w:t>
      </w:r>
    </w:p>
    <w:p w:rsidR="00490ED1" w:rsidRDefault="00490ED1" w:rsidP="00490ED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Одежда</w:t>
      </w:r>
    </w:p>
    <w:p w:rsidR="00490ED1" w:rsidRDefault="00490ED1" w:rsidP="00490ED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Дом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 каждого верно названного специалиста команда получает 1 балл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 тур. Цветик-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семицветик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Перед учащимися цветок, они по очереди выбирают лепесток, каждому лепестку соответствует вопрос и 4 варианта ответа. За каждый верный ответ команда получает 3 балла.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Вопросы:</w:t>
      </w:r>
    </w:p>
    <w:p w:rsidR="00490ED1" w:rsidRDefault="00490ED1" w:rsidP="00490ED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Наёмный рабочий в России XVI— конца XIX веков, который, идя по берегу, тянул при помощи бечевы речное судно против течения.</w:t>
      </w:r>
    </w:p>
    <w:p w:rsidR="00490ED1" w:rsidRDefault="00490ED1" w:rsidP="00490ED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Знания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какого предмета необходимы гиду?</w:t>
      </w:r>
    </w:p>
    <w:p w:rsidR="00490ED1" w:rsidRDefault="00490ED1" w:rsidP="00490ED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Специалист, отвечающий за освещение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1.Кем по профессии была жена изобретателя Шурика в фильме «Иван Васильевич меняет профессию»?</w:t>
      </w:r>
      <w:r>
        <w:rPr>
          <w:rFonts w:ascii="Helvetica" w:hAnsi="Helvetica" w:cs="Helvetica"/>
          <w:color w:val="333333"/>
          <w:sz w:val="21"/>
          <w:szCs w:val="21"/>
        </w:rPr>
        <w:br/>
        <w:t>2. Какие инструменты необходимы швее?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3. Кем по профессии бы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Л.Н.Толстой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?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 тур. Рекламщики.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Сейчас вам необходимо будет нарисовать плакат-рекламу профессии</w:t>
      </w:r>
    </w:p>
    <w:p w:rsidR="00490ED1" w:rsidRDefault="00490ED1" w:rsidP="00490ED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Учитель</w:t>
      </w:r>
    </w:p>
    <w:p w:rsidR="00490ED1" w:rsidRDefault="00490ED1" w:rsidP="00490ED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Программист</w:t>
      </w:r>
    </w:p>
    <w:p w:rsidR="00490ED1" w:rsidRDefault="00490ED1" w:rsidP="00490ED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Пожарный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Работы учащихся оцениваются в 5 баллов.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Учащиеся рисуют плакаты, представляют их соперникам.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10 тур. Угадай профессию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Задание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1.команда: чертеж, циркуль, конструкция (инженер-конструктор)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животные шприц, лечебница (ветеринар)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2команда: эскиз, иглы, подиум (модельер)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Компьютер, текст, программа (программист, оператор ЭВМ)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 команда: Рецепт, ложка, тепловая обработка (повар, кондитер)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рисунок, ткань, швейная машинка (швея, вышивальщица)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Синквейн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Пока жюри подсчитывает баллы, учащимся предлагается составить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синквейн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со словом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«Профессия».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Учащиеся представляют свои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синквейны</w:t>
      </w:r>
      <w:proofErr w:type="spellEnd"/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Награждение учащихся грамотами.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Заключение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Закончить наш урок, мне хотелось бы притчей.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Шел мудрец, а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“Что ты делал целый день?”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 тот с ухмылкой отвечает, что целый день возил проклятые камни.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 второго спросил: “ А что ты делал целый день?”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тот ответил: “А я добросовестно выполнял свою работу”.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третий улыбнулся, его лицо засветилось радостью и удовольствием: “ А я принимал участие в строительстве храма!”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Запомните эту притчу. На все окружающее нас, можно смотреть разными глазами, выражать разными словами, но из любой ситуации должны сделать вывод, двигающий нас вперед!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i/>
          <w:iCs/>
          <w:color w:val="333333"/>
          <w:sz w:val="21"/>
          <w:szCs w:val="21"/>
        </w:rPr>
        <w:t>Неважно</w:t>
      </w:r>
      <w:proofErr w:type="gramEnd"/>
      <w:r>
        <w:rPr>
          <w:rFonts w:ascii="Helvetica" w:hAnsi="Helvetica" w:cs="Helvetica"/>
          <w:i/>
          <w:iCs/>
          <w:color w:val="333333"/>
          <w:sz w:val="21"/>
          <w:szCs w:val="21"/>
        </w:rPr>
        <w:t xml:space="preserve"> какая профессия у человека, главное, чтобы он получал от нее удовольствие.</w:t>
      </w:r>
    </w:p>
    <w:p w:rsidR="00490ED1" w:rsidRDefault="00490ED1" w:rsidP="00490ED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Спасибо за внимание!</w:t>
      </w:r>
    </w:p>
    <w:p w:rsidR="003E1FF5" w:rsidRDefault="003E1FF5"/>
    <w:sectPr w:rsidR="003E1FF5" w:rsidSect="00490E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4B4"/>
    <w:multiLevelType w:val="multilevel"/>
    <w:tmpl w:val="F9D62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27AC6"/>
    <w:multiLevelType w:val="multilevel"/>
    <w:tmpl w:val="906AC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A00A1"/>
    <w:multiLevelType w:val="multilevel"/>
    <w:tmpl w:val="C40C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56230"/>
    <w:multiLevelType w:val="multilevel"/>
    <w:tmpl w:val="2BB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43BFF"/>
    <w:multiLevelType w:val="multilevel"/>
    <w:tmpl w:val="B540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C33885"/>
    <w:multiLevelType w:val="multilevel"/>
    <w:tmpl w:val="1F9C2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C7992"/>
    <w:multiLevelType w:val="multilevel"/>
    <w:tmpl w:val="73BA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434E65"/>
    <w:multiLevelType w:val="multilevel"/>
    <w:tmpl w:val="9E8C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435312"/>
    <w:multiLevelType w:val="multilevel"/>
    <w:tmpl w:val="425A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0B371C"/>
    <w:multiLevelType w:val="multilevel"/>
    <w:tmpl w:val="FD8A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585E14"/>
    <w:multiLevelType w:val="multilevel"/>
    <w:tmpl w:val="EB943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F44121"/>
    <w:multiLevelType w:val="multilevel"/>
    <w:tmpl w:val="C560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0C7F35"/>
    <w:multiLevelType w:val="multilevel"/>
    <w:tmpl w:val="B864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936EDE"/>
    <w:multiLevelType w:val="multilevel"/>
    <w:tmpl w:val="16FC2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4E5603"/>
    <w:multiLevelType w:val="multilevel"/>
    <w:tmpl w:val="051ED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12"/>
  </w:num>
  <w:num w:numId="11">
    <w:abstractNumId w:val="2"/>
  </w:num>
  <w:num w:numId="12">
    <w:abstractNumId w:val="9"/>
  </w:num>
  <w:num w:numId="13">
    <w:abstractNumId w:val="14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B9"/>
    <w:rsid w:val="00093CB9"/>
    <w:rsid w:val="00294667"/>
    <w:rsid w:val="003E1FF5"/>
    <w:rsid w:val="0049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6531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4</cp:revision>
  <dcterms:created xsi:type="dcterms:W3CDTF">2018-02-07T06:44:00Z</dcterms:created>
  <dcterms:modified xsi:type="dcterms:W3CDTF">2018-02-07T06:53:00Z</dcterms:modified>
</cp:coreProperties>
</file>