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FF2" w:rsidRPr="00762FF2" w:rsidRDefault="00762FF2" w:rsidP="00762FF2">
      <w:pPr>
        <w:pStyle w:val="40"/>
        <w:shd w:val="clear" w:color="auto" w:fill="auto"/>
        <w:spacing w:after="107" w:line="340" w:lineRule="exact"/>
        <w:jc w:val="left"/>
        <w:rPr>
          <w:sz w:val="22"/>
          <w:szCs w:val="24"/>
        </w:rPr>
      </w:pPr>
      <w:r w:rsidRPr="00762FF2">
        <w:rPr>
          <w:sz w:val="22"/>
          <w:szCs w:val="24"/>
        </w:rPr>
        <w:t xml:space="preserve">ПРИНЯТО </w:t>
      </w:r>
      <w:r w:rsidRPr="00762FF2">
        <w:rPr>
          <w:sz w:val="22"/>
          <w:szCs w:val="24"/>
        </w:rPr>
        <w:tab/>
      </w:r>
      <w:r w:rsidRPr="00762FF2">
        <w:rPr>
          <w:sz w:val="22"/>
          <w:szCs w:val="24"/>
        </w:rPr>
        <w:tab/>
      </w:r>
      <w:r w:rsidRPr="00762FF2">
        <w:rPr>
          <w:sz w:val="22"/>
          <w:szCs w:val="24"/>
        </w:rPr>
        <w:tab/>
      </w:r>
      <w:r w:rsidRPr="00762FF2">
        <w:rPr>
          <w:sz w:val="22"/>
          <w:szCs w:val="24"/>
        </w:rPr>
        <w:tab/>
      </w:r>
      <w:r w:rsidRPr="00762FF2">
        <w:rPr>
          <w:sz w:val="22"/>
          <w:szCs w:val="24"/>
        </w:rPr>
        <w:tab/>
      </w:r>
      <w:r w:rsidRPr="00762FF2"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762FF2">
        <w:rPr>
          <w:sz w:val="22"/>
          <w:szCs w:val="24"/>
        </w:rPr>
        <w:tab/>
        <w:t>УТВЕРЖДЕНО</w:t>
      </w:r>
    </w:p>
    <w:p w:rsidR="00762FF2" w:rsidRPr="00762FF2" w:rsidRDefault="00762FF2" w:rsidP="00762FF2">
      <w:pPr>
        <w:pStyle w:val="3"/>
        <w:shd w:val="clear" w:color="auto" w:fill="auto"/>
        <w:ind w:right="40" w:firstLine="0"/>
        <w:rPr>
          <w:sz w:val="22"/>
          <w:szCs w:val="24"/>
        </w:rPr>
      </w:pPr>
      <w:r w:rsidRPr="00762FF2">
        <w:rPr>
          <w:sz w:val="22"/>
          <w:szCs w:val="24"/>
        </w:rPr>
        <w:t xml:space="preserve">на педагогическом совете </w:t>
      </w:r>
      <w:r w:rsidRPr="00762FF2">
        <w:rPr>
          <w:sz w:val="22"/>
          <w:szCs w:val="24"/>
        </w:rPr>
        <w:tab/>
      </w:r>
      <w:r w:rsidRPr="00762FF2">
        <w:rPr>
          <w:sz w:val="22"/>
          <w:szCs w:val="24"/>
        </w:rPr>
        <w:tab/>
      </w:r>
      <w:r w:rsidRPr="00762FF2">
        <w:rPr>
          <w:sz w:val="22"/>
          <w:szCs w:val="24"/>
        </w:rPr>
        <w:tab/>
      </w:r>
      <w:r w:rsidRPr="00762FF2">
        <w:rPr>
          <w:sz w:val="22"/>
          <w:szCs w:val="24"/>
        </w:rPr>
        <w:tab/>
      </w:r>
      <w:r w:rsidRPr="00762FF2"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762FF2">
        <w:rPr>
          <w:sz w:val="22"/>
          <w:szCs w:val="24"/>
        </w:rPr>
        <w:t xml:space="preserve">приказом по ОО от 27.08.2019 № </w:t>
      </w:r>
    </w:p>
    <w:p w:rsidR="00762FF2" w:rsidRPr="00762FF2" w:rsidRDefault="00762FF2" w:rsidP="00762FF2">
      <w:pPr>
        <w:pStyle w:val="3"/>
        <w:shd w:val="clear" w:color="auto" w:fill="auto"/>
        <w:ind w:right="40" w:firstLine="0"/>
        <w:jc w:val="left"/>
        <w:rPr>
          <w:sz w:val="22"/>
          <w:szCs w:val="24"/>
        </w:rPr>
      </w:pPr>
      <w:r w:rsidRPr="00762FF2">
        <w:rPr>
          <w:sz w:val="22"/>
          <w:szCs w:val="24"/>
        </w:rPr>
        <w:t>протокол № 1 от 27.08.2019г.</w:t>
      </w:r>
      <w:r w:rsidRPr="00762FF2">
        <w:rPr>
          <w:sz w:val="22"/>
          <w:szCs w:val="24"/>
        </w:rPr>
        <w:tab/>
      </w:r>
      <w:r w:rsidRPr="00762FF2">
        <w:rPr>
          <w:sz w:val="22"/>
          <w:szCs w:val="24"/>
        </w:rPr>
        <w:tab/>
      </w:r>
      <w:r w:rsidRPr="00762FF2">
        <w:rPr>
          <w:sz w:val="22"/>
          <w:szCs w:val="24"/>
        </w:rPr>
        <w:tab/>
      </w:r>
      <w:r w:rsidRPr="00762FF2">
        <w:rPr>
          <w:sz w:val="22"/>
          <w:szCs w:val="24"/>
        </w:rPr>
        <w:tab/>
      </w:r>
      <w:r w:rsidRPr="00762FF2"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762FF2">
        <w:rPr>
          <w:sz w:val="22"/>
          <w:szCs w:val="24"/>
        </w:rPr>
        <w:t>директор МБОУ «СОШ с. Терское»</w:t>
      </w:r>
    </w:p>
    <w:p w:rsidR="00762FF2" w:rsidRPr="00762FF2" w:rsidRDefault="00762FF2" w:rsidP="00762FF2">
      <w:pPr>
        <w:pStyle w:val="3"/>
        <w:shd w:val="clear" w:color="auto" w:fill="auto"/>
        <w:ind w:right="40" w:firstLine="0"/>
        <w:jc w:val="left"/>
        <w:rPr>
          <w:sz w:val="22"/>
          <w:szCs w:val="24"/>
        </w:rPr>
      </w:pPr>
      <w:r w:rsidRPr="00762FF2">
        <w:rPr>
          <w:sz w:val="22"/>
          <w:szCs w:val="24"/>
        </w:rPr>
        <w:tab/>
      </w:r>
      <w:r w:rsidRPr="00762FF2">
        <w:rPr>
          <w:sz w:val="22"/>
          <w:szCs w:val="24"/>
        </w:rPr>
        <w:tab/>
      </w:r>
      <w:r w:rsidRPr="00762FF2">
        <w:rPr>
          <w:sz w:val="22"/>
          <w:szCs w:val="24"/>
        </w:rPr>
        <w:tab/>
      </w:r>
      <w:r w:rsidRPr="00762FF2">
        <w:rPr>
          <w:sz w:val="22"/>
          <w:szCs w:val="24"/>
        </w:rPr>
        <w:tab/>
      </w:r>
      <w:r w:rsidRPr="00762FF2">
        <w:rPr>
          <w:sz w:val="22"/>
          <w:szCs w:val="24"/>
        </w:rPr>
        <w:tab/>
      </w:r>
      <w:r w:rsidRPr="00762FF2">
        <w:rPr>
          <w:sz w:val="22"/>
          <w:szCs w:val="24"/>
        </w:rPr>
        <w:tab/>
      </w:r>
      <w:r w:rsidRPr="00762FF2">
        <w:rPr>
          <w:sz w:val="22"/>
          <w:szCs w:val="24"/>
        </w:rPr>
        <w:tab/>
      </w:r>
      <w:r w:rsidRPr="00762FF2"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762FF2">
        <w:rPr>
          <w:sz w:val="22"/>
          <w:szCs w:val="24"/>
          <w:u w:val="single"/>
        </w:rPr>
        <w:t>_________________</w:t>
      </w:r>
      <w:r w:rsidRPr="00762FF2">
        <w:rPr>
          <w:sz w:val="22"/>
          <w:szCs w:val="24"/>
        </w:rPr>
        <w:t xml:space="preserve">З.А. </w:t>
      </w:r>
      <w:proofErr w:type="spellStart"/>
      <w:r w:rsidRPr="00762FF2">
        <w:rPr>
          <w:sz w:val="22"/>
          <w:szCs w:val="24"/>
        </w:rPr>
        <w:t>Дзакаева</w:t>
      </w:r>
      <w:proofErr w:type="spellEnd"/>
      <w:r w:rsidRPr="00762FF2">
        <w:rPr>
          <w:sz w:val="22"/>
          <w:szCs w:val="24"/>
        </w:rPr>
        <w:t xml:space="preserve"> </w:t>
      </w:r>
    </w:p>
    <w:p w:rsidR="00762FF2" w:rsidRPr="00196CFD" w:rsidRDefault="00762FF2" w:rsidP="00762FF2">
      <w:pPr>
        <w:pStyle w:val="40"/>
        <w:shd w:val="clear" w:color="auto" w:fill="auto"/>
        <w:spacing w:after="107" w:line="340" w:lineRule="exact"/>
        <w:rPr>
          <w:sz w:val="24"/>
          <w:szCs w:val="24"/>
        </w:rPr>
      </w:pPr>
    </w:p>
    <w:p w:rsidR="00762FF2" w:rsidRPr="00762FF2" w:rsidRDefault="00762FF2" w:rsidP="00762FF2">
      <w:pPr>
        <w:pStyle w:val="Default"/>
        <w:jc w:val="center"/>
        <w:rPr>
          <w:b/>
          <w:bCs/>
        </w:rPr>
      </w:pPr>
    </w:p>
    <w:p w:rsidR="00762FF2" w:rsidRPr="00762FF2" w:rsidRDefault="00762FF2" w:rsidP="00762FF2">
      <w:pPr>
        <w:pStyle w:val="Default"/>
        <w:jc w:val="center"/>
        <w:rPr>
          <w:b/>
          <w:bCs/>
        </w:rPr>
      </w:pPr>
    </w:p>
    <w:p w:rsidR="00762FF2" w:rsidRDefault="00762FF2" w:rsidP="00762FF2">
      <w:pPr>
        <w:pStyle w:val="Default"/>
        <w:jc w:val="center"/>
        <w:rPr>
          <w:b/>
          <w:bCs/>
        </w:rPr>
      </w:pPr>
    </w:p>
    <w:p w:rsidR="00F8064A" w:rsidRDefault="00F8064A" w:rsidP="00762FF2">
      <w:pPr>
        <w:pStyle w:val="Default"/>
        <w:jc w:val="center"/>
        <w:rPr>
          <w:b/>
          <w:bCs/>
        </w:rPr>
      </w:pPr>
    </w:p>
    <w:p w:rsidR="00F8064A" w:rsidRDefault="00F8064A" w:rsidP="00762FF2">
      <w:pPr>
        <w:pStyle w:val="Default"/>
        <w:jc w:val="center"/>
        <w:rPr>
          <w:b/>
          <w:bCs/>
        </w:rPr>
      </w:pPr>
    </w:p>
    <w:p w:rsidR="00762FF2" w:rsidRDefault="00762FF2" w:rsidP="00762FF2">
      <w:pPr>
        <w:pStyle w:val="Default"/>
        <w:jc w:val="center"/>
        <w:rPr>
          <w:b/>
          <w:bCs/>
        </w:rPr>
      </w:pPr>
    </w:p>
    <w:p w:rsidR="00762FF2" w:rsidRPr="00762FF2" w:rsidRDefault="00762FF2" w:rsidP="00762FF2">
      <w:pPr>
        <w:pStyle w:val="Default"/>
        <w:jc w:val="center"/>
        <w:rPr>
          <w:b/>
          <w:bCs/>
        </w:rPr>
      </w:pPr>
    </w:p>
    <w:p w:rsidR="00F8064A" w:rsidRPr="00F8064A" w:rsidRDefault="00F8064A" w:rsidP="00F8064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64A">
        <w:rPr>
          <w:rFonts w:ascii="Times New Roman" w:hAnsi="Times New Roman" w:cs="Times New Roman"/>
          <w:b/>
          <w:bCs/>
          <w:sz w:val="28"/>
          <w:szCs w:val="28"/>
        </w:rPr>
        <w:t>УЧЕБНЫЙ ПЛАН НАЧАЛЬНОГО ОБЩЕГО ОБРАЗОВАНИЯ</w:t>
      </w:r>
    </w:p>
    <w:p w:rsidR="00F8064A" w:rsidRPr="00F8064A" w:rsidRDefault="00F8064A" w:rsidP="00F8064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64A">
        <w:rPr>
          <w:rFonts w:ascii="Times New Roman" w:hAnsi="Times New Roman" w:cs="Times New Roman"/>
          <w:b/>
          <w:bCs/>
          <w:sz w:val="28"/>
          <w:szCs w:val="28"/>
        </w:rPr>
        <w:t>МБОУ «СОШ с. Терское»</w:t>
      </w:r>
    </w:p>
    <w:p w:rsidR="00F8064A" w:rsidRPr="00F8064A" w:rsidRDefault="00F8064A" w:rsidP="00F8064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64A">
        <w:rPr>
          <w:rFonts w:ascii="Times New Roman" w:hAnsi="Times New Roman" w:cs="Times New Roman"/>
          <w:b/>
          <w:bCs/>
          <w:sz w:val="28"/>
          <w:szCs w:val="28"/>
        </w:rPr>
        <w:t>для детей с РАС</w:t>
      </w:r>
    </w:p>
    <w:p w:rsidR="00F8064A" w:rsidRPr="00F8064A" w:rsidRDefault="00F8064A" w:rsidP="00F8064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64A">
        <w:rPr>
          <w:rFonts w:ascii="Times New Roman" w:hAnsi="Times New Roman" w:cs="Times New Roman"/>
          <w:b/>
          <w:bCs/>
          <w:sz w:val="28"/>
          <w:szCs w:val="28"/>
        </w:rPr>
        <w:t>(вариант 8.2)</w:t>
      </w:r>
    </w:p>
    <w:p w:rsidR="00F8064A" w:rsidRPr="00F8064A" w:rsidRDefault="00F8064A" w:rsidP="00F8064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64A">
        <w:rPr>
          <w:rFonts w:ascii="Times New Roman" w:hAnsi="Times New Roman" w:cs="Times New Roman"/>
          <w:b/>
          <w:bCs/>
          <w:sz w:val="28"/>
          <w:szCs w:val="28"/>
        </w:rPr>
        <w:t>на 2019-2020 учебный год</w:t>
      </w:r>
    </w:p>
    <w:p w:rsidR="00F8064A" w:rsidRPr="00F8064A" w:rsidRDefault="00F8064A" w:rsidP="00F80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6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62FF2" w:rsidRPr="00F8064A" w:rsidRDefault="00F8064A" w:rsidP="00F8064A">
      <w:pPr>
        <w:pStyle w:val="Default"/>
        <w:jc w:val="center"/>
        <w:rPr>
          <w:b/>
          <w:bCs/>
          <w:sz w:val="28"/>
          <w:szCs w:val="28"/>
        </w:rPr>
      </w:pPr>
      <w:r w:rsidRPr="00F8064A">
        <w:rPr>
          <w:b/>
          <w:bCs/>
          <w:sz w:val="28"/>
          <w:szCs w:val="28"/>
        </w:rPr>
        <w:t xml:space="preserve"> </w:t>
      </w:r>
    </w:p>
    <w:p w:rsidR="00762FF2" w:rsidRDefault="00762FF2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4A" w:rsidRDefault="00F8064A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4A" w:rsidRDefault="00F8064A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4A" w:rsidRDefault="00F8064A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4A" w:rsidRDefault="00F8064A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4A" w:rsidRDefault="00F8064A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4A" w:rsidRDefault="00F8064A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4A" w:rsidRDefault="00F8064A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4A" w:rsidRDefault="00F8064A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4A" w:rsidRDefault="00F8064A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4A" w:rsidRDefault="00F8064A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4A" w:rsidRDefault="00F8064A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4A" w:rsidRDefault="00F8064A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4A" w:rsidRDefault="00F8064A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4A" w:rsidRDefault="00F8064A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4A" w:rsidRDefault="00F8064A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4A" w:rsidRDefault="00F8064A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4A" w:rsidRDefault="00F8064A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4A" w:rsidRDefault="00F8064A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4A" w:rsidRDefault="00F8064A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4A" w:rsidRDefault="00F8064A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4A" w:rsidRDefault="00F8064A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4A" w:rsidRDefault="00F8064A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4A" w:rsidRDefault="00F8064A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4A" w:rsidRDefault="00F8064A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4A" w:rsidRDefault="00F8064A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4A" w:rsidRDefault="00F8064A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4A" w:rsidRDefault="00F8064A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4A" w:rsidRDefault="00F8064A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4A" w:rsidRDefault="00F8064A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4A" w:rsidRDefault="00F8064A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Пояснительная записка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начального общего образования обучающихся с ограниченными возможностями здоровья для 1-4 классов МБОУ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СОШ  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Терское»  на 2019-2020 учебный год (далее Учебный план) выступает в качестве одного из основных организационных механизмов реализации АООП НОО для детей с РАС (вариант 8.2.). Учебный план является нормативным правовым актом, утверждается (пересматривается) ежегодно.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школы на 2019-</w:t>
      </w:r>
      <w:proofErr w:type="gramStart"/>
      <w:r>
        <w:rPr>
          <w:rFonts w:ascii="Times New Roman" w:hAnsi="Times New Roman" w:cs="Times New Roman"/>
          <w:sz w:val="24"/>
          <w:szCs w:val="24"/>
        </w:rPr>
        <w:t>2020  учебный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 разработан в соответствии с действующей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нормативно-правовой базой: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Конституция Российской Федерации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г № 273-ФЗ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30.08.2013г №1015 (ред. от 28.05.2014г)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порядка организации и осуществления образовательной деятельности по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– образовательным программам начального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образования»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19.12.2014г № 1599 «Об утверждении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образования обучающихся с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умственной отсталостью (интеллектуальными нарушениями)»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29.12.2010г №189 (ред. От 25.12.2013г) «Об утверждении СанПиН 2.4.2.2821-10 «Санитарно-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эпидемиологические требования к условиям и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обучения в общеобразовательных учреждениях» (в ред. изм. №1 от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29.06.2011г №85, изм.№2 от 25.12.2013г №72, изм. №3 от 24.11.2015г №81)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10.07.2015г № 26 «Об утверждении СанПиН 2.4.2.3286-15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условиям и организации обучения и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воспитания в организациях, осуществляющих образовательную деятельность по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адаптированным основным общеобразовательным программам для обучающихся с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ограниченными возможностями здоровья»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05.03.2004г №1089 «Об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утверждении Федерального компонента государственного образовательного стандарта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образования»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07.07.2005г № 03-126 «О примерных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программах по учебным предметам федерального базисного учебного плана»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20.06.2002г №29/2194-6 «Рекомендации по организации логопедической работы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</w:t>
      </w:r>
      <w:proofErr w:type="gramEnd"/>
      <w:r>
        <w:rPr>
          <w:rFonts w:ascii="Times New Roman" w:hAnsi="Times New Roman" w:cs="Times New Roman"/>
          <w:sz w:val="24"/>
          <w:szCs w:val="24"/>
        </w:rPr>
        <w:t>(К)ОУ VIII вида»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Адаптированные образовательные программы школы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Устав школы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Нормативный срок обучения: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в 1- 4 классах - 5 лет (дополнительный первый класс);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учебного года: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1 класс и дополнительный 1-й класс – 33 учебные недели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2- 4 классы – 34 учебные недели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учебной недели: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1- 4 классы – 5 дней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организовано в первую смену с 8.00 ч. Во второй половине дня проводятся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образование, система коррекционных занятий с учащимися, а также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и воспитательная работа: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в 1- 4 классах – с 12.00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C11CD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20</w:t>
      </w:r>
      <w:r w:rsidR="00C11CD2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 xml:space="preserve"> учебном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году образовательный процесс остается личностно-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ориентированным, он направлен на индивидуализацию и дифференциацию обучения с</w:t>
      </w:r>
    </w:p>
    <w:p w:rsidR="00D84604" w:rsidRPr="00C11CD2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учетом способностей и возможностей детей, их физического и психического здоровья,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рекомендаций ПМПК.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сохранения физического и психического здоровья детей, повышения их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социально-психологической защищенности организован охранительный режим учебной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внеурочной деятельности, а вся образовательная деятельность строится на основе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комплексного психолого-педагогического сопровождения обучающихся.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урока – 40 минут (1 класс в 1 полугодии -35 минут, в 1 четверти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не более 3 уроков, динамическая пауза после 2 урока – 20 минут), перемены - 10-15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минут, после 12.00 – дополнительное образование и внеурочная деятельность.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план, реализующий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является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составной частью адаптированной общеобразовательной программы для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 с легкой и умеренной умственной отсталостью (интеллектуальными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нарушениями).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фиксирует общий объем нагрузки, максимальный объ</w:t>
      </w:r>
      <w:r>
        <w:rPr>
          <w:rFonts w:ascii="Cambria Math" w:hAnsi="Cambria Math" w:cs="Cambria Math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аудиторной нагрузки для обучающихся, состав и структуру обязательных предметных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областей, распределяет учебное время, отводимое на их освоение по классам и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учебным предметам.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определяет общие требования при разработке содержания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образования, требования к его усвоению и организации образовательного процесса, а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выступает в качестве одного из основных механизмов его реализации.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Обязательная часть </w:t>
      </w:r>
      <w:r>
        <w:rPr>
          <w:rFonts w:ascii="Times New Roman" w:hAnsi="Times New Roman" w:cs="Times New Roman"/>
          <w:sz w:val="24"/>
          <w:szCs w:val="24"/>
        </w:rPr>
        <w:t>учебного плана определяет состав учебных предметов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обязательных предметных областей и учебное время, отводимое на их изучение по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годам (классам) обучения.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часть учебного плана отражает содержание образования, которое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достижение важнейших целей современного образования обучающихся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умственной отсталостью (интеллектуальными нарушениями):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формирование жизненных компетенций (базовых учебных действий),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обеспечивающих овладение системой социальных отношений, развитие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обучающегося, его интеграцию в социальное окружение;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формирование основ духовно-нравственного развития обучающихся,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их к общекультурным, национальным и этнокультурным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ценностям;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формирование здорового образа жизни, экологическую грамотность,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элементарных правил поведения в экстремальных ситуациях.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обязательную часть включены предметные области и соответствующие им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предметы, наиболее важные для развития и коррекции познавательной</w:t>
      </w:r>
    </w:p>
    <w:p w:rsidR="00D84604" w:rsidRPr="00C11CD2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обучающихся с умственной отсталостью. В э</w:t>
      </w:r>
      <w:r w:rsidR="00C11CD2">
        <w:rPr>
          <w:rFonts w:ascii="Times New Roman" w:hAnsi="Times New Roman" w:cs="Times New Roman"/>
          <w:sz w:val="24"/>
          <w:szCs w:val="24"/>
        </w:rPr>
        <w:t>той части особое внимание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уделяется развитию связной устной и письменной речи, усвоению элементарных основ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математики, предметов из естествоведческого цикла. Каждая предметная область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учебного плана реализуется системой учебных предметов, неразрывных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своему</w:t>
      </w:r>
      <w:proofErr w:type="gramEnd"/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содержанию с учетом принципа преемственности начального и основного общего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Обязательная часть </w:t>
      </w:r>
      <w:r>
        <w:rPr>
          <w:rFonts w:ascii="Times New Roman" w:hAnsi="Times New Roman" w:cs="Times New Roman"/>
          <w:sz w:val="24"/>
          <w:szCs w:val="24"/>
        </w:rPr>
        <w:t>учебного плана определяет состав обязательных учебных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предметов для реализации Образовательной программы и учебное время, отводимое на их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по классам (годам) обучения. Каждый учебный предмет решает собственные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реализации содержания образования в соответствии с требованиями Стандарта.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задачи реализации содержания учебных предметов: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Русский язык, литературное чтение, иностранный язык </w:t>
      </w:r>
      <w:r>
        <w:rPr>
          <w:rFonts w:ascii="Times New Roman" w:hAnsi="Times New Roman" w:cs="Times New Roman"/>
          <w:sz w:val="24"/>
          <w:szCs w:val="24"/>
        </w:rPr>
        <w:t>- формирование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первоначальных представлений о единстве и многообразии языкового и культурного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пространства России, о языке как основе национального самосознания. Развитие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диалогической и монологической устной и письменной речи, коммуникативных умений,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нравственных и эстетических чувств, способностей к творческой деятельности.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Математика, информатика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развитие математической речи, логического и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алгоритмического мышления, воображения, обеспечение первоначальных представлений о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компьютерной грамотности; приобретение первоначальных представлений о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компьютерной грамотности.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Окружающий мир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формирование уважительного отношения к семье, населенному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пункту, региону, России, истории, культуре, природе нашей страны, ее современной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жизни. Осознание ценности, целостности и многообразия окружающего мира, своего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в нем. Формирование модели безопасного поведения в условиях повседневной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жизни и в различных опасных и чрезвычайных ситуациях. Формирование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психологической культуры и компетенции для обеспечения эффективного и безопасного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взаимодействия в социуме.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Основы религиозных культур и светской этики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воспитание способности к духовному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развитию, нравственному самосовершенствованию. Формирование первоначальных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представлений о светской этике, об отечественных традиционных религиях, их роли в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культуре, истории и современности России.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Музыка, изобразительное искусство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развитие способностей к художественно-образному,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эмоционально-ценностному восприятию произведений изобразительного и музыкального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искусства, выражению в творческих работах своего отношения к окружающему миру.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Технология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формирование опыта как основы обучения и познания, осуществление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поисково-аналитической деятельности для практического решения прикладных задач с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использованием знаний, полученных при изучении других учебных предметов,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первоначального опыта практической преобразовательной деятельности.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Физическая культура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укрепление здоровья, содействие гармоничному физическому,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нравственному и социальному развитию, успешному обучению, формирование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первоначальных умений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средствами физической культуры. Формирование</w:t>
      </w:r>
    </w:p>
    <w:p w:rsidR="00D84604" w:rsidRPr="00C11CD2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установки на сохранение и укрепление здоровья, навыков</w:t>
      </w:r>
      <w:r w:rsidR="00C11CD2">
        <w:rPr>
          <w:rFonts w:ascii="Times New Roman" w:hAnsi="Times New Roman" w:cs="Times New Roman"/>
          <w:sz w:val="24"/>
          <w:szCs w:val="24"/>
        </w:rPr>
        <w:t xml:space="preserve"> здорового и безопасного образа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жизни; формирование навыка систематического наблюдения за своим физическим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состоянием, величиной физических нагрузок, данных мониторинга здоровья (рост, масса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тела и др.), показателей развития основных физических качеств (силы, быстроты,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выносливости, координации, гибкости), в том числе подготовка к выполнению нормативов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Всероссийского физкультурно-спортивного комплекса "Готов к труду и обороне" (ГТО).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Родной (русский) язык </w:t>
      </w:r>
      <w:r>
        <w:rPr>
          <w:rFonts w:ascii="Times New Roman" w:hAnsi="Times New Roman" w:cs="Times New Roman"/>
          <w:sz w:val="24"/>
          <w:szCs w:val="24"/>
        </w:rPr>
        <w:t>- осознание цели и ситуации устного общения; адекватное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 звучащей речи; понимание на слух информации, содержащейся в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предъявляемом тексте, определение основной мысли текста, передача его содержания по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вопросам; понимание слова как единства звучания и значения; выявление слов, значение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которых требует уточнения; определение значения слова по тексту или уточнение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с помощью толкового словаря; формирование первоначальных представлений о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единстве и многообразии языкового и культурного пространства России, о языке как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основе национального самосознания.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Литературное чтение на родном (</w:t>
      </w:r>
      <w:r w:rsidR="00C11CD2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чеченс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ком) языке </w:t>
      </w:r>
      <w:r>
        <w:rPr>
          <w:rFonts w:ascii="Times New Roman" w:hAnsi="Times New Roman" w:cs="Times New Roman"/>
          <w:sz w:val="24"/>
          <w:szCs w:val="24"/>
        </w:rPr>
        <w:t>- понимание нравственного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содержания прочитанного, осознание мотивации поведения героев, анализ поступков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героев с точки зрения норм морали; осознание понятия «Родина»; самостоятельное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воспроизведение текста с использованием выразительных средств языка: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последовательное воспроизведение эпизода с использованием специфической для данного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произведения лексики (по вопросам учителя), рассказ по иллюстрациям, пересказ;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ценностного отношения к родному языку как хранителю культуры, включение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культурно-языковое поле своего народа.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Часть, формируемая участниками образовательных отношений, </w:t>
      </w:r>
      <w:r>
        <w:rPr>
          <w:rFonts w:ascii="Times New Roman" w:hAnsi="Times New Roman" w:cs="Times New Roman"/>
          <w:sz w:val="24"/>
          <w:szCs w:val="24"/>
        </w:rPr>
        <w:t>обеспечивает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индивидуальных потребностей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в соответствии с их интересами,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предусматривает учебные занятия для углубленного изучения отдельных обязательных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учебных предметов: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часы на внеурочную деятельность, предназначенные для реализации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направлений внеурочной деятельности: общекультурное направление социальное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направление, спортивно-оздоровительное направление,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направление, духовно-нравственное направление.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Коррекционно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развивающая область </w:t>
      </w:r>
      <w:r>
        <w:rPr>
          <w:rFonts w:ascii="Times New Roman" w:hAnsi="Times New Roman" w:cs="Times New Roman"/>
          <w:sz w:val="24"/>
          <w:szCs w:val="24"/>
        </w:rPr>
        <w:t>является обязательной частью внеурочной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и направлена на коррекцию дефекта и формирование навыков адаптации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личности в современных жизненных условиях. Коррекционно-развивающая область в 1-4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классах представлена коррекционно-развивающими занятиями.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Часы коррекционно-развивающей области представлены групповыми и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индивидуальными коррекционно-развивающими занятиями, направленными на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коррекцию недостатков психофизического развития обучающихся и восполнение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пробелов в знаниях. Количество часов в неделю указывается на одного обучающегося. На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коррекционные занятия отводится до 25 мин., на групповые занятия – до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 минут.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Коррекционно-развивающее направление, согласно требованиям ФГОС, является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обязательным и представлено коррекционно-развивающими занятиями.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Логопедические занятия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логопедических занятий состоит в диагностике, коррекции и развитии всех сторон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речи (фонетико-фонематической, лексико-грамматической, синтаксической), связной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речи; формировании навыков коммуникации.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логопедической работы является: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Диагностика и коррекция звукопроизношения (постановка, автоматизация и</w:t>
      </w:r>
    </w:p>
    <w:p w:rsidR="00D84604" w:rsidRPr="00C11CD2" w:rsidRDefault="00C11CD2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дифференциация звуков речи);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Диагностика и коррекция звукопроизношения (постановка, автоматизация и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дифференциация звуков речи);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Диагностика и коррекция лексической стороны речи;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Диагностика и коррекция грамматического строя речи (синтаксической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структуры речевых высказываний, словоизменения и словообразования);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Коррекция диалогической и формирование монологической форм речи;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Развитие коммуникативной функции речи;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Коррекция нарушений чтения и письма;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Расширение представлений об окружающей действительности;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Развитие познавательной сферы (мышления, памяти, внимания).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Психокоррекционные</w:t>
      </w:r>
      <w:proofErr w:type="spellEnd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занятия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психокоррекционных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занятий заключается в применении разных форм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взаимодействия с обучающимися, направленными на преодоление или ослабление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 в психическом и личностном развитии, гармонизацию личности и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межличностных отношений; формирование навыков адекватного поведения.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Основные направления работы: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Диагностика и развитие эмоционально-личностной сферы (гармонизация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психоэмоционального состояния, формирование позитивного отношения к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своему «Я», повышение уверенности в себе, развитие самостоятельности,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самоконтроля);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Диагностика и развитие коммуникативной сферы и социальная интеграция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(развитие способности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сопереживанию)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Формирование продуктивных видов взаимодействия с окружающими (в семье,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классе), повышение социального статуса ребенка в коллективе, формирование и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социального поведения).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К основным направлениям коррекционно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развивающей работы относятся: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сенсорное и сенсомоторное развитие;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пространственно-временных отношений;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умственное развитие (мотивационный, операционный и регуляционный компоненты;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соответствующих возрасту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умений, развитие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наглядных и словесных форм мышления);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действий, нормализация ведущей деятельности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возраста;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разносторонних представлений о предметах и явлениях окружающей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действительности, обогащение словаря, развитие связной речи;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восприятию учебного материала;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необходимых для усвоения программного материала умений и навыков.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Особенностью проведения коррекционных занятий является использование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дефектологом специальных приемов и методов, обеспечивающих удовлетворение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специальных образовательных потребностей детей с ЗПР, предоставление учащимся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дозированной помощи, что позволяет максимально индивидуализировать коррекционный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процесс. Важным результатом занятий является перенос формируемых на них умений и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навыков в учебную работу ребенка, поэтому необходима связь коррекционных программ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специалиста с программным учебным материалом.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Внеурочная деятельность </w:t>
      </w:r>
      <w:r>
        <w:rPr>
          <w:rFonts w:ascii="Times New Roman" w:hAnsi="Times New Roman" w:cs="Times New Roman"/>
          <w:sz w:val="24"/>
          <w:szCs w:val="24"/>
        </w:rPr>
        <w:t>в соответствии с требованиями Стандарта организуется по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направлениям развития личности (спортивно-оздоровительное, духовно-</w:t>
      </w:r>
    </w:p>
    <w:p w:rsidR="00D84604" w:rsidRPr="00C11CD2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нравственное, социальное,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общек</w:t>
      </w:r>
      <w:r w:rsidR="00C11CD2">
        <w:rPr>
          <w:rFonts w:ascii="Times New Roman" w:hAnsi="Times New Roman" w:cs="Times New Roman"/>
          <w:sz w:val="24"/>
          <w:szCs w:val="24"/>
        </w:rPr>
        <w:t>ультурное). Организация занятий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этим направлениям является неотъемлемой частью образовательного процесса в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образовательном учреждении. Содержание данных занятий формируется с учетом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пожеланий обучающихся и их родителей (законных представителей) и осуществляется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различных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форморганизации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отличных от урочной системы обучения, таких,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экскурсии,кружки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секции, круглые столы, конференции, школьное научное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общество,олимпиады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конкурсы, соревнования, поисковые и научные исследования, эко-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логические десанты и акции, летняя трудовая практика и вечерняя занятость и т.д.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Ритмика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занятий по ритмике является развитие двигательной активности ребенка в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процессе восприятия музыки.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занятиях ритмикой осуществляется коррекция недостатков двигательной,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эмоционально-волевой, познавательной сфер, которая достигается средствами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музыкально-ритмической деятельности. Занятия способствуют развитию общей и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речевой моторики, ориентировке в пространстве, укреплению здоровья, формированию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навыков здорового образа жизни у обучающихся с интеллектуальными нарушениями.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Основные направления работы по ритмике: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Упражнения на ориентировку в пространстве;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Ритмико-гимнастические упражнения (общеразвивающие упражнения,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на координацию движения, упражнение на расслабление мышц);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Упражнения с детскими музыкальными инструментами, игры под музыку;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Танцевальные упражнения.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учебного плана НОО МБОУ </w:t>
      </w:r>
      <w:r w:rsidR="00C11CD2"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C11CD2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End"/>
      <w:r w:rsidR="00C11CD2">
        <w:rPr>
          <w:rFonts w:ascii="Times New Roman" w:hAnsi="Times New Roman" w:cs="Times New Roman"/>
          <w:sz w:val="24"/>
          <w:szCs w:val="24"/>
        </w:rPr>
        <w:t xml:space="preserve"> Терское» </w:t>
      </w:r>
      <w:r>
        <w:rPr>
          <w:rFonts w:ascii="Times New Roman" w:hAnsi="Times New Roman" w:cs="Times New Roman"/>
          <w:sz w:val="24"/>
          <w:szCs w:val="24"/>
        </w:rPr>
        <w:t>обучающихся с ОВЗ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 освоение ФГОС НОО с ОВЗ, развитие познавательной мотивации и интересов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обучающихся; позволит решить основные задачи начальной школы - заложить основу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учебной деятельности ребенка, универсальных учебных действий,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направленных на коррекцию дефекта и формирование навыков адаптации личности в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современных жизненных условиях, удовлетворить социальный заказ родителей (законных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представителей).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учебный план обеспечен материально-технической базой, программной,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методической и учебной литературой. Образовательная организация педагогическими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кадрами обеспечена.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Промежуточная аттестация.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образовательной программы, в том числе отдельной части или всего объема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предмета, курса, дисциплины (модуля) образовательной программы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сопровождается промежуточной аттестацией обучающихся.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предполагает: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определение реального уровня теоретических знаний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навыков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по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предметам учебного плана, проверку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практических умений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оценку соответствия выявленного уровня требованиям, выдвигаемым федеральными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образовательными стандартами.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по итогам года в 2-4 классах для детей с ОВЗ проводится в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мае текущего учебного года по всем учебным предметам, курсам и дисциплинам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программы. В 1-х классах в мае проводится итоговая комплексная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Промежуточную аттестацию выполняют все учащиеся школы.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по итогам года может проводиться в различных формах:</w:t>
      </w:r>
    </w:p>
    <w:p w:rsidR="00D84604" w:rsidRPr="00C11CD2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устные индивидуальные опросы, собеседование; комплексные работы, письменны</w:t>
      </w:r>
      <w:r w:rsidR="00C11CD2">
        <w:rPr>
          <w:rFonts w:ascii="Times New Roman" w:hAnsi="Times New Roman" w:cs="Times New Roman"/>
          <w:sz w:val="24"/>
          <w:szCs w:val="24"/>
        </w:rPr>
        <w:t>е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работы; сочинения, изложения, диктанты (могут содержать творческие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задания, грамматические задания); проверка техники чтения, контрольное списывание,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навыков работы с текстом; защита проектов, рефератов, творческих, учебно-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исследовательских работ, компьютерных презентаций; письменные и устные зачеты,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тестирование, в том числе с использованием ИКТ, сдача нормативов по физической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культуре.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УУД проверяется в форме комплексной работы по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итогам года в 1 – 4 классах по русскому языку, математике, литературному чтению и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окружающему миру.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Конкретные формы, сроки проведения промежуточной аттестации утверждаются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директора Учреждения и доводятся до сведения обучающихся и их родителей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(законных представителей) на родительских собраниях и через официальный сайт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Учреждения. Промежуточная аттестация проводится по линии администрации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по всем предметам начальной школы.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предметам и курсам учебного плана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тываются ШМО. Промежуточная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аттестация осуществляется в соответствии с «Положением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существлении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текущего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контроля успеваемости и промежуточной аттестации обучающихся, установление их</w:t>
      </w:r>
    </w:p>
    <w:p w:rsidR="00D84604" w:rsidRDefault="00D84604" w:rsidP="00B65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форм, периодичности и порядке проведения».</w:t>
      </w:r>
    </w:p>
    <w:p w:rsidR="00C11CD2" w:rsidRDefault="00C11CD2" w:rsidP="00D84604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D84604" w:rsidRDefault="00D84604" w:rsidP="00D84604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Формы промежуточной аттестации 201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9-2020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учебный год ФГОС НОО</w:t>
      </w:r>
    </w:p>
    <w:p w:rsidR="00C11CD2" w:rsidRDefault="00C11CD2" w:rsidP="00D84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C11CD2" w:rsidTr="00C11CD2">
        <w:tc>
          <w:tcPr>
            <w:tcW w:w="3304" w:type="dxa"/>
          </w:tcPr>
          <w:p w:rsid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3304" w:type="dxa"/>
          </w:tcPr>
          <w:p w:rsid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аттестации 2-4 класс</w:t>
            </w:r>
          </w:p>
        </w:tc>
        <w:tc>
          <w:tcPr>
            <w:tcW w:w="3304" w:type="dxa"/>
          </w:tcPr>
          <w:p w:rsid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проведения </w:t>
            </w:r>
          </w:p>
        </w:tc>
      </w:tr>
      <w:tr w:rsidR="00C11CD2" w:rsidRPr="00C11CD2" w:rsidTr="00C11CD2">
        <w:tc>
          <w:tcPr>
            <w:tcW w:w="3304" w:type="dxa"/>
          </w:tcPr>
          <w:p w:rsidR="00C11CD2" w:rsidRP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C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304" w:type="dxa"/>
          </w:tcPr>
          <w:p w:rsidR="00C11CD2" w:rsidRP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CD2">
              <w:rPr>
                <w:rFonts w:ascii="Times New Roman" w:hAnsi="Times New Roman" w:cs="Times New Roman"/>
                <w:bCs/>
                <w:sz w:val="24"/>
                <w:szCs w:val="24"/>
              </w:rPr>
              <w:t>Диктант</w:t>
            </w:r>
          </w:p>
        </w:tc>
        <w:tc>
          <w:tcPr>
            <w:tcW w:w="3304" w:type="dxa"/>
          </w:tcPr>
          <w:p w:rsidR="00C11CD2" w:rsidRP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11.05.20г.</w:t>
            </w:r>
          </w:p>
        </w:tc>
      </w:tr>
      <w:tr w:rsidR="00C11CD2" w:rsidRPr="00C11CD2" w:rsidTr="00C11CD2">
        <w:tc>
          <w:tcPr>
            <w:tcW w:w="3304" w:type="dxa"/>
          </w:tcPr>
          <w:p w:rsidR="00C11CD2" w:rsidRP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CD2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304" w:type="dxa"/>
          </w:tcPr>
          <w:p w:rsidR="00C11CD2" w:rsidRP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3304" w:type="dxa"/>
          </w:tcPr>
          <w:p w:rsidR="00C11CD2" w:rsidRP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18.05.20г.</w:t>
            </w:r>
          </w:p>
        </w:tc>
      </w:tr>
      <w:tr w:rsidR="00C11CD2" w:rsidRPr="00C11CD2" w:rsidTr="00C11CD2">
        <w:tc>
          <w:tcPr>
            <w:tcW w:w="3304" w:type="dxa"/>
          </w:tcPr>
          <w:p w:rsidR="00C11CD2" w:rsidRP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CD2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304" w:type="dxa"/>
          </w:tcPr>
          <w:p w:rsidR="00C11CD2" w:rsidRP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3304" w:type="dxa"/>
          </w:tcPr>
          <w:p w:rsidR="00C11CD2" w:rsidRP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21.05.20г.</w:t>
            </w:r>
          </w:p>
        </w:tc>
      </w:tr>
      <w:tr w:rsidR="00C11CD2" w:rsidRPr="00C11CD2" w:rsidTr="00C11CD2">
        <w:tc>
          <w:tcPr>
            <w:tcW w:w="3304" w:type="dxa"/>
          </w:tcPr>
          <w:p w:rsidR="00C11CD2" w:rsidRP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CD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304" w:type="dxa"/>
          </w:tcPr>
          <w:p w:rsidR="00C11CD2" w:rsidRP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3304" w:type="dxa"/>
          </w:tcPr>
          <w:p w:rsidR="00C11CD2" w:rsidRP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19.05.20г.</w:t>
            </w:r>
          </w:p>
        </w:tc>
      </w:tr>
      <w:tr w:rsidR="00C11CD2" w:rsidRPr="00C11CD2" w:rsidTr="00C11CD2">
        <w:tc>
          <w:tcPr>
            <w:tcW w:w="3304" w:type="dxa"/>
          </w:tcPr>
          <w:p w:rsidR="00C11CD2" w:rsidRP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CD2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304" w:type="dxa"/>
          </w:tcPr>
          <w:p w:rsidR="00C11CD2" w:rsidRP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Проектная работа </w:t>
            </w:r>
          </w:p>
        </w:tc>
        <w:tc>
          <w:tcPr>
            <w:tcW w:w="3304" w:type="dxa"/>
          </w:tcPr>
          <w:p w:rsidR="00C11CD2" w:rsidRP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18.05.20г.</w:t>
            </w:r>
          </w:p>
        </w:tc>
      </w:tr>
      <w:tr w:rsidR="00C11CD2" w:rsidRPr="00C11CD2" w:rsidTr="00C11CD2">
        <w:tc>
          <w:tcPr>
            <w:tcW w:w="3304" w:type="dxa"/>
          </w:tcPr>
          <w:p w:rsidR="00C11CD2" w:rsidRP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CD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304" w:type="dxa"/>
          </w:tcPr>
          <w:p w:rsidR="00C11CD2" w:rsidRP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3304" w:type="dxa"/>
          </w:tcPr>
          <w:p w:rsidR="00C11CD2" w:rsidRP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12.05.20г.</w:t>
            </w:r>
          </w:p>
        </w:tc>
      </w:tr>
      <w:tr w:rsidR="00C11CD2" w:rsidRPr="00C11CD2" w:rsidTr="00C11CD2">
        <w:tc>
          <w:tcPr>
            <w:tcW w:w="3304" w:type="dxa"/>
          </w:tcPr>
          <w:p w:rsidR="00C11CD2" w:rsidRP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CD2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304" w:type="dxa"/>
          </w:tcPr>
          <w:p w:rsidR="00C11CD2" w:rsidRP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3304" w:type="dxa"/>
          </w:tcPr>
          <w:p w:rsidR="00C11CD2" w:rsidRP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14.05.20г.</w:t>
            </w:r>
          </w:p>
        </w:tc>
      </w:tr>
      <w:tr w:rsidR="00C11CD2" w:rsidRPr="00C11CD2" w:rsidTr="00C11CD2">
        <w:tc>
          <w:tcPr>
            <w:tcW w:w="3304" w:type="dxa"/>
          </w:tcPr>
          <w:p w:rsidR="00C11CD2" w:rsidRP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CD2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304" w:type="dxa"/>
          </w:tcPr>
          <w:p w:rsidR="00C11CD2" w:rsidRP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3304" w:type="dxa"/>
          </w:tcPr>
          <w:p w:rsidR="00C11CD2" w:rsidRP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13.05.20г.</w:t>
            </w:r>
          </w:p>
        </w:tc>
      </w:tr>
      <w:tr w:rsidR="00C11CD2" w:rsidRPr="00C11CD2" w:rsidTr="00C11CD2">
        <w:tc>
          <w:tcPr>
            <w:tcW w:w="3304" w:type="dxa"/>
          </w:tcPr>
          <w:p w:rsidR="00C11CD2" w:rsidRP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C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304" w:type="dxa"/>
          </w:tcPr>
          <w:p w:rsidR="00C11CD2" w:rsidRP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3304" w:type="dxa"/>
          </w:tcPr>
          <w:p w:rsidR="00C11CD2" w:rsidRP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15.05.20г.</w:t>
            </w:r>
          </w:p>
        </w:tc>
      </w:tr>
      <w:tr w:rsidR="00C11CD2" w:rsidRPr="00C11CD2" w:rsidTr="00C11CD2">
        <w:tc>
          <w:tcPr>
            <w:tcW w:w="3304" w:type="dxa"/>
          </w:tcPr>
          <w:p w:rsidR="00C11CD2" w:rsidRP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CD2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(чеченский) язык</w:t>
            </w:r>
          </w:p>
        </w:tc>
        <w:tc>
          <w:tcPr>
            <w:tcW w:w="3304" w:type="dxa"/>
          </w:tcPr>
          <w:p w:rsidR="00C11CD2" w:rsidRP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</w:t>
            </w:r>
          </w:p>
        </w:tc>
        <w:tc>
          <w:tcPr>
            <w:tcW w:w="3304" w:type="dxa"/>
          </w:tcPr>
          <w:p w:rsidR="00C11CD2" w:rsidRP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16.05.20г.</w:t>
            </w:r>
          </w:p>
        </w:tc>
      </w:tr>
      <w:tr w:rsidR="00C11CD2" w:rsidRPr="00C11CD2" w:rsidTr="00C11CD2">
        <w:tc>
          <w:tcPr>
            <w:tcW w:w="3304" w:type="dxa"/>
          </w:tcPr>
          <w:p w:rsidR="00C11CD2" w:rsidRP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C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Литературное чтение на родном (чеченском) языке </w:t>
            </w:r>
          </w:p>
        </w:tc>
        <w:tc>
          <w:tcPr>
            <w:tcW w:w="3304" w:type="dxa"/>
          </w:tcPr>
          <w:p w:rsidR="00C11CD2" w:rsidRP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3304" w:type="dxa"/>
          </w:tcPr>
          <w:p w:rsidR="00C11CD2" w:rsidRP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22.05.20г.</w:t>
            </w:r>
          </w:p>
        </w:tc>
      </w:tr>
      <w:tr w:rsidR="00C11CD2" w:rsidRPr="00C11CD2" w:rsidTr="00C11CD2">
        <w:tc>
          <w:tcPr>
            <w:tcW w:w="3304" w:type="dxa"/>
          </w:tcPr>
          <w:p w:rsidR="00C11CD2" w:rsidRP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C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3304" w:type="dxa"/>
          </w:tcPr>
          <w:p w:rsidR="00C11CD2" w:rsidRP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Проектная работа </w:t>
            </w:r>
          </w:p>
        </w:tc>
        <w:tc>
          <w:tcPr>
            <w:tcW w:w="3304" w:type="dxa"/>
          </w:tcPr>
          <w:p w:rsidR="00C11CD2" w:rsidRP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23.05.20г.</w:t>
            </w:r>
          </w:p>
        </w:tc>
      </w:tr>
    </w:tbl>
    <w:p w:rsidR="00C11CD2" w:rsidRDefault="00C11CD2" w:rsidP="00D84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1CD2" w:rsidRDefault="00C11CD2" w:rsidP="00D84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1CD2" w:rsidRDefault="00C11CD2" w:rsidP="00D84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1CD2" w:rsidRDefault="00C11CD2" w:rsidP="00D84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1CD2" w:rsidRDefault="00C11CD2" w:rsidP="00D84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1CD2" w:rsidRDefault="00C11CD2" w:rsidP="00D84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1CD2" w:rsidRDefault="00C11CD2" w:rsidP="00D84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4604" w:rsidRDefault="00D84604" w:rsidP="00D84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Календарный учебный график</w:t>
      </w:r>
    </w:p>
    <w:p w:rsidR="00D84604" w:rsidRDefault="00D84604" w:rsidP="00D84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учебного года, учебных четвертей и каникул в 2019-2020 учебном году</w:t>
      </w:r>
    </w:p>
    <w:p w:rsidR="00C11CD2" w:rsidRDefault="00C11CD2" w:rsidP="00D84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441"/>
        <w:gridCol w:w="2441"/>
        <w:gridCol w:w="1923"/>
        <w:gridCol w:w="1432"/>
        <w:gridCol w:w="1964"/>
      </w:tblGrid>
      <w:tr w:rsidR="000961EA" w:rsidTr="000961EA">
        <w:tc>
          <w:tcPr>
            <w:tcW w:w="2441" w:type="dxa"/>
          </w:tcPr>
          <w:p w:rsid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441" w:type="dxa"/>
          </w:tcPr>
          <w:p w:rsid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четверти</w:t>
            </w:r>
          </w:p>
        </w:tc>
        <w:tc>
          <w:tcPr>
            <w:tcW w:w="1923" w:type="dxa"/>
          </w:tcPr>
          <w:p w:rsid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каникул</w:t>
            </w:r>
          </w:p>
        </w:tc>
        <w:tc>
          <w:tcPr>
            <w:tcW w:w="1432" w:type="dxa"/>
          </w:tcPr>
          <w:p w:rsid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дней каникул</w:t>
            </w:r>
          </w:p>
        </w:tc>
        <w:tc>
          <w:tcPr>
            <w:tcW w:w="1964" w:type="dxa"/>
          </w:tcPr>
          <w:p w:rsidR="00C11CD2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Доп. Каникулы для 1 класса </w:t>
            </w:r>
          </w:p>
        </w:tc>
      </w:tr>
      <w:tr w:rsidR="000961EA" w:rsidRPr="000961EA" w:rsidTr="000961EA">
        <w:tc>
          <w:tcPr>
            <w:tcW w:w="2441" w:type="dxa"/>
          </w:tcPr>
          <w:p w:rsidR="00C11CD2" w:rsidRPr="000961EA" w:rsidRDefault="000961EA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четверть </w:t>
            </w:r>
          </w:p>
          <w:p w:rsidR="000961EA" w:rsidRPr="000961EA" w:rsidRDefault="000961EA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1EA">
              <w:rPr>
                <w:rFonts w:ascii="Times New Roman" w:hAnsi="Times New Roman" w:cs="Times New Roman"/>
                <w:bCs/>
                <w:sz w:val="24"/>
                <w:szCs w:val="24"/>
              </w:rPr>
              <w:t>(8 недель)</w:t>
            </w:r>
          </w:p>
        </w:tc>
        <w:tc>
          <w:tcPr>
            <w:tcW w:w="2441" w:type="dxa"/>
          </w:tcPr>
          <w:p w:rsidR="00C11CD2" w:rsidRPr="000961EA" w:rsidRDefault="000961EA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1EA">
              <w:rPr>
                <w:rFonts w:ascii="Times New Roman" w:hAnsi="Times New Roman" w:cs="Times New Roman"/>
                <w:bCs/>
                <w:sz w:val="24"/>
                <w:szCs w:val="24"/>
              </w:rPr>
              <w:t>С 02.09 – 02.11.19г.</w:t>
            </w:r>
          </w:p>
        </w:tc>
        <w:tc>
          <w:tcPr>
            <w:tcW w:w="1923" w:type="dxa"/>
          </w:tcPr>
          <w:p w:rsidR="00C11CD2" w:rsidRPr="000961EA" w:rsidRDefault="000961EA" w:rsidP="00096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1EA">
              <w:rPr>
                <w:rFonts w:ascii="Times New Roman" w:hAnsi="Times New Roman" w:cs="Times New Roman"/>
                <w:bCs/>
                <w:sz w:val="24"/>
                <w:szCs w:val="24"/>
              </w:rPr>
              <w:t>03.11. – 0.11.19г.</w:t>
            </w:r>
          </w:p>
        </w:tc>
        <w:tc>
          <w:tcPr>
            <w:tcW w:w="1432" w:type="dxa"/>
          </w:tcPr>
          <w:p w:rsidR="00C11CD2" w:rsidRPr="000961EA" w:rsidRDefault="000961EA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1E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C11CD2" w:rsidRPr="000961EA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61EA" w:rsidRPr="000961EA" w:rsidTr="000961EA">
        <w:tc>
          <w:tcPr>
            <w:tcW w:w="2441" w:type="dxa"/>
          </w:tcPr>
          <w:p w:rsidR="000961EA" w:rsidRPr="000961EA" w:rsidRDefault="000961EA" w:rsidP="00096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четверть </w:t>
            </w:r>
          </w:p>
          <w:p w:rsidR="00C11CD2" w:rsidRPr="000961EA" w:rsidRDefault="000961EA" w:rsidP="00096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1EA">
              <w:rPr>
                <w:rFonts w:ascii="Times New Roman" w:hAnsi="Times New Roman" w:cs="Times New Roman"/>
                <w:bCs/>
                <w:sz w:val="24"/>
                <w:szCs w:val="24"/>
              </w:rPr>
              <w:t>(8 недель)</w:t>
            </w:r>
          </w:p>
        </w:tc>
        <w:tc>
          <w:tcPr>
            <w:tcW w:w="2441" w:type="dxa"/>
          </w:tcPr>
          <w:p w:rsidR="00C11CD2" w:rsidRPr="000961EA" w:rsidRDefault="000961EA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1EA">
              <w:rPr>
                <w:rFonts w:ascii="Times New Roman" w:hAnsi="Times New Roman" w:cs="Times New Roman"/>
                <w:bCs/>
                <w:sz w:val="24"/>
                <w:szCs w:val="24"/>
              </w:rPr>
              <w:t>11.11. – 29.11.19г.</w:t>
            </w:r>
          </w:p>
        </w:tc>
        <w:tc>
          <w:tcPr>
            <w:tcW w:w="1923" w:type="dxa"/>
          </w:tcPr>
          <w:p w:rsidR="00C11CD2" w:rsidRPr="000961EA" w:rsidRDefault="000961EA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1EA">
              <w:rPr>
                <w:rFonts w:ascii="Times New Roman" w:hAnsi="Times New Roman" w:cs="Times New Roman"/>
                <w:bCs/>
                <w:sz w:val="24"/>
                <w:szCs w:val="24"/>
              </w:rPr>
              <w:t>28.12.19г.</w:t>
            </w:r>
          </w:p>
        </w:tc>
        <w:tc>
          <w:tcPr>
            <w:tcW w:w="1432" w:type="dxa"/>
          </w:tcPr>
          <w:p w:rsidR="00C11CD2" w:rsidRPr="000961EA" w:rsidRDefault="000961EA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1E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64" w:type="dxa"/>
          </w:tcPr>
          <w:p w:rsidR="00C11CD2" w:rsidRPr="000961EA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61EA" w:rsidRPr="000961EA" w:rsidTr="000961EA">
        <w:tc>
          <w:tcPr>
            <w:tcW w:w="2441" w:type="dxa"/>
          </w:tcPr>
          <w:p w:rsidR="000961EA" w:rsidRPr="000961EA" w:rsidRDefault="000961EA" w:rsidP="00096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961EA">
              <w:rPr>
                <w:rFonts w:ascii="Times New Roman" w:hAnsi="Times New Roman" w:cs="Times New Roman"/>
                <w:bCs/>
                <w:sz w:val="24"/>
                <w:szCs w:val="24"/>
              </w:rPr>
              <w:t>3  четверть</w:t>
            </w:r>
            <w:proofErr w:type="gramEnd"/>
            <w:r w:rsidRPr="00096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11CD2" w:rsidRPr="000961EA" w:rsidRDefault="000961EA" w:rsidP="00096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1EA">
              <w:rPr>
                <w:rFonts w:ascii="Times New Roman" w:hAnsi="Times New Roman" w:cs="Times New Roman"/>
                <w:bCs/>
                <w:sz w:val="24"/>
                <w:szCs w:val="24"/>
              </w:rPr>
              <w:t>(10 недель)</w:t>
            </w:r>
          </w:p>
        </w:tc>
        <w:tc>
          <w:tcPr>
            <w:tcW w:w="2441" w:type="dxa"/>
          </w:tcPr>
          <w:p w:rsidR="00C11CD2" w:rsidRPr="000961EA" w:rsidRDefault="000961EA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1EA">
              <w:rPr>
                <w:rFonts w:ascii="Times New Roman" w:hAnsi="Times New Roman" w:cs="Times New Roman"/>
                <w:bCs/>
                <w:sz w:val="24"/>
                <w:szCs w:val="24"/>
              </w:rPr>
              <w:t>С 10.01.20г. – 22.03.20г.</w:t>
            </w:r>
          </w:p>
        </w:tc>
        <w:tc>
          <w:tcPr>
            <w:tcW w:w="1923" w:type="dxa"/>
          </w:tcPr>
          <w:p w:rsidR="00C11CD2" w:rsidRPr="000961EA" w:rsidRDefault="000961EA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1EA">
              <w:rPr>
                <w:rFonts w:ascii="Times New Roman" w:hAnsi="Times New Roman" w:cs="Times New Roman"/>
                <w:bCs/>
                <w:sz w:val="24"/>
                <w:szCs w:val="24"/>
              </w:rPr>
              <w:t>23.03.- 01.04.20г.</w:t>
            </w:r>
          </w:p>
        </w:tc>
        <w:tc>
          <w:tcPr>
            <w:tcW w:w="1432" w:type="dxa"/>
          </w:tcPr>
          <w:p w:rsidR="00C11CD2" w:rsidRPr="000961EA" w:rsidRDefault="000961EA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1E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64" w:type="dxa"/>
          </w:tcPr>
          <w:p w:rsidR="00C11CD2" w:rsidRPr="000961EA" w:rsidRDefault="000961EA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10.02.20 – 16.02.20г. </w:t>
            </w:r>
          </w:p>
          <w:p w:rsidR="000961EA" w:rsidRPr="000961EA" w:rsidRDefault="000961EA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1EA">
              <w:rPr>
                <w:rFonts w:ascii="Times New Roman" w:hAnsi="Times New Roman" w:cs="Times New Roman"/>
                <w:bCs/>
                <w:sz w:val="24"/>
                <w:szCs w:val="24"/>
              </w:rPr>
              <w:t>(7 календарных дней)</w:t>
            </w:r>
          </w:p>
        </w:tc>
      </w:tr>
      <w:tr w:rsidR="000961EA" w:rsidRPr="000961EA" w:rsidTr="000961EA">
        <w:tc>
          <w:tcPr>
            <w:tcW w:w="2441" w:type="dxa"/>
          </w:tcPr>
          <w:p w:rsidR="000961EA" w:rsidRPr="000961EA" w:rsidRDefault="000961EA" w:rsidP="00096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четверть </w:t>
            </w:r>
          </w:p>
          <w:p w:rsidR="00C11CD2" w:rsidRPr="000961EA" w:rsidRDefault="000961EA" w:rsidP="00096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1EA">
              <w:rPr>
                <w:rFonts w:ascii="Times New Roman" w:hAnsi="Times New Roman" w:cs="Times New Roman"/>
                <w:bCs/>
                <w:sz w:val="24"/>
                <w:szCs w:val="24"/>
              </w:rPr>
              <w:t>(8 недель)</w:t>
            </w:r>
          </w:p>
        </w:tc>
        <w:tc>
          <w:tcPr>
            <w:tcW w:w="2441" w:type="dxa"/>
          </w:tcPr>
          <w:p w:rsidR="00C11CD2" w:rsidRPr="000961EA" w:rsidRDefault="000961EA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02.04.20г. – 27.05.20г. </w:t>
            </w:r>
          </w:p>
        </w:tc>
        <w:tc>
          <w:tcPr>
            <w:tcW w:w="1923" w:type="dxa"/>
          </w:tcPr>
          <w:p w:rsidR="00C11CD2" w:rsidRPr="000961EA" w:rsidRDefault="000961EA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1EA">
              <w:rPr>
                <w:rFonts w:ascii="Times New Roman" w:hAnsi="Times New Roman" w:cs="Times New Roman"/>
                <w:bCs/>
                <w:sz w:val="24"/>
                <w:szCs w:val="24"/>
              </w:rPr>
              <w:t>31.05.20г.</w:t>
            </w:r>
          </w:p>
        </w:tc>
        <w:tc>
          <w:tcPr>
            <w:tcW w:w="1432" w:type="dxa"/>
          </w:tcPr>
          <w:p w:rsidR="00C11CD2" w:rsidRPr="000961EA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4" w:type="dxa"/>
          </w:tcPr>
          <w:p w:rsidR="00C11CD2" w:rsidRPr="000961EA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61EA" w:rsidRPr="000961EA" w:rsidTr="000961EA">
        <w:tc>
          <w:tcPr>
            <w:tcW w:w="2441" w:type="dxa"/>
          </w:tcPr>
          <w:p w:rsidR="00C11CD2" w:rsidRPr="000961EA" w:rsidRDefault="000961EA" w:rsidP="00096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Продолжительность каникул </w:t>
            </w:r>
          </w:p>
        </w:tc>
        <w:tc>
          <w:tcPr>
            <w:tcW w:w="2441" w:type="dxa"/>
          </w:tcPr>
          <w:p w:rsidR="00C11CD2" w:rsidRPr="000961EA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3" w:type="dxa"/>
          </w:tcPr>
          <w:p w:rsidR="00C11CD2" w:rsidRPr="000961EA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2" w:type="dxa"/>
          </w:tcPr>
          <w:p w:rsidR="00C11CD2" w:rsidRPr="000961EA" w:rsidRDefault="000961EA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1EA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964" w:type="dxa"/>
          </w:tcPr>
          <w:p w:rsidR="00C11CD2" w:rsidRPr="000961EA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61EA" w:rsidRPr="000961EA" w:rsidTr="000961EA">
        <w:tc>
          <w:tcPr>
            <w:tcW w:w="2441" w:type="dxa"/>
          </w:tcPr>
          <w:p w:rsidR="00C11CD2" w:rsidRPr="000961EA" w:rsidRDefault="000961EA" w:rsidP="00096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441" w:type="dxa"/>
          </w:tcPr>
          <w:p w:rsidR="00C11CD2" w:rsidRPr="000961EA" w:rsidRDefault="000961EA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1EA">
              <w:rPr>
                <w:rFonts w:ascii="Times New Roman" w:hAnsi="Times New Roman" w:cs="Times New Roman"/>
                <w:bCs/>
                <w:sz w:val="24"/>
                <w:szCs w:val="24"/>
              </w:rPr>
              <w:t>1 классы – 33</w:t>
            </w:r>
          </w:p>
          <w:p w:rsidR="000961EA" w:rsidRPr="000961EA" w:rsidRDefault="000961EA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2-4 классы – 34 </w:t>
            </w:r>
          </w:p>
        </w:tc>
        <w:tc>
          <w:tcPr>
            <w:tcW w:w="1923" w:type="dxa"/>
          </w:tcPr>
          <w:p w:rsidR="00C11CD2" w:rsidRPr="000961EA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2" w:type="dxa"/>
          </w:tcPr>
          <w:p w:rsidR="00C11CD2" w:rsidRPr="000961EA" w:rsidRDefault="000961EA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1EA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964" w:type="dxa"/>
          </w:tcPr>
          <w:p w:rsidR="00C11CD2" w:rsidRPr="000961EA" w:rsidRDefault="00C11CD2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11CD2" w:rsidRDefault="00C11CD2" w:rsidP="00D84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61EA" w:rsidRDefault="000961EA" w:rsidP="00D84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1944"/>
        <w:gridCol w:w="28"/>
        <w:gridCol w:w="842"/>
        <w:gridCol w:w="22"/>
        <w:gridCol w:w="923"/>
        <w:gridCol w:w="21"/>
        <w:gridCol w:w="954"/>
        <w:gridCol w:w="25"/>
        <w:gridCol w:w="1040"/>
        <w:gridCol w:w="25"/>
        <w:gridCol w:w="1025"/>
        <w:gridCol w:w="32"/>
        <w:gridCol w:w="1090"/>
      </w:tblGrid>
      <w:tr w:rsidR="000961EA" w:rsidTr="00896788">
        <w:tc>
          <w:tcPr>
            <w:tcW w:w="9912" w:type="dxa"/>
            <w:gridSpan w:val="14"/>
          </w:tcPr>
          <w:p w:rsidR="000961EA" w:rsidRDefault="000961EA" w:rsidP="00096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план начального общего образования</w:t>
            </w:r>
          </w:p>
          <w:p w:rsidR="000961EA" w:rsidRDefault="000961EA" w:rsidP="00096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с задержкой психического развития (вариант 8.2) 2019-2023 учебный год</w:t>
            </w:r>
          </w:p>
          <w:p w:rsidR="000961EA" w:rsidRDefault="000961EA" w:rsidP="00096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3AC0" w:rsidRPr="000961EA" w:rsidTr="00083AC0">
        <w:trPr>
          <w:trHeight w:val="495"/>
        </w:trPr>
        <w:tc>
          <w:tcPr>
            <w:tcW w:w="1941" w:type="dxa"/>
            <w:vMerge w:val="restart"/>
          </w:tcPr>
          <w:p w:rsidR="000961EA" w:rsidRPr="000961EA" w:rsidRDefault="000961EA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1EA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972" w:type="dxa"/>
            <w:gridSpan w:val="2"/>
            <w:vMerge w:val="restart"/>
            <w:tcBorders>
              <w:tl2br w:val="single" w:sz="4" w:space="0" w:color="auto"/>
            </w:tcBorders>
          </w:tcPr>
          <w:p w:rsidR="000961EA" w:rsidRPr="000961EA" w:rsidRDefault="000961EA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Классы </w:t>
            </w:r>
          </w:p>
          <w:p w:rsidR="000961EA" w:rsidRPr="000961EA" w:rsidRDefault="000961EA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4909" w:type="dxa"/>
            <w:gridSpan w:val="10"/>
          </w:tcPr>
          <w:p w:rsidR="000961EA" w:rsidRPr="000961EA" w:rsidRDefault="000961EA" w:rsidP="000961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1E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год</w:t>
            </w:r>
          </w:p>
        </w:tc>
        <w:tc>
          <w:tcPr>
            <w:tcW w:w="1090" w:type="dxa"/>
          </w:tcPr>
          <w:p w:rsidR="000961EA" w:rsidRPr="000961EA" w:rsidRDefault="000961EA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1EA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083AC0" w:rsidRPr="000961EA" w:rsidTr="00083AC0">
        <w:trPr>
          <w:trHeight w:val="330"/>
        </w:trPr>
        <w:tc>
          <w:tcPr>
            <w:tcW w:w="1941" w:type="dxa"/>
            <w:vMerge/>
          </w:tcPr>
          <w:p w:rsidR="000961EA" w:rsidRPr="000961EA" w:rsidRDefault="000961EA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  <w:tcBorders>
              <w:tl2br w:val="single" w:sz="4" w:space="0" w:color="auto"/>
            </w:tcBorders>
          </w:tcPr>
          <w:p w:rsidR="000961EA" w:rsidRPr="000961EA" w:rsidRDefault="000961EA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0961EA" w:rsidRPr="000961EA" w:rsidRDefault="000961EA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" w:type="dxa"/>
            <w:gridSpan w:val="2"/>
          </w:tcPr>
          <w:p w:rsidR="000961EA" w:rsidRPr="000961EA" w:rsidRDefault="000961EA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доп.</w:t>
            </w:r>
          </w:p>
        </w:tc>
        <w:tc>
          <w:tcPr>
            <w:tcW w:w="979" w:type="dxa"/>
            <w:gridSpan w:val="2"/>
          </w:tcPr>
          <w:p w:rsidR="000961EA" w:rsidRPr="000961EA" w:rsidRDefault="000961EA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</w:tcPr>
          <w:p w:rsidR="000961EA" w:rsidRPr="000961EA" w:rsidRDefault="000961EA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7" w:type="dxa"/>
            <w:gridSpan w:val="2"/>
          </w:tcPr>
          <w:p w:rsidR="000961EA" w:rsidRPr="000961EA" w:rsidRDefault="000961EA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0" w:type="dxa"/>
          </w:tcPr>
          <w:p w:rsidR="000961EA" w:rsidRPr="000961EA" w:rsidRDefault="000961EA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61EA" w:rsidRPr="000961EA" w:rsidTr="00C72D9D">
        <w:tc>
          <w:tcPr>
            <w:tcW w:w="9912" w:type="dxa"/>
            <w:gridSpan w:val="14"/>
          </w:tcPr>
          <w:p w:rsidR="000961EA" w:rsidRPr="000961EA" w:rsidRDefault="000961EA" w:rsidP="000961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083AC0" w:rsidRPr="000961EA" w:rsidTr="00083AC0">
        <w:tc>
          <w:tcPr>
            <w:tcW w:w="1941" w:type="dxa"/>
            <w:vMerge w:val="restart"/>
          </w:tcPr>
          <w:p w:rsidR="000961EA" w:rsidRPr="000961EA" w:rsidRDefault="000961EA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и литературное чтение </w:t>
            </w:r>
          </w:p>
        </w:tc>
        <w:tc>
          <w:tcPr>
            <w:tcW w:w="1972" w:type="dxa"/>
            <w:gridSpan w:val="2"/>
          </w:tcPr>
          <w:p w:rsidR="000961EA" w:rsidRPr="000961EA" w:rsidRDefault="000961EA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64" w:type="dxa"/>
            <w:gridSpan w:val="2"/>
          </w:tcPr>
          <w:p w:rsidR="000961EA" w:rsidRPr="000961EA" w:rsidRDefault="000961EA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(99)</w:t>
            </w:r>
          </w:p>
        </w:tc>
        <w:tc>
          <w:tcPr>
            <w:tcW w:w="944" w:type="dxa"/>
            <w:gridSpan w:val="2"/>
          </w:tcPr>
          <w:p w:rsidR="000961EA" w:rsidRPr="000961EA" w:rsidRDefault="000961EA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(99)</w:t>
            </w:r>
          </w:p>
        </w:tc>
        <w:tc>
          <w:tcPr>
            <w:tcW w:w="979" w:type="dxa"/>
            <w:gridSpan w:val="2"/>
          </w:tcPr>
          <w:p w:rsidR="000961EA" w:rsidRPr="000961EA" w:rsidRDefault="000961EA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(102)</w:t>
            </w:r>
          </w:p>
        </w:tc>
        <w:tc>
          <w:tcPr>
            <w:tcW w:w="1065" w:type="dxa"/>
            <w:gridSpan w:val="2"/>
          </w:tcPr>
          <w:p w:rsidR="000961EA" w:rsidRPr="000961EA" w:rsidRDefault="000961EA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(102)</w:t>
            </w:r>
          </w:p>
        </w:tc>
        <w:tc>
          <w:tcPr>
            <w:tcW w:w="1057" w:type="dxa"/>
            <w:gridSpan w:val="2"/>
          </w:tcPr>
          <w:p w:rsidR="000961EA" w:rsidRPr="000961EA" w:rsidRDefault="000961EA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(102</w:t>
            </w:r>
          </w:p>
        </w:tc>
        <w:tc>
          <w:tcPr>
            <w:tcW w:w="1090" w:type="dxa"/>
          </w:tcPr>
          <w:p w:rsidR="000961EA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(504)</w:t>
            </w:r>
          </w:p>
        </w:tc>
      </w:tr>
      <w:tr w:rsidR="00083AC0" w:rsidRPr="000961EA" w:rsidTr="00083AC0">
        <w:tc>
          <w:tcPr>
            <w:tcW w:w="1941" w:type="dxa"/>
            <w:vMerge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864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(99)</w:t>
            </w:r>
          </w:p>
        </w:tc>
        <w:tc>
          <w:tcPr>
            <w:tcW w:w="944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(99)</w:t>
            </w:r>
          </w:p>
        </w:tc>
        <w:tc>
          <w:tcPr>
            <w:tcW w:w="979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(136)</w:t>
            </w:r>
          </w:p>
        </w:tc>
        <w:tc>
          <w:tcPr>
            <w:tcW w:w="1065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(136)</w:t>
            </w:r>
          </w:p>
        </w:tc>
        <w:tc>
          <w:tcPr>
            <w:tcW w:w="1057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(136)</w:t>
            </w:r>
          </w:p>
        </w:tc>
        <w:tc>
          <w:tcPr>
            <w:tcW w:w="1090" w:type="dxa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 (606)</w:t>
            </w:r>
          </w:p>
        </w:tc>
      </w:tr>
      <w:tr w:rsidR="00083AC0" w:rsidRPr="000961EA" w:rsidTr="00083AC0">
        <w:tc>
          <w:tcPr>
            <w:tcW w:w="1941" w:type="dxa"/>
          </w:tcPr>
          <w:p w:rsidR="000961EA" w:rsidRPr="000961EA" w:rsidRDefault="00083AC0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972" w:type="dxa"/>
            <w:gridSpan w:val="2"/>
          </w:tcPr>
          <w:p w:rsidR="000961EA" w:rsidRPr="000961EA" w:rsidRDefault="00083AC0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864" w:type="dxa"/>
            <w:gridSpan w:val="2"/>
          </w:tcPr>
          <w:p w:rsidR="000961EA" w:rsidRPr="000961EA" w:rsidRDefault="00083AC0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44" w:type="dxa"/>
            <w:gridSpan w:val="2"/>
          </w:tcPr>
          <w:p w:rsidR="000961EA" w:rsidRPr="000961EA" w:rsidRDefault="00083AC0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79" w:type="dxa"/>
            <w:gridSpan w:val="2"/>
          </w:tcPr>
          <w:p w:rsidR="000961EA" w:rsidRPr="000961EA" w:rsidRDefault="00083AC0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</w:tcPr>
          <w:p w:rsidR="000961EA" w:rsidRPr="000961EA" w:rsidRDefault="00083AC0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(34)</w:t>
            </w:r>
          </w:p>
        </w:tc>
        <w:tc>
          <w:tcPr>
            <w:tcW w:w="1057" w:type="dxa"/>
            <w:gridSpan w:val="2"/>
          </w:tcPr>
          <w:p w:rsidR="000961EA" w:rsidRPr="000961EA" w:rsidRDefault="00083AC0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1(34)</w:t>
            </w:r>
          </w:p>
        </w:tc>
        <w:tc>
          <w:tcPr>
            <w:tcW w:w="1090" w:type="dxa"/>
          </w:tcPr>
          <w:p w:rsidR="000961EA" w:rsidRPr="000961EA" w:rsidRDefault="00083AC0" w:rsidP="00D84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(68)</w:t>
            </w:r>
          </w:p>
        </w:tc>
      </w:tr>
      <w:tr w:rsidR="00083AC0" w:rsidRPr="000961EA" w:rsidTr="00083AC0">
        <w:trPr>
          <w:trHeight w:val="900"/>
        </w:trPr>
        <w:tc>
          <w:tcPr>
            <w:tcW w:w="1941" w:type="dxa"/>
            <w:vMerge w:val="restart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Родной (чеченский) язык  и литературное чтение на родном языке </w:t>
            </w:r>
          </w:p>
        </w:tc>
        <w:tc>
          <w:tcPr>
            <w:tcW w:w="1972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Родной (чеченский) язык</w:t>
            </w:r>
          </w:p>
        </w:tc>
        <w:tc>
          <w:tcPr>
            <w:tcW w:w="864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(33)</w:t>
            </w:r>
          </w:p>
        </w:tc>
        <w:tc>
          <w:tcPr>
            <w:tcW w:w="944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(33)</w:t>
            </w:r>
          </w:p>
        </w:tc>
        <w:tc>
          <w:tcPr>
            <w:tcW w:w="979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(34)</w:t>
            </w:r>
          </w:p>
        </w:tc>
        <w:tc>
          <w:tcPr>
            <w:tcW w:w="1065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(34)</w:t>
            </w:r>
          </w:p>
        </w:tc>
        <w:tc>
          <w:tcPr>
            <w:tcW w:w="1057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(34)</w:t>
            </w:r>
          </w:p>
        </w:tc>
        <w:tc>
          <w:tcPr>
            <w:tcW w:w="1090" w:type="dxa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(170)</w:t>
            </w:r>
          </w:p>
        </w:tc>
      </w:tr>
      <w:tr w:rsidR="00083AC0" w:rsidRPr="000961EA" w:rsidTr="00083AC0">
        <w:trPr>
          <w:trHeight w:val="1020"/>
        </w:trPr>
        <w:tc>
          <w:tcPr>
            <w:tcW w:w="1941" w:type="dxa"/>
            <w:vMerge/>
          </w:tcPr>
          <w:p w:rsidR="00083AC0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 на родном (чеченском) языке</w:t>
            </w:r>
          </w:p>
        </w:tc>
        <w:tc>
          <w:tcPr>
            <w:tcW w:w="864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(33)</w:t>
            </w:r>
          </w:p>
        </w:tc>
        <w:tc>
          <w:tcPr>
            <w:tcW w:w="944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(33)</w:t>
            </w:r>
          </w:p>
        </w:tc>
        <w:tc>
          <w:tcPr>
            <w:tcW w:w="979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(34)</w:t>
            </w:r>
          </w:p>
        </w:tc>
        <w:tc>
          <w:tcPr>
            <w:tcW w:w="1065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(34)</w:t>
            </w:r>
          </w:p>
        </w:tc>
        <w:tc>
          <w:tcPr>
            <w:tcW w:w="1057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(34)</w:t>
            </w:r>
          </w:p>
        </w:tc>
        <w:tc>
          <w:tcPr>
            <w:tcW w:w="1090" w:type="dxa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(170)</w:t>
            </w:r>
          </w:p>
        </w:tc>
      </w:tr>
      <w:tr w:rsidR="00083AC0" w:rsidRPr="000961EA" w:rsidTr="00083AC0">
        <w:tc>
          <w:tcPr>
            <w:tcW w:w="1941" w:type="dxa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1972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64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(99)</w:t>
            </w:r>
          </w:p>
        </w:tc>
        <w:tc>
          <w:tcPr>
            <w:tcW w:w="944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(99)</w:t>
            </w:r>
          </w:p>
        </w:tc>
        <w:tc>
          <w:tcPr>
            <w:tcW w:w="979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(136)</w:t>
            </w:r>
          </w:p>
        </w:tc>
        <w:tc>
          <w:tcPr>
            <w:tcW w:w="1065" w:type="dxa"/>
            <w:gridSpan w:val="2"/>
          </w:tcPr>
          <w:p w:rsidR="00083AC0" w:rsidRDefault="00083AC0" w:rsidP="00083AC0">
            <w:r w:rsidRPr="005444AE">
              <w:rPr>
                <w:rFonts w:ascii="Times New Roman" w:hAnsi="Times New Roman" w:cs="Times New Roman"/>
                <w:bCs/>
                <w:sz w:val="24"/>
                <w:szCs w:val="24"/>
              </w:rPr>
              <w:t>4 (136)</w:t>
            </w:r>
          </w:p>
        </w:tc>
        <w:tc>
          <w:tcPr>
            <w:tcW w:w="1057" w:type="dxa"/>
            <w:gridSpan w:val="2"/>
          </w:tcPr>
          <w:p w:rsidR="00083AC0" w:rsidRDefault="00083AC0" w:rsidP="00083AC0">
            <w:r w:rsidRPr="005444AE">
              <w:rPr>
                <w:rFonts w:ascii="Times New Roman" w:hAnsi="Times New Roman" w:cs="Times New Roman"/>
                <w:bCs/>
                <w:sz w:val="24"/>
                <w:szCs w:val="24"/>
              </w:rPr>
              <w:t>4 (136)</w:t>
            </w:r>
          </w:p>
        </w:tc>
        <w:tc>
          <w:tcPr>
            <w:tcW w:w="1090" w:type="dxa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 (606)</w:t>
            </w:r>
          </w:p>
        </w:tc>
      </w:tr>
      <w:tr w:rsidR="00083AC0" w:rsidRPr="000961EA" w:rsidTr="00083AC0">
        <w:tc>
          <w:tcPr>
            <w:tcW w:w="1941" w:type="dxa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1972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864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(66)</w:t>
            </w:r>
          </w:p>
        </w:tc>
        <w:tc>
          <w:tcPr>
            <w:tcW w:w="944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(66)</w:t>
            </w:r>
          </w:p>
        </w:tc>
        <w:tc>
          <w:tcPr>
            <w:tcW w:w="979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(68)</w:t>
            </w:r>
          </w:p>
        </w:tc>
        <w:tc>
          <w:tcPr>
            <w:tcW w:w="1065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(68)</w:t>
            </w:r>
          </w:p>
        </w:tc>
        <w:tc>
          <w:tcPr>
            <w:tcW w:w="1057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(68)</w:t>
            </w:r>
          </w:p>
        </w:tc>
        <w:tc>
          <w:tcPr>
            <w:tcW w:w="1090" w:type="dxa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(336)</w:t>
            </w:r>
          </w:p>
        </w:tc>
      </w:tr>
      <w:tr w:rsidR="00083AC0" w:rsidRPr="000961EA" w:rsidTr="00083AC0">
        <w:tc>
          <w:tcPr>
            <w:tcW w:w="1941" w:type="dxa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1972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64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44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79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(34)</w:t>
            </w:r>
          </w:p>
        </w:tc>
        <w:tc>
          <w:tcPr>
            <w:tcW w:w="1090" w:type="dxa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(34)</w:t>
            </w:r>
          </w:p>
        </w:tc>
      </w:tr>
      <w:tr w:rsidR="00083AC0" w:rsidRPr="000961EA" w:rsidTr="00083AC0">
        <w:trPr>
          <w:trHeight w:val="90"/>
        </w:trPr>
        <w:tc>
          <w:tcPr>
            <w:tcW w:w="1941" w:type="dxa"/>
            <w:vMerge w:val="restart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Искусство </w:t>
            </w:r>
          </w:p>
        </w:tc>
        <w:tc>
          <w:tcPr>
            <w:tcW w:w="1972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64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(33)</w:t>
            </w:r>
          </w:p>
        </w:tc>
        <w:tc>
          <w:tcPr>
            <w:tcW w:w="944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(33)</w:t>
            </w:r>
          </w:p>
        </w:tc>
        <w:tc>
          <w:tcPr>
            <w:tcW w:w="979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(34)</w:t>
            </w:r>
          </w:p>
        </w:tc>
        <w:tc>
          <w:tcPr>
            <w:tcW w:w="1065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(34)</w:t>
            </w:r>
          </w:p>
        </w:tc>
        <w:tc>
          <w:tcPr>
            <w:tcW w:w="1057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(34)</w:t>
            </w:r>
          </w:p>
        </w:tc>
        <w:tc>
          <w:tcPr>
            <w:tcW w:w="1090" w:type="dxa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(168)</w:t>
            </w:r>
          </w:p>
        </w:tc>
      </w:tr>
      <w:tr w:rsidR="00083AC0" w:rsidRPr="000961EA" w:rsidTr="00083AC0">
        <w:trPr>
          <w:trHeight w:val="180"/>
        </w:trPr>
        <w:tc>
          <w:tcPr>
            <w:tcW w:w="1941" w:type="dxa"/>
            <w:vMerge/>
          </w:tcPr>
          <w:p w:rsidR="00083AC0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864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(33)</w:t>
            </w:r>
          </w:p>
        </w:tc>
        <w:tc>
          <w:tcPr>
            <w:tcW w:w="944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(33)</w:t>
            </w:r>
          </w:p>
        </w:tc>
        <w:tc>
          <w:tcPr>
            <w:tcW w:w="979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(34)</w:t>
            </w:r>
          </w:p>
        </w:tc>
        <w:tc>
          <w:tcPr>
            <w:tcW w:w="1065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(34)</w:t>
            </w:r>
          </w:p>
        </w:tc>
        <w:tc>
          <w:tcPr>
            <w:tcW w:w="1057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(34)</w:t>
            </w:r>
          </w:p>
        </w:tc>
        <w:tc>
          <w:tcPr>
            <w:tcW w:w="1090" w:type="dxa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(168)</w:t>
            </w:r>
          </w:p>
        </w:tc>
      </w:tr>
      <w:tr w:rsidR="00083AC0" w:rsidRPr="000961EA" w:rsidTr="00083AC0">
        <w:tc>
          <w:tcPr>
            <w:tcW w:w="1941" w:type="dxa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972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64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(33)</w:t>
            </w:r>
          </w:p>
        </w:tc>
        <w:tc>
          <w:tcPr>
            <w:tcW w:w="944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(33)</w:t>
            </w:r>
          </w:p>
        </w:tc>
        <w:tc>
          <w:tcPr>
            <w:tcW w:w="979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(34)</w:t>
            </w:r>
          </w:p>
        </w:tc>
        <w:tc>
          <w:tcPr>
            <w:tcW w:w="1065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(34)</w:t>
            </w:r>
          </w:p>
        </w:tc>
        <w:tc>
          <w:tcPr>
            <w:tcW w:w="1057" w:type="dxa"/>
            <w:gridSpan w:val="2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(34)</w:t>
            </w:r>
          </w:p>
        </w:tc>
        <w:tc>
          <w:tcPr>
            <w:tcW w:w="1090" w:type="dxa"/>
          </w:tcPr>
          <w:p w:rsidR="00083AC0" w:rsidRPr="000961EA" w:rsidRDefault="00083AC0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(168)</w:t>
            </w:r>
          </w:p>
        </w:tc>
      </w:tr>
      <w:tr w:rsidR="000F6593" w:rsidRPr="000961EA" w:rsidTr="00083AC0">
        <w:tc>
          <w:tcPr>
            <w:tcW w:w="1941" w:type="dxa"/>
          </w:tcPr>
          <w:p w:rsidR="000F6593" w:rsidRPr="000961EA" w:rsidRDefault="000F6593" w:rsidP="000F6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72" w:type="dxa"/>
            <w:gridSpan w:val="2"/>
          </w:tcPr>
          <w:p w:rsidR="000F6593" w:rsidRPr="000961EA" w:rsidRDefault="000F6593" w:rsidP="000F6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64" w:type="dxa"/>
            <w:gridSpan w:val="2"/>
          </w:tcPr>
          <w:p w:rsidR="000F6593" w:rsidRPr="000961EA" w:rsidRDefault="000F6593" w:rsidP="000F6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(33)</w:t>
            </w:r>
          </w:p>
        </w:tc>
        <w:tc>
          <w:tcPr>
            <w:tcW w:w="944" w:type="dxa"/>
            <w:gridSpan w:val="2"/>
          </w:tcPr>
          <w:p w:rsidR="000F6593" w:rsidRPr="000961EA" w:rsidRDefault="000F6593" w:rsidP="000F6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(33)</w:t>
            </w:r>
          </w:p>
        </w:tc>
        <w:tc>
          <w:tcPr>
            <w:tcW w:w="979" w:type="dxa"/>
            <w:gridSpan w:val="2"/>
          </w:tcPr>
          <w:p w:rsidR="000F6593" w:rsidRPr="000961EA" w:rsidRDefault="000F6593" w:rsidP="000F6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(34)</w:t>
            </w:r>
          </w:p>
        </w:tc>
        <w:tc>
          <w:tcPr>
            <w:tcW w:w="1065" w:type="dxa"/>
            <w:gridSpan w:val="2"/>
          </w:tcPr>
          <w:p w:rsidR="000F6593" w:rsidRPr="000961EA" w:rsidRDefault="000F6593" w:rsidP="000F6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(34)</w:t>
            </w:r>
          </w:p>
        </w:tc>
        <w:tc>
          <w:tcPr>
            <w:tcW w:w="1057" w:type="dxa"/>
            <w:gridSpan w:val="2"/>
          </w:tcPr>
          <w:p w:rsidR="000F6593" w:rsidRPr="000961EA" w:rsidRDefault="000F6593" w:rsidP="000F6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(34)</w:t>
            </w:r>
          </w:p>
        </w:tc>
        <w:tc>
          <w:tcPr>
            <w:tcW w:w="1090" w:type="dxa"/>
          </w:tcPr>
          <w:p w:rsidR="000F6593" w:rsidRPr="000961EA" w:rsidRDefault="000F6593" w:rsidP="000F6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(504)</w:t>
            </w:r>
          </w:p>
        </w:tc>
      </w:tr>
      <w:tr w:rsidR="000F6593" w:rsidRPr="000961EA" w:rsidTr="002A70C2">
        <w:tc>
          <w:tcPr>
            <w:tcW w:w="3913" w:type="dxa"/>
            <w:gridSpan w:val="3"/>
          </w:tcPr>
          <w:p w:rsidR="000F6593" w:rsidRPr="000F6593" w:rsidRDefault="000F6593" w:rsidP="000F6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64" w:type="dxa"/>
            <w:gridSpan w:val="2"/>
          </w:tcPr>
          <w:p w:rsidR="000F6593" w:rsidRPr="000961EA" w:rsidRDefault="000F6593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 (658)</w:t>
            </w:r>
          </w:p>
        </w:tc>
        <w:tc>
          <w:tcPr>
            <w:tcW w:w="944" w:type="dxa"/>
            <w:gridSpan w:val="2"/>
          </w:tcPr>
          <w:p w:rsidR="000F6593" w:rsidRPr="000961EA" w:rsidRDefault="000F6593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 (658)</w:t>
            </w:r>
          </w:p>
        </w:tc>
        <w:tc>
          <w:tcPr>
            <w:tcW w:w="979" w:type="dxa"/>
            <w:gridSpan w:val="2"/>
          </w:tcPr>
          <w:p w:rsidR="000F6593" w:rsidRPr="000961EA" w:rsidRDefault="000F6593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 (712)</w:t>
            </w:r>
          </w:p>
        </w:tc>
        <w:tc>
          <w:tcPr>
            <w:tcW w:w="1065" w:type="dxa"/>
            <w:gridSpan w:val="2"/>
          </w:tcPr>
          <w:p w:rsidR="000F6593" w:rsidRPr="000961EA" w:rsidRDefault="000F6593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 (712)</w:t>
            </w:r>
          </w:p>
        </w:tc>
        <w:tc>
          <w:tcPr>
            <w:tcW w:w="1057" w:type="dxa"/>
            <w:gridSpan w:val="2"/>
          </w:tcPr>
          <w:p w:rsidR="000F6593" w:rsidRPr="000961EA" w:rsidRDefault="000F6593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 (712)</w:t>
            </w:r>
          </w:p>
        </w:tc>
        <w:tc>
          <w:tcPr>
            <w:tcW w:w="1090" w:type="dxa"/>
          </w:tcPr>
          <w:p w:rsidR="000F6593" w:rsidRPr="000961EA" w:rsidRDefault="000F6593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 (3452)</w:t>
            </w:r>
          </w:p>
        </w:tc>
      </w:tr>
      <w:tr w:rsidR="000F6593" w:rsidRPr="000961EA" w:rsidTr="00746996">
        <w:tc>
          <w:tcPr>
            <w:tcW w:w="9912" w:type="dxa"/>
            <w:gridSpan w:val="14"/>
          </w:tcPr>
          <w:p w:rsidR="000F6593" w:rsidRPr="000F6593" w:rsidRDefault="000F6593" w:rsidP="000F6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 образовательного процесса</w:t>
            </w:r>
          </w:p>
        </w:tc>
      </w:tr>
      <w:tr w:rsidR="000F6593" w:rsidRPr="000961EA" w:rsidTr="001D2E01">
        <w:tc>
          <w:tcPr>
            <w:tcW w:w="9912" w:type="dxa"/>
            <w:gridSpan w:val="14"/>
          </w:tcPr>
          <w:p w:rsidR="000F6593" w:rsidRPr="000961EA" w:rsidRDefault="000F6593" w:rsidP="00083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Коррекционно-развивающая область </w:t>
            </w:r>
          </w:p>
        </w:tc>
      </w:tr>
      <w:tr w:rsidR="000F6593" w:rsidRPr="000961EA" w:rsidTr="000F6593">
        <w:tc>
          <w:tcPr>
            <w:tcW w:w="3885" w:type="dxa"/>
            <w:gridSpan w:val="2"/>
          </w:tcPr>
          <w:p w:rsidR="000F6593" w:rsidRDefault="000F6593" w:rsidP="000F6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Коррекционно-развивающие занятия (логопедические)</w:t>
            </w:r>
          </w:p>
        </w:tc>
        <w:tc>
          <w:tcPr>
            <w:tcW w:w="870" w:type="dxa"/>
            <w:gridSpan w:val="2"/>
          </w:tcPr>
          <w:p w:rsidR="000F6593" w:rsidRDefault="000F6593" w:rsidP="000F6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(66)</w:t>
            </w:r>
          </w:p>
        </w:tc>
        <w:tc>
          <w:tcPr>
            <w:tcW w:w="945" w:type="dxa"/>
            <w:gridSpan w:val="2"/>
          </w:tcPr>
          <w:p w:rsidR="000F6593" w:rsidRDefault="000F6593" w:rsidP="000F6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(66)</w:t>
            </w:r>
          </w:p>
        </w:tc>
        <w:tc>
          <w:tcPr>
            <w:tcW w:w="975" w:type="dxa"/>
            <w:gridSpan w:val="2"/>
          </w:tcPr>
          <w:p w:rsidR="000F6593" w:rsidRDefault="000F6593" w:rsidP="000F6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(68)</w:t>
            </w:r>
          </w:p>
        </w:tc>
        <w:tc>
          <w:tcPr>
            <w:tcW w:w="1065" w:type="dxa"/>
            <w:gridSpan w:val="2"/>
          </w:tcPr>
          <w:p w:rsidR="000F6593" w:rsidRDefault="000F6593" w:rsidP="000F6593">
            <w:r w:rsidRPr="00762908">
              <w:rPr>
                <w:rFonts w:ascii="Times New Roman" w:hAnsi="Times New Roman" w:cs="Times New Roman"/>
                <w:bCs/>
                <w:sz w:val="24"/>
                <w:szCs w:val="24"/>
              </w:rPr>
              <w:t>2 (68)</w:t>
            </w:r>
          </w:p>
        </w:tc>
        <w:tc>
          <w:tcPr>
            <w:tcW w:w="1050" w:type="dxa"/>
            <w:gridSpan w:val="2"/>
          </w:tcPr>
          <w:p w:rsidR="000F6593" w:rsidRDefault="000F6593" w:rsidP="000F6593">
            <w:r w:rsidRPr="00762908">
              <w:rPr>
                <w:rFonts w:ascii="Times New Roman" w:hAnsi="Times New Roman" w:cs="Times New Roman"/>
                <w:bCs/>
                <w:sz w:val="24"/>
                <w:szCs w:val="24"/>
              </w:rPr>
              <w:t>2 (68)</w:t>
            </w:r>
          </w:p>
        </w:tc>
        <w:tc>
          <w:tcPr>
            <w:tcW w:w="1122" w:type="dxa"/>
            <w:gridSpan w:val="2"/>
          </w:tcPr>
          <w:p w:rsidR="000F6593" w:rsidRDefault="000F6593" w:rsidP="000F6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(336)</w:t>
            </w:r>
          </w:p>
        </w:tc>
      </w:tr>
      <w:tr w:rsidR="000F6593" w:rsidRPr="000961EA" w:rsidTr="000F6593">
        <w:tc>
          <w:tcPr>
            <w:tcW w:w="3885" w:type="dxa"/>
            <w:gridSpan w:val="2"/>
          </w:tcPr>
          <w:p w:rsidR="000F6593" w:rsidRDefault="000F6593" w:rsidP="000F6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Коррекционно-развивающие занятия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70" w:type="dxa"/>
            <w:gridSpan w:val="2"/>
          </w:tcPr>
          <w:p w:rsidR="000F6593" w:rsidRDefault="000F6593" w:rsidP="000F6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(66)</w:t>
            </w:r>
          </w:p>
        </w:tc>
        <w:tc>
          <w:tcPr>
            <w:tcW w:w="945" w:type="dxa"/>
            <w:gridSpan w:val="2"/>
          </w:tcPr>
          <w:p w:rsidR="000F6593" w:rsidRDefault="000F6593" w:rsidP="000F6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(66)</w:t>
            </w:r>
          </w:p>
        </w:tc>
        <w:tc>
          <w:tcPr>
            <w:tcW w:w="975" w:type="dxa"/>
            <w:gridSpan w:val="2"/>
          </w:tcPr>
          <w:p w:rsidR="000F6593" w:rsidRDefault="000F6593" w:rsidP="000F6593">
            <w:r w:rsidRPr="003F000C">
              <w:rPr>
                <w:rFonts w:ascii="Times New Roman" w:hAnsi="Times New Roman" w:cs="Times New Roman"/>
                <w:bCs/>
                <w:sz w:val="24"/>
                <w:szCs w:val="24"/>
              </w:rPr>
              <w:t>2 (68)</w:t>
            </w:r>
          </w:p>
        </w:tc>
        <w:tc>
          <w:tcPr>
            <w:tcW w:w="1065" w:type="dxa"/>
            <w:gridSpan w:val="2"/>
          </w:tcPr>
          <w:p w:rsidR="000F6593" w:rsidRDefault="000F6593" w:rsidP="000F6593">
            <w:r w:rsidRPr="003F000C">
              <w:rPr>
                <w:rFonts w:ascii="Times New Roman" w:hAnsi="Times New Roman" w:cs="Times New Roman"/>
                <w:bCs/>
                <w:sz w:val="24"/>
                <w:szCs w:val="24"/>
              </w:rPr>
              <w:t>2 (68)</w:t>
            </w:r>
          </w:p>
        </w:tc>
        <w:tc>
          <w:tcPr>
            <w:tcW w:w="1050" w:type="dxa"/>
            <w:gridSpan w:val="2"/>
          </w:tcPr>
          <w:p w:rsidR="000F6593" w:rsidRDefault="000F6593" w:rsidP="000F6593">
            <w:r w:rsidRPr="003F000C">
              <w:rPr>
                <w:rFonts w:ascii="Times New Roman" w:hAnsi="Times New Roman" w:cs="Times New Roman"/>
                <w:bCs/>
                <w:sz w:val="24"/>
                <w:szCs w:val="24"/>
              </w:rPr>
              <w:t>2 (68)</w:t>
            </w:r>
          </w:p>
        </w:tc>
        <w:tc>
          <w:tcPr>
            <w:tcW w:w="1122" w:type="dxa"/>
            <w:gridSpan w:val="2"/>
          </w:tcPr>
          <w:p w:rsidR="000F6593" w:rsidRDefault="000F6593" w:rsidP="000F6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(336)</w:t>
            </w:r>
          </w:p>
        </w:tc>
      </w:tr>
      <w:tr w:rsidR="000F6593" w:rsidRPr="000961EA" w:rsidTr="000F6593">
        <w:tc>
          <w:tcPr>
            <w:tcW w:w="3885" w:type="dxa"/>
            <w:gridSpan w:val="2"/>
          </w:tcPr>
          <w:p w:rsidR="000F6593" w:rsidRDefault="000F6593" w:rsidP="000F6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Ритмика</w:t>
            </w:r>
          </w:p>
        </w:tc>
        <w:tc>
          <w:tcPr>
            <w:tcW w:w="870" w:type="dxa"/>
            <w:gridSpan w:val="2"/>
          </w:tcPr>
          <w:p w:rsidR="000F6593" w:rsidRDefault="000F6593" w:rsidP="000F6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(33)</w:t>
            </w:r>
          </w:p>
        </w:tc>
        <w:tc>
          <w:tcPr>
            <w:tcW w:w="945" w:type="dxa"/>
            <w:gridSpan w:val="2"/>
          </w:tcPr>
          <w:p w:rsidR="000F6593" w:rsidRDefault="000F6593" w:rsidP="000F6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(33)</w:t>
            </w:r>
          </w:p>
        </w:tc>
        <w:tc>
          <w:tcPr>
            <w:tcW w:w="975" w:type="dxa"/>
            <w:gridSpan w:val="2"/>
          </w:tcPr>
          <w:p w:rsidR="000F6593" w:rsidRDefault="000F6593" w:rsidP="000F6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(34)</w:t>
            </w:r>
          </w:p>
        </w:tc>
        <w:tc>
          <w:tcPr>
            <w:tcW w:w="1065" w:type="dxa"/>
            <w:gridSpan w:val="2"/>
          </w:tcPr>
          <w:p w:rsidR="000F6593" w:rsidRDefault="000F6593" w:rsidP="000F6593">
            <w:r w:rsidRPr="004631F7">
              <w:rPr>
                <w:rFonts w:ascii="Times New Roman" w:hAnsi="Times New Roman" w:cs="Times New Roman"/>
                <w:bCs/>
                <w:sz w:val="24"/>
                <w:szCs w:val="24"/>
              </w:rPr>
              <w:t>1 (34)</w:t>
            </w:r>
          </w:p>
        </w:tc>
        <w:tc>
          <w:tcPr>
            <w:tcW w:w="1050" w:type="dxa"/>
            <w:gridSpan w:val="2"/>
          </w:tcPr>
          <w:p w:rsidR="000F6593" w:rsidRDefault="000F6593" w:rsidP="000F6593">
            <w:r w:rsidRPr="004631F7">
              <w:rPr>
                <w:rFonts w:ascii="Times New Roman" w:hAnsi="Times New Roman" w:cs="Times New Roman"/>
                <w:bCs/>
                <w:sz w:val="24"/>
                <w:szCs w:val="24"/>
              </w:rPr>
              <w:t>1 (34)</w:t>
            </w:r>
          </w:p>
        </w:tc>
        <w:tc>
          <w:tcPr>
            <w:tcW w:w="1122" w:type="dxa"/>
            <w:gridSpan w:val="2"/>
          </w:tcPr>
          <w:p w:rsidR="000F6593" w:rsidRDefault="000F6593" w:rsidP="000F6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(168)</w:t>
            </w:r>
          </w:p>
        </w:tc>
      </w:tr>
      <w:tr w:rsidR="000F6593" w:rsidRPr="000961EA" w:rsidTr="000F6593">
        <w:tc>
          <w:tcPr>
            <w:tcW w:w="3885" w:type="dxa"/>
            <w:gridSpan w:val="2"/>
          </w:tcPr>
          <w:p w:rsidR="000F6593" w:rsidRDefault="000F6593" w:rsidP="000F6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70" w:type="dxa"/>
            <w:gridSpan w:val="2"/>
          </w:tcPr>
          <w:p w:rsidR="000F6593" w:rsidRDefault="000F6593" w:rsidP="000F6593">
            <w:r w:rsidRPr="005A1CCC">
              <w:rPr>
                <w:rFonts w:ascii="Times New Roman" w:hAnsi="Times New Roman" w:cs="Times New Roman"/>
                <w:bCs/>
                <w:sz w:val="24"/>
                <w:szCs w:val="24"/>
              </w:rPr>
              <w:t>1 (33)</w:t>
            </w:r>
          </w:p>
        </w:tc>
        <w:tc>
          <w:tcPr>
            <w:tcW w:w="945" w:type="dxa"/>
            <w:gridSpan w:val="2"/>
          </w:tcPr>
          <w:p w:rsidR="000F6593" w:rsidRDefault="000F6593" w:rsidP="000F6593">
            <w:r w:rsidRPr="005A1CCC">
              <w:rPr>
                <w:rFonts w:ascii="Times New Roman" w:hAnsi="Times New Roman" w:cs="Times New Roman"/>
                <w:bCs/>
                <w:sz w:val="24"/>
                <w:szCs w:val="24"/>
              </w:rPr>
              <w:t>1 (33)</w:t>
            </w:r>
          </w:p>
        </w:tc>
        <w:tc>
          <w:tcPr>
            <w:tcW w:w="975" w:type="dxa"/>
            <w:gridSpan w:val="2"/>
          </w:tcPr>
          <w:p w:rsidR="000F6593" w:rsidRDefault="000F6593" w:rsidP="000F6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(34)</w:t>
            </w:r>
          </w:p>
        </w:tc>
        <w:tc>
          <w:tcPr>
            <w:tcW w:w="1065" w:type="dxa"/>
            <w:gridSpan w:val="2"/>
          </w:tcPr>
          <w:p w:rsidR="000F6593" w:rsidRDefault="000F6593" w:rsidP="000F6593">
            <w:r w:rsidRPr="004631F7">
              <w:rPr>
                <w:rFonts w:ascii="Times New Roman" w:hAnsi="Times New Roman" w:cs="Times New Roman"/>
                <w:bCs/>
                <w:sz w:val="24"/>
                <w:szCs w:val="24"/>
              </w:rPr>
              <w:t>1 (34)</w:t>
            </w:r>
          </w:p>
        </w:tc>
        <w:tc>
          <w:tcPr>
            <w:tcW w:w="1050" w:type="dxa"/>
            <w:gridSpan w:val="2"/>
          </w:tcPr>
          <w:p w:rsidR="000F6593" w:rsidRDefault="000F6593" w:rsidP="000F6593">
            <w:r w:rsidRPr="004631F7">
              <w:rPr>
                <w:rFonts w:ascii="Times New Roman" w:hAnsi="Times New Roman" w:cs="Times New Roman"/>
                <w:bCs/>
                <w:sz w:val="24"/>
                <w:szCs w:val="24"/>
              </w:rPr>
              <w:t>1 (34)</w:t>
            </w:r>
          </w:p>
        </w:tc>
        <w:tc>
          <w:tcPr>
            <w:tcW w:w="1122" w:type="dxa"/>
            <w:gridSpan w:val="2"/>
          </w:tcPr>
          <w:p w:rsidR="000F6593" w:rsidRDefault="000F6593" w:rsidP="000F6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(168)</w:t>
            </w:r>
          </w:p>
        </w:tc>
      </w:tr>
      <w:tr w:rsidR="000F6593" w:rsidRPr="000F6593" w:rsidTr="000F6593">
        <w:tc>
          <w:tcPr>
            <w:tcW w:w="3885" w:type="dxa"/>
            <w:gridSpan w:val="2"/>
          </w:tcPr>
          <w:p w:rsidR="000F6593" w:rsidRPr="000F6593" w:rsidRDefault="000F6593" w:rsidP="000F6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70" w:type="dxa"/>
            <w:gridSpan w:val="2"/>
          </w:tcPr>
          <w:p w:rsidR="000F6593" w:rsidRPr="000F6593" w:rsidRDefault="000F6593" w:rsidP="000F6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(198)</w:t>
            </w:r>
          </w:p>
        </w:tc>
        <w:tc>
          <w:tcPr>
            <w:tcW w:w="945" w:type="dxa"/>
            <w:gridSpan w:val="2"/>
          </w:tcPr>
          <w:p w:rsidR="000F6593" w:rsidRPr="000F6593" w:rsidRDefault="000F6593" w:rsidP="000F6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(198)</w:t>
            </w:r>
          </w:p>
        </w:tc>
        <w:tc>
          <w:tcPr>
            <w:tcW w:w="975" w:type="dxa"/>
            <w:gridSpan w:val="2"/>
          </w:tcPr>
          <w:p w:rsidR="000F6593" w:rsidRPr="000F6593" w:rsidRDefault="000F6593" w:rsidP="000F6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(204)</w:t>
            </w:r>
          </w:p>
        </w:tc>
        <w:tc>
          <w:tcPr>
            <w:tcW w:w="1065" w:type="dxa"/>
            <w:gridSpan w:val="2"/>
          </w:tcPr>
          <w:p w:rsidR="000F6593" w:rsidRPr="000F6593" w:rsidRDefault="000F6593" w:rsidP="000F6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(204)</w:t>
            </w:r>
          </w:p>
        </w:tc>
        <w:tc>
          <w:tcPr>
            <w:tcW w:w="1050" w:type="dxa"/>
            <w:gridSpan w:val="2"/>
          </w:tcPr>
          <w:p w:rsidR="000F6593" w:rsidRPr="000F6593" w:rsidRDefault="000F6593" w:rsidP="000F6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(204)</w:t>
            </w:r>
          </w:p>
        </w:tc>
        <w:tc>
          <w:tcPr>
            <w:tcW w:w="1122" w:type="dxa"/>
            <w:gridSpan w:val="2"/>
          </w:tcPr>
          <w:p w:rsidR="000F6593" w:rsidRPr="000F6593" w:rsidRDefault="000F6593" w:rsidP="000F6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(672)</w:t>
            </w:r>
          </w:p>
        </w:tc>
      </w:tr>
    </w:tbl>
    <w:p w:rsidR="000961EA" w:rsidRPr="000F6593" w:rsidRDefault="000961EA" w:rsidP="00D84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961EA" w:rsidRDefault="000961EA" w:rsidP="00D84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961EA" w:rsidSect="00762FF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32"/>
    <w:rsid w:val="00083AC0"/>
    <w:rsid w:val="000961EA"/>
    <w:rsid w:val="000F5532"/>
    <w:rsid w:val="000F6593"/>
    <w:rsid w:val="002B7BED"/>
    <w:rsid w:val="00762FF2"/>
    <w:rsid w:val="00B65B18"/>
    <w:rsid w:val="00C11CD2"/>
    <w:rsid w:val="00D84604"/>
    <w:rsid w:val="00F8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CC56"/>
  <w15:chartTrackingRefBased/>
  <w15:docId w15:val="{7DBE8152-7DFC-43F3-B4E1-03B6DEED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2F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62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762F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62FF2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_"/>
    <w:basedOn w:val="a0"/>
    <w:link w:val="3"/>
    <w:rsid w:val="00762FF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762FF2"/>
    <w:pPr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762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3352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</dc:creator>
  <cp:keywords/>
  <dc:description/>
  <cp:lastModifiedBy>Хади</cp:lastModifiedBy>
  <cp:revision>4</cp:revision>
  <cp:lastPrinted>2019-10-14T10:45:00Z</cp:lastPrinted>
  <dcterms:created xsi:type="dcterms:W3CDTF">2019-10-14T09:16:00Z</dcterms:created>
  <dcterms:modified xsi:type="dcterms:W3CDTF">2019-10-14T10:47:00Z</dcterms:modified>
</cp:coreProperties>
</file>