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F" w:rsidRDefault="004A690F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B7" w:rsidRDefault="00673CB7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73CB7" w:rsidRDefault="00673CB7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73CB7" w:rsidRDefault="00673CB7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73CB7" w:rsidRPr="00673CB7" w:rsidRDefault="00673CB7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673CB7">
        <w:rPr>
          <w:rFonts w:ascii="Times New Roman" w:hAnsi="Times New Roman" w:cs="Times New Roman"/>
          <w:b/>
          <w:bCs/>
          <w:sz w:val="96"/>
          <w:szCs w:val="96"/>
        </w:rPr>
        <w:t xml:space="preserve">Викторина </w:t>
      </w:r>
    </w:p>
    <w:p w:rsidR="00766BA5" w:rsidRDefault="00673CB7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673CB7">
        <w:rPr>
          <w:rFonts w:ascii="Times New Roman" w:hAnsi="Times New Roman" w:cs="Times New Roman"/>
          <w:b/>
          <w:bCs/>
          <w:sz w:val="96"/>
          <w:szCs w:val="96"/>
        </w:rPr>
        <w:t>«М</w:t>
      </w:r>
      <w:r w:rsidR="00766BA5" w:rsidRPr="00673CB7">
        <w:rPr>
          <w:rFonts w:ascii="Times New Roman" w:hAnsi="Times New Roman" w:cs="Times New Roman"/>
          <w:b/>
          <w:bCs/>
          <w:sz w:val="96"/>
          <w:szCs w:val="96"/>
        </w:rPr>
        <w:t>ир профессий»</w:t>
      </w:r>
    </w:p>
    <w:p w:rsidR="00673CB7" w:rsidRDefault="00673CB7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73CB7" w:rsidRDefault="00673CB7" w:rsidP="00673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73CB7" w:rsidRDefault="00673CB7" w:rsidP="00673CB7">
      <w:pPr>
        <w:spacing w:after="0" w:line="240" w:lineRule="auto"/>
        <w:rPr>
          <w:rFonts w:ascii="Times New Roman" w:hAnsi="Times New Roman" w:cs="Times New Roman"/>
          <w:b/>
          <w:bCs/>
          <w:sz w:val="96"/>
          <w:szCs w:val="96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604E" w:rsidRDefault="000F604E" w:rsidP="00673C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3676" w:rsidRDefault="00766BA5" w:rsidP="00673CB7">
      <w:pPr>
        <w:spacing w:after="0" w:line="240" w:lineRule="auto"/>
      </w:pPr>
      <w:bookmarkStart w:id="0" w:name="_GoBack"/>
      <w:bookmarkEnd w:id="0"/>
      <w:r w:rsidRPr="00C564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2D6D1B" w:rsidRPr="002D6D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63676">
        <w:t>формирование положительной мотивации к современному</w:t>
      </w:r>
      <w:r w:rsidR="00927776">
        <w:t xml:space="preserve"> миру профессий в условиях </w:t>
      </w:r>
      <w:proofErr w:type="spellStart"/>
      <w:r w:rsidR="00927776">
        <w:t>конъю</w:t>
      </w:r>
      <w:r w:rsidR="00363676">
        <w:t>ктуры</w:t>
      </w:r>
      <w:proofErr w:type="spellEnd"/>
      <w:r w:rsidR="00363676">
        <w:t xml:space="preserve"> рынка труда.</w:t>
      </w:r>
    </w:p>
    <w:p w:rsidR="002D6D1B" w:rsidRDefault="002D6D1B" w:rsidP="00673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A5" w:rsidRPr="00C56461" w:rsidRDefault="00766BA5" w:rsidP="00673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 xml:space="preserve"> </w:t>
      </w:r>
      <w:r w:rsidRPr="00C5646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66BA5" w:rsidRPr="00C56461" w:rsidRDefault="00766BA5" w:rsidP="00673C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активизировать процесс самоопределения учащихся;</w:t>
      </w:r>
    </w:p>
    <w:p w:rsidR="00766BA5" w:rsidRDefault="00766BA5" w:rsidP="00673C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воспитывать уважение к труду;</w:t>
      </w:r>
    </w:p>
    <w:p w:rsidR="00766BA5" w:rsidRPr="00C56461" w:rsidRDefault="00766BA5" w:rsidP="00673C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расширить знания учащихся о многообразии мира профессий.</w:t>
      </w:r>
    </w:p>
    <w:p w:rsidR="00766BA5" w:rsidRPr="00C56461" w:rsidRDefault="00766BA5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673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46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766BA5" w:rsidRPr="00C56461" w:rsidRDefault="00766BA5" w:rsidP="00673CB7">
      <w:pPr>
        <w:pStyle w:val="a3"/>
        <w:tabs>
          <w:tab w:val="left" w:pos="720"/>
        </w:tabs>
        <w:suppressAutoHyphens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673CB7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 xml:space="preserve">компьютер, </w:t>
      </w:r>
    </w:p>
    <w:p w:rsidR="00766BA5" w:rsidRPr="00C56461" w:rsidRDefault="00766BA5" w:rsidP="00673CB7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766BA5" w:rsidRDefault="00766BA5" w:rsidP="00673CB7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673CB7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 xml:space="preserve">Учащиеся заранее поделены на 2 команды. </w:t>
      </w:r>
    </w:p>
    <w:p w:rsidR="00766BA5" w:rsidRDefault="00766BA5" w:rsidP="00673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A5" w:rsidRPr="009E2799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E2799">
        <w:rPr>
          <w:i/>
          <w:iCs/>
        </w:rPr>
        <w:t xml:space="preserve">-   </w:t>
      </w:r>
      <w:r w:rsidRPr="009E2799">
        <w:t>В жизни каждого молодого человека рано или поздно всегда возникает вопрос: кем стать и куда пойти для этого учиться? Вы, еще  не став самостоятельными, не имея достаточного жизненного опыта, опыта принятия решений, уже сейчас   должны определиться в столь важном вопросе.</w:t>
      </w:r>
    </w:p>
    <w:p w:rsidR="00766BA5" w:rsidRPr="009E2799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E2799">
        <w:t xml:space="preserve">       Выбор профессии часто определяет в дальнейшем весь жизненный путь человека. Поэтому очень важно предостеречь себя  от возможных ошибок,  выбрать дело по душе.</w:t>
      </w:r>
    </w:p>
    <w:p w:rsidR="00766BA5" w:rsidRPr="009E2799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E2799">
        <w:t xml:space="preserve">      Есть два способа выбора профессии: </w:t>
      </w:r>
    </w:p>
    <w:p w:rsidR="00766BA5" w:rsidRPr="009E2799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E2799">
        <w:rPr>
          <w:b/>
          <w:bCs/>
        </w:rPr>
        <w:t xml:space="preserve">Первый </w:t>
      </w:r>
      <w:r w:rsidRPr="009E2799">
        <w:t xml:space="preserve">- это метод «проб и ошибок»: человек ищет вслепую, пробуя себя в различных сферах, пока не найдет то, что будет приносить ему  средства для того, чтобы достойно существовать, и удовлетворение от процесса работы. Но это может быть очень трудный и длительный процесс, ведь существуют десятки тысяч профессий. </w:t>
      </w:r>
    </w:p>
    <w:p w:rsidR="00766BA5" w:rsidRPr="009E2799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E2799">
        <w:t xml:space="preserve"> В настоящее время насчитывается более 40000 профессий, при этом 500 из них ежегодно исчезают ( лакей, цирюльник, кучер) и почти столько же появляется новых</w:t>
      </w:r>
      <w:proofErr w:type="gramStart"/>
      <w:r w:rsidRPr="009E2799">
        <w:t>.</w:t>
      </w:r>
      <w:proofErr w:type="gramEnd"/>
      <w:r w:rsidRPr="009E2799">
        <w:rPr>
          <w:b/>
        </w:rPr>
        <w:t xml:space="preserve"> </w:t>
      </w:r>
      <w:r w:rsidRPr="009E2799">
        <w:t>(</w:t>
      </w:r>
      <w:proofErr w:type="spellStart"/>
      <w:proofErr w:type="gramStart"/>
      <w:r w:rsidRPr="009E2799">
        <w:t>м</w:t>
      </w:r>
      <w:proofErr w:type="gramEnd"/>
      <w:r w:rsidRPr="009E2799">
        <w:t>арчендайзер</w:t>
      </w:r>
      <w:proofErr w:type="spellEnd"/>
      <w:r w:rsidRPr="009E2799">
        <w:t xml:space="preserve">, маркетолог, </w:t>
      </w:r>
      <w:r w:rsidR="00CE417D">
        <w:t xml:space="preserve"> </w:t>
      </w:r>
      <w:r w:rsidRPr="009E2799">
        <w:t xml:space="preserve">программист)         </w:t>
      </w:r>
    </w:p>
    <w:p w:rsidR="00766BA5" w:rsidRPr="009E2799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E2799">
        <w:t xml:space="preserve">        Многие профессии безвозвратно уходят в прошлое, другие же настолько меняются по своему содержанию, составу операций, что тоже становятся новыми, требующими от работника значительной переподготовки, </w:t>
      </w:r>
      <w:r w:rsidRPr="009E2799">
        <w:rPr>
          <w:b/>
          <w:i/>
        </w:rPr>
        <w:t>постоянного повышения квалификации</w:t>
      </w:r>
      <w:r w:rsidRPr="009E2799">
        <w:rPr>
          <w:i/>
        </w:rPr>
        <w:t xml:space="preserve">.     </w:t>
      </w:r>
    </w:p>
    <w:p w:rsidR="00766BA5" w:rsidRPr="009E2799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E2799">
        <w:rPr>
          <w:i/>
        </w:rPr>
        <w:t xml:space="preserve">         (Например: </w:t>
      </w:r>
      <w:r w:rsidR="005E5315">
        <w:rPr>
          <w:i/>
        </w:rPr>
        <w:t xml:space="preserve">моя </w:t>
      </w:r>
      <w:r w:rsidRPr="009E2799">
        <w:rPr>
          <w:i/>
        </w:rPr>
        <w:t xml:space="preserve">профессия учителя требует </w:t>
      </w:r>
      <w:r w:rsidR="005E5315">
        <w:rPr>
          <w:i/>
        </w:rPr>
        <w:t xml:space="preserve">от меня </w:t>
      </w:r>
      <w:r w:rsidRPr="009E2799">
        <w:rPr>
          <w:i/>
        </w:rPr>
        <w:t>умения и желания постоянно учит</w:t>
      </w:r>
      <w:r w:rsidR="005E5315">
        <w:rPr>
          <w:i/>
        </w:rPr>
        <w:t>ь</w:t>
      </w:r>
      <w:r w:rsidRPr="009E2799">
        <w:rPr>
          <w:i/>
        </w:rPr>
        <w:t>ся, овладевать новыми техническими средствами обучения – компьютерами, оргтехникой, не</w:t>
      </w:r>
      <w:r w:rsidR="005E5315">
        <w:rPr>
          <w:i/>
        </w:rPr>
        <w:t xml:space="preserve"> только не отставать от вас</w:t>
      </w:r>
      <w:r w:rsidRPr="009E2799">
        <w:rPr>
          <w:i/>
        </w:rPr>
        <w:t xml:space="preserve"> в знании техники, но и идти впереди</w:t>
      </w:r>
      <w:r w:rsidR="005E5315">
        <w:rPr>
          <w:i/>
        </w:rPr>
        <w:t xml:space="preserve"> вас</w:t>
      </w:r>
      <w:r w:rsidRPr="009E2799">
        <w:rPr>
          <w:i/>
        </w:rPr>
        <w:t>)</w:t>
      </w:r>
    </w:p>
    <w:p w:rsidR="00766BA5" w:rsidRPr="009E2799" w:rsidRDefault="00766BA5" w:rsidP="00673CB7">
      <w:pPr>
        <w:spacing w:after="0" w:line="240" w:lineRule="auto"/>
        <w:jc w:val="both"/>
      </w:pPr>
      <w:r w:rsidRPr="009E2799">
        <w:t xml:space="preserve">        Возможен </w:t>
      </w:r>
      <w:r w:rsidRPr="009E2799">
        <w:rPr>
          <w:b/>
          <w:bCs/>
        </w:rPr>
        <w:t xml:space="preserve">другой путь: </w:t>
      </w:r>
      <w:r w:rsidRPr="009E2799">
        <w:t xml:space="preserve"> прежде всего, необходимо изучить самого себя, все то, что делает каждого из нас единственным и неповторимым: свои интересы и склонности, особенности мышления, памяти, внимания, особенности нервной системы. Далее надо ознакомиться с миром профессий, узнать, какие требования предъявляет профессия к человеку, и только после этого соотносить их со своими личностными особенностями. Тольк</w:t>
      </w:r>
      <w:r w:rsidR="00546FA9">
        <w:t>о тогда выбор профессии будет ве</w:t>
      </w:r>
      <w:r w:rsidRPr="009E2799">
        <w:t>рным и удачным.</w:t>
      </w:r>
    </w:p>
    <w:p w:rsidR="00766BA5" w:rsidRPr="00F05204" w:rsidRDefault="00766BA5" w:rsidP="00673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Сегодня мы окунемся в разнообразный, многогранный мир – мир профессий.</w:t>
      </w:r>
    </w:p>
    <w:p w:rsidR="00766BA5" w:rsidRDefault="00766BA5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Насколько ориентируетесь в этом огромном мире сегодня мы и узнаем.</w:t>
      </w:r>
    </w:p>
    <w:p w:rsidR="00766BA5" w:rsidRPr="00E420CF" w:rsidRDefault="005B05F7" w:rsidP="00673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E420CF">
        <w:rPr>
          <w:b/>
          <w:sz w:val="28"/>
          <w:szCs w:val="28"/>
        </w:rPr>
        <w:t>В нашей викторине участвуют 2 команды:</w:t>
      </w:r>
    </w:p>
    <w:p w:rsidR="00E420CF" w:rsidRPr="00F05204" w:rsidRDefault="00546FA9" w:rsidP="00673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тур. </w:t>
      </w:r>
      <w:r w:rsidR="00E420CF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43F81">
        <w:rPr>
          <w:rFonts w:ascii="Times New Roman" w:hAnsi="Times New Roman" w:cs="Times New Roman"/>
          <w:b/>
          <w:bCs/>
          <w:sz w:val="24"/>
          <w:szCs w:val="24"/>
        </w:rPr>
        <w:t xml:space="preserve">. Представление команд. </w:t>
      </w:r>
      <w:r w:rsidR="00A43EFF">
        <w:rPr>
          <w:rFonts w:ascii="Times New Roman" w:hAnsi="Times New Roman" w:cs="Times New Roman"/>
          <w:b/>
          <w:bCs/>
          <w:sz w:val="24"/>
          <w:szCs w:val="24"/>
        </w:rPr>
        <w:t xml:space="preserve">Команда «Оптанты» и команда «Абитуриенты». </w:t>
      </w:r>
      <w:r w:rsidR="00E420CF" w:rsidRPr="00F05204">
        <w:rPr>
          <w:rFonts w:ascii="Times New Roman" w:hAnsi="Times New Roman" w:cs="Times New Roman"/>
          <w:sz w:val="24"/>
          <w:szCs w:val="24"/>
        </w:rPr>
        <w:t>Учащимся заранее были предложены темы выступлений:</w:t>
      </w:r>
    </w:p>
    <w:p w:rsidR="00E420CF" w:rsidRPr="00F05204" w:rsidRDefault="00E420CF" w:rsidP="00673C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Есть такая профессия  - родину защищать.</w:t>
      </w:r>
    </w:p>
    <w:p w:rsidR="00E420CF" w:rsidRPr="00F05204" w:rsidRDefault="00E420CF" w:rsidP="00673C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Врач </w:t>
      </w:r>
      <w:proofErr w:type="gramStart"/>
      <w:r w:rsidRPr="00F0520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F05204">
        <w:rPr>
          <w:rFonts w:ascii="Times New Roman" w:hAnsi="Times New Roman" w:cs="Times New Roman"/>
          <w:sz w:val="24"/>
          <w:szCs w:val="24"/>
        </w:rPr>
        <w:t>сегда незаменим.</w:t>
      </w:r>
    </w:p>
    <w:p w:rsidR="00766BA5" w:rsidRDefault="00E420CF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В своих выступлениях учащиеся должны раскрыть важность профессий военнослужащего и врача, раскрыть их качества.</w:t>
      </w:r>
    </w:p>
    <w:p w:rsidR="005E5315" w:rsidRDefault="005E5315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профессия врача предъявляет к человеку  не только те качества, которые мы с вами перечислили, но и еще врач должен обладать следующими психологическими качествами такими как:</w:t>
      </w:r>
    </w:p>
    <w:p w:rsidR="005E5315" w:rsidRDefault="005E5315" w:rsidP="00673CB7">
      <w:pPr>
        <w:spacing w:after="0" w:line="240" w:lineRule="auto"/>
      </w:pPr>
      <w:r>
        <w:t xml:space="preserve"> высокий уровень интеллекта, интуиция, наблюдательность, </w:t>
      </w:r>
      <w:r w:rsidR="003E3A5C">
        <w:t>он должен обладать коммуникативными  способностями</w:t>
      </w:r>
      <w:proofErr w:type="gramStart"/>
      <w:r w:rsidR="003E3A5C">
        <w:t xml:space="preserve">  ,</w:t>
      </w:r>
      <w:proofErr w:type="gramEnd"/>
      <w:r w:rsidR="003E3A5C">
        <w:t xml:space="preserve"> этот человек должен  быть  эмоционально устойчив</w:t>
      </w:r>
      <w:r>
        <w:t>. Некоторые медицинские специальности предъявляют и дополнительные требования: так, оперирующему хирургу нужны золотые руки — способность совершать очень точно координированные мелкие движения, а также должно быть хорошо развито зрительно-пространственное воображение, способность объемно представить себе, что находится в любой области тела.</w:t>
      </w:r>
    </w:p>
    <w:p w:rsidR="00385912" w:rsidRDefault="00385912" w:rsidP="00673CB7">
      <w:pPr>
        <w:spacing w:after="0" w:line="240" w:lineRule="auto"/>
      </w:pPr>
      <w:r>
        <w:t xml:space="preserve"> Ребята, военные исследователи обращают внимание на следующие элементы воинского духа: способность преодолевать чувство сохранения; сильная воля; твердость характера: энергия; мужество</w:t>
      </w:r>
      <w:proofErr w:type="gramStart"/>
      <w:r>
        <w:t xml:space="preserve"> ,</w:t>
      </w:r>
      <w:proofErr w:type="gramEnd"/>
      <w:r>
        <w:t xml:space="preserve"> терпеливость ,дисциплина ,ясность сознания ,хладнокровие ,душевное равновесие</w:t>
      </w:r>
    </w:p>
    <w:p w:rsidR="00385912" w:rsidRDefault="00385912" w:rsidP="00673CB7">
      <w:pPr>
        <w:spacing w:after="0" w:line="240" w:lineRule="auto"/>
      </w:pPr>
      <w:r>
        <w:lastRenderedPageBreak/>
        <w:t>И если каждый молодой человек с детства будет готовить себя к защите Отечества, то:</w:t>
      </w:r>
    </w:p>
    <w:p w:rsidR="00385912" w:rsidRDefault="00385912" w:rsidP="00673CB7">
      <w:pPr>
        <w:spacing w:after="0" w:line="240" w:lineRule="auto"/>
      </w:pPr>
      <w:r>
        <w:t xml:space="preserve">профессия защитника Отечества будет самой почетной и уважаемой и </w:t>
      </w:r>
    </w:p>
    <w:p w:rsidR="00385912" w:rsidRDefault="00385912" w:rsidP="00673CB7">
      <w:pPr>
        <w:spacing w:after="0" w:line="240" w:lineRule="auto"/>
      </w:pPr>
      <w:r>
        <w:t>будет создана надежная основа для Вооруженных сил Российской Федерации.</w:t>
      </w:r>
    </w:p>
    <w:p w:rsidR="00385912" w:rsidRDefault="00385912" w:rsidP="00673CB7">
      <w:pPr>
        <w:spacing w:after="0" w:line="240" w:lineRule="auto"/>
      </w:pPr>
    </w:p>
    <w:p w:rsidR="00546FA9" w:rsidRDefault="00546FA9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A9" w:rsidRPr="00546FA9" w:rsidRDefault="00546FA9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A9">
        <w:rPr>
          <w:rFonts w:ascii="Times New Roman" w:hAnsi="Times New Roman" w:cs="Times New Roman"/>
          <w:b/>
          <w:sz w:val="24"/>
          <w:szCs w:val="24"/>
        </w:rPr>
        <w:t>2 тур. «Угадай профессию».</w:t>
      </w:r>
    </w:p>
    <w:p w:rsidR="005B05F7" w:rsidRPr="00546FA9" w:rsidRDefault="005B05F7" w:rsidP="00673C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A9" w:rsidRDefault="00546FA9" w:rsidP="00673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gramStart"/>
      <w:r w:rsidRPr="00F05204">
        <w:rPr>
          <w:rFonts w:ascii="Times New Roman" w:hAnsi="Times New Roman" w:cs="Times New Roman"/>
          <w:sz w:val="24"/>
          <w:szCs w:val="24"/>
        </w:rPr>
        <w:t>читает загадку о профессии команды отвечают</w:t>
      </w:r>
      <w:proofErr w:type="gramEnd"/>
      <w:r w:rsidRPr="00F05204">
        <w:rPr>
          <w:rFonts w:ascii="Times New Roman" w:hAnsi="Times New Roman" w:cs="Times New Roman"/>
          <w:sz w:val="24"/>
          <w:szCs w:val="24"/>
        </w:rPr>
        <w:t>, за каждый пра</w:t>
      </w:r>
      <w:r>
        <w:rPr>
          <w:rFonts w:ascii="Times New Roman" w:hAnsi="Times New Roman" w:cs="Times New Roman"/>
          <w:sz w:val="24"/>
          <w:szCs w:val="24"/>
        </w:rPr>
        <w:t>вильный ответ команда получает 1 балл</w:t>
      </w:r>
      <w:r w:rsidRPr="00F05204">
        <w:rPr>
          <w:rFonts w:ascii="Times New Roman" w:hAnsi="Times New Roman" w:cs="Times New Roman"/>
          <w:sz w:val="24"/>
          <w:szCs w:val="24"/>
        </w:rPr>
        <w:t>).</w:t>
      </w:r>
    </w:p>
    <w:p w:rsidR="00546FA9" w:rsidRDefault="00546FA9" w:rsidP="00673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66BA5" w:rsidRPr="00546FA9" w:rsidRDefault="00546FA9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A9">
        <w:rPr>
          <w:b/>
        </w:rPr>
        <w:t xml:space="preserve"> 3 тур.</w:t>
      </w:r>
      <w:r>
        <w:rPr>
          <w:b/>
        </w:rPr>
        <w:t xml:space="preserve"> «Создатели»</w:t>
      </w:r>
    </w:p>
    <w:p w:rsidR="00546FA9" w:rsidRPr="00F05204" w:rsidRDefault="00546FA9" w:rsidP="00673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Назовите специалистов, участвующих в создании:</w:t>
      </w:r>
    </w:p>
    <w:p w:rsidR="00546FA9" w:rsidRPr="00F05204" w:rsidRDefault="00546FA9" w:rsidP="00673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46FA9" w:rsidRPr="00F05204" w:rsidRDefault="00546FA9" w:rsidP="00673C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Газеты</w:t>
      </w:r>
    </w:p>
    <w:p w:rsidR="00546FA9" w:rsidRPr="00F05204" w:rsidRDefault="00546FA9" w:rsidP="00673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FA9" w:rsidRPr="00F05204" w:rsidRDefault="00546FA9" w:rsidP="00673C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Хлеб</w:t>
      </w:r>
    </w:p>
    <w:p w:rsidR="00546FA9" w:rsidRPr="00F05204" w:rsidRDefault="00546FA9" w:rsidP="00673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FA9" w:rsidRPr="00F05204" w:rsidRDefault="00546FA9" w:rsidP="00673C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Одежда</w:t>
      </w:r>
    </w:p>
    <w:p w:rsidR="00546FA9" w:rsidRPr="00F05204" w:rsidRDefault="00546FA9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A9" w:rsidRPr="00546FA9" w:rsidRDefault="00546FA9" w:rsidP="00673CB7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546FA9">
        <w:rPr>
          <w:rFonts w:ascii="Times New Roman" w:hAnsi="Times New Roman" w:cs="Times New Roman"/>
          <w:sz w:val="24"/>
          <w:szCs w:val="24"/>
        </w:rPr>
        <w:t xml:space="preserve">    Дом  </w:t>
      </w:r>
    </w:p>
    <w:p w:rsidR="00546FA9" w:rsidRPr="00546FA9" w:rsidRDefault="00546FA9" w:rsidP="00673CB7">
      <w:pPr>
        <w:pStyle w:val="a3"/>
        <w:spacing w:after="0" w:line="240" w:lineRule="auto"/>
        <w:rPr>
          <w:b/>
        </w:rPr>
      </w:pPr>
    </w:p>
    <w:p w:rsidR="00546FA9" w:rsidRDefault="00546FA9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A9">
        <w:rPr>
          <w:b/>
        </w:rPr>
        <w:t>4 тур.</w:t>
      </w:r>
      <w:r w:rsidRPr="00546FA9">
        <w:rPr>
          <w:rFonts w:ascii="Times New Roman" w:hAnsi="Times New Roman" w:cs="Times New Roman"/>
          <w:sz w:val="24"/>
          <w:szCs w:val="24"/>
        </w:rPr>
        <w:t xml:space="preserve"> </w:t>
      </w:r>
      <w:r w:rsidR="00E420CF" w:rsidRPr="00E420CF">
        <w:rPr>
          <w:rFonts w:ascii="Times New Roman" w:hAnsi="Times New Roman" w:cs="Times New Roman"/>
          <w:b/>
          <w:sz w:val="24"/>
          <w:szCs w:val="24"/>
        </w:rPr>
        <w:t>«Цветик-</w:t>
      </w:r>
      <w:proofErr w:type="spellStart"/>
      <w:r w:rsidR="00E420CF" w:rsidRPr="00E420CF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="00E420CF" w:rsidRPr="00E420CF">
        <w:rPr>
          <w:rFonts w:ascii="Times New Roman" w:hAnsi="Times New Roman" w:cs="Times New Roman"/>
          <w:b/>
          <w:sz w:val="24"/>
          <w:szCs w:val="24"/>
        </w:rPr>
        <w:t>»</w:t>
      </w:r>
      <w:r w:rsidR="00E420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0CF" w:rsidRPr="00E420CF" w:rsidRDefault="00E420CF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A9" w:rsidRDefault="00546FA9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Перед учащимися цветок, они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04">
        <w:rPr>
          <w:rFonts w:ascii="Times New Roman" w:hAnsi="Times New Roman" w:cs="Times New Roman"/>
          <w:sz w:val="24"/>
          <w:szCs w:val="24"/>
        </w:rPr>
        <w:t xml:space="preserve">очереди выбирают лепесток, каждому лепестку соответствует вопрос и 4 варианта ответа. За каждый </w:t>
      </w:r>
      <w:r w:rsidR="00E420CF">
        <w:rPr>
          <w:rFonts w:ascii="Times New Roman" w:hAnsi="Times New Roman" w:cs="Times New Roman"/>
          <w:sz w:val="24"/>
          <w:szCs w:val="24"/>
        </w:rPr>
        <w:t>верный ответ команда получает по 1 баллу.</w:t>
      </w:r>
      <w:r w:rsidRPr="00F05204">
        <w:rPr>
          <w:rFonts w:ascii="Times New Roman" w:hAnsi="Times New Roman" w:cs="Times New Roman"/>
          <w:sz w:val="24"/>
          <w:szCs w:val="24"/>
        </w:rPr>
        <w:t xml:space="preserve">. (Верный ответ загорается зеленым цветом, </w:t>
      </w:r>
      <w:proofErr w:type="gramStart"/>
      <w:r w:rsidRPr="00F05204">
        <w:rPr>
          <w:rFonts w:ascii="Times New Roman" w:hAnsi="Times New Roman" w:cs="Times New Roman"/>
          <w:sz w:val="24"/>
          <w:szCs w:val="24"/>
        </w:rPr>
        <w:t>неверный-красным</w:t>
      </w:r>
      <w:proofErr w:type="gramEnd"/>
      <w:r w:rsidRPr="00F052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FA9" w:rsidRDefault="00546FA9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CF" w:rsidRDefault="00E420CF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C8" w:rsidRDefault="00E95EC8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CF" w:rsidRPr="00E95EC8" w:rsidRDefault="00E95EC8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420CF">
        <w:rPr>
          <w:rFonts w:ascii="Times New Roman" w:hAnsi="Times New Roman" w:cs="Times New Roman"/>
          <w:b/>
          <w:sz w:val="24"/>
          <w:szCs w:val="24"/>
        </w:rPr>
        <w:t>тур.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CF" w:rsidRPr="00F05204">
        <w:rPr>
          <w:rFonts w:ascii="Times New Roman" w:hAnsi="Times New Roman" w:cs="Times New Roman"/>
          <w:b/>
          <w:bCs/>
          <w:sz w:val="24"/>
          <w:szCs w:val="24"/>
        </w:rPr>
        <w:t xml:space="preserve"> Знаете ли вы…</w:t>
      </w:r>
    </w:p>
    <w:p w:rsidR="00E420CF" w:rsidRPr="00F05204" w:rsidRDefault="00E420CF" w:rsidP="00673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Знаете ли вы</w:t>
      </w:r>
    </w:p>
    <w:p w:rsidR="00E420CF" w:rsidRPr="00F05204" w:rsidRDefault="00E420CF" w:rsidP="00673C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Кем по профессии был </w:t>
      </w:r>
      <w:proofErr w:type="spellStart"/>
      <w:r w:rsidRPr="00F05204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F0520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20CF" w:rsidRPr="00F05204" w:rsidRDefault="00E420CF" w:rsidP="00673CB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(врач)</w:t>
      </w:r>
    </w:p>
    <w:p w:rsidR="00E420CF" w:rsidRPr="00F05204" w:rsidRDefault="00E420CF" w:rsidP="00673C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Как называется домашний учитель-воспитатель?</w:t>
      </w:r>
    </w:p>
    <w:p w:rsidR="00E420CF" w:rsidRPr="00F05204" w:rsidRDefault="00E420CF" w:rsidP="00673CB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гувернант</w:t>
      </w:r>
      <w:proofErr w:type="spellEnd"/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420CF" w:rsidRPr="00F05204" w:rsidRDefault="00E420CF" w:rsidP="00673C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204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F05204">
        <w:rPr>
          <w:rFonts w:ascii="Times New Roman" w:hAnsi="Times New Roman" w:cs="Times New Roman"/>
          <w:sz w:val="24"/>
          <w:szCs w:val="24"/>
        </w:rPr>
        <w:t xml:space="preserve"> какой профессии лечит животных? </w:t>
      </w:r>
    </w:p>
    <w:p w:rsidR="00E420CF" w:rsidRPr="00F05204" w:rsidRDefault="00E420CF" w:rsidP="00673CB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(ветеринар)</w:t>
      </w:r>
    </w:p>
    <w:p w:rsidR="00E420CF" w:rsidRPr="00F05204" w:rsidRDefault="00E420CF" w:rsidP="00673CB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20CF" w:rsidRPr="00F05204" w:rsidRDefault="00E420CF" w:rsidP="00673C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Кем по профессии является </w:t>
      </w:r>
      <w:proofErr w:type="spellStart"/>
      <w:r w:rsidRPr="00F05204">
        <w:rPr>
          <w:rFonts w:ascii="Times New Roman" w:hAnsi="Times New Roman" w:cs="Times New Roman"/>
          <w:sz w:val="24"/>
          <w:szCs w:val="24"/>
        </w:rPr>
        <w:t>А.Розенбаум</w:t>
      </w:r>
      <w:proofErr w:type="spellEnd"/>
      <w:r w:rsidRPr="00F05204">
        <w:rPr>
          <w:rFonts w:ascii="Times New Roman" w:hAnsi="Times New Roman" w:cs="Times New Roman"/>
          <w:sz w:val="24"/>
          <w:szCs w:val="24"/>
        </w:rPr>
        <w:t>?</w:t>
      </w:r>
    </w:p>
    <w:p w:rsidR="00E420CF" w:rsidRPr="00F05204" w:rsidRDefault="00E420CF" w:rsidP="00673CB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 </w:t>
      </w: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(врач скорой помощи)</w:t>
      </w:r>
    </w:p>
    <w:p w:rsidR="00E420CF" w:rsidRPr="00F05204" w:rsidRDefault="00E420CF" w:rsidP="00673C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Кем по профессии  был великий математик </w:t>
      </w:r>
      <w:proofErr w:type="spellStart"/>
      <w:r w:rsidRPr="00F05204">
        <w:rPr>
          <w:rFonts w:ascii="Times New Roman" w:hAnsi="Times New Roman" w:cs="Times New Roman"/>
          <w:sz w:val="24"/>
          <w:szCs w:val="24"/>
        </w:rPr>
        <w:t>Ф.Виет</w:t>
      </w:r>
      <w:proofErr w:type="spellEnd"/>
      <w:r w:rsidRPr="00F05204">
        <w:rPr>
          <w:rFonts w:ascii="Times New Roman" w:hAnsi="Times New Roman" w:cs="Times New Roman"/>
          <w:sz w:val="24"/>
          <w:szCs w:val="24"/>
        </w:rPr>
        <w:t>?</w:t>
      </w:r>
    </w:p>
    <w:p w:rsidR="00E420CF" w:rsidRPr="00F05204" w:rsidRDefault="00E420CF" w:rsidP="00673CB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(юрист)</w:t>
      </w:r>
    </w:p>
    <w:p w:rsidR="00E420CF" w:rsidRPr="00F05204" w:rsidRDefault="00E420CF" w:rsidP="00673C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Кто изучает птиц? </w:t>
      </w:r>
    </w:p>
    <w:p w:rsidR="00E420CF" w:rsidRPr="00F05204" w:rsidRDefault="00E420CF" w:rsidP="00673CB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(орнитолог)</w:t>
      </w:r>
    </w:p>
    <w:p w:rsidR="00546FA9" w:rsidRDefault="00546FA9" w:rsidP="00673CB7">
      <w:pPr>
        <w:spacing w:after="0" w:line="240" w:lineRule="auto"/>
        <w:rPr>
          <w:b/>
        </w:rPr>
      </w:pPr>
    </w:p>
    <w:p w:rsidR="00E95EC8" w:rsidRDefault="00E95EC8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46FA9">
        <w:rPr>
          <w:rFonts w:ascii="Times New Roman" w:hAnsi="Times New Roman" w:cs="Times New Roman"/>
          <w:b/>
          <w:sz w:val="24"/>
          <w:szCs w:val="24"/>
        </w:rPr>
        <w:t>тур.</w:t>
      </w:r>
      <w:r>
        <w:rPr>
          <w:rFonts w:ascii="Times New Roman" w:hAnsi="Times New Roman" w:cs="Times New Roman"/>
          <w:b/>
          <w:sz w:val="24"/>
          <w:szCs w:val="24"/>
        </w:rPr>
        <w:t xml:space="preserve"> «Рекламщики»</w:t>
      </w:r>
    </w:p>
    <w:p w:rsidR="00B30317" w:rsidRPr="00A43EFF" w:rsidRDefault="00A43EFF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FF">
        <w:rPr>
          <w:rFonts w:ascii="Times New Roman" w:hAnsi="Times New Roman" w:cs="Times New Roman"/>
          <w:sz w:val="24"/>
          <w:szCs w:val="24"/>
        </w:rPr>
        <w:t xml:space="preserve">Ребята, давайте вспомним, что такое реклама? </w:t>
      </w:r>
    </w:p>
    <w:p w:rsidR="00E95EC8" w:rsidRPr="00A43EFF" w:rsidRDefault="00B30317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FF">
        <w:rPr>
          <w:rFonts w:ascii="Times New Roman" w:hAnsi="Times New Roman" w:cs="Times New Roman"/>
          <w:sz w:val="24"/>
          <w:szCs w:val="24"/>
        </w:rPr>
        <w:t>Реклама — оповещение различными способами для создания широкой известности чему-нибудь с целью привлечения потребителей, зрителей и т. п.</w:t>
      </w:r>
    </w:p>
    <w:p w:rsidR="00B30317" w:rsidRPr="00A43EFF" w:rsidRDefault="00B30317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C8" w:rsidRPr="00F05204" w:rsidRDefault="00E95EC8" w:rsidP="00673C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Сейчас вам необходимо  будет нарисовать плакат-рекламу профессии</w:t>
      </w:r>
    </w:p>
    <w:p w:rsidR="00E95EC8" w:rsidRPr="00F05204" w:rsidRDefault="00E95EC8" w:rsidP="00673C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Учитель</w:t>
      </w:r>
    </w:p>
    <w:p w:rsidR="00E95EC8" w:rsidRPr="00F05204" w:rsidRDefault="00E95EC8" w:rsidP="00673C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Программист  </w:t>
      </w:r>
    </w:p>
    <w:p w:rsidR="00E95EC8" w:rsidRDefault="00E95EC8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Работы учащихся оцениваются в 5 баллов.</w:t>
      </w:r>
    </w:p>
    <w:p w:rsidR="00E95EC8" w:rsidRDefault="00E95EC8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EC8" w:rsidRDefault="003E3A5C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тур. Каждой профессии соответствует свой цветок.</w:t>
      </w:r>
    </w:p>
    <w:p w:rsidR="003E3A5C" w:rsidRDefault="003E3A5C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5C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экране сейчас высветятся разнообразные цветы. И вы выбираете любой понравившийся цветок.  Я буду зачитывать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которыми обладает человек данной профессии и вы должны угадать эту профессию.  Угадав профессию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цветок соответствует этой профессии.</w:t>
      </w:r>
    </w:p>
    <w:p w:rsidR="00A43EFF" w:rsidRPr="003E3A5C" w:rsidRDefault="00A43EFF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D1B" w:rsidRDefault="002D6D1B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команд.</w:t>
      </w:r>
    </w:p>
    <w:p w:rsidR="00A43EFF" w:rsidRPr="00A43EFF" w:rsidRDefault="00A43EFF" w:rsidP="0067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FF">
        <w:rPr>
          <w:rFonts w:ascii="Times New Roman" w:hAnsi="Times New Roman" w:cs="Times New Roman"/>
          <w:sz w:val="24"/>
          <w:szCs w:val="24"/>
        </w:rPr>
        <w:t xml:space="preserve">Пока жюри подводит </w:t>
      </w:r>
      <w:proofErr w:type="gramStart"/>
      <w:r w:rsidRPr="00A43EFF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A43EFF">
        <w:rPr>
          <w:rFonts w:ascii="Times New Roman" w:hAnsi="Times New Roman" w:cs="Times New Roman"/>
          <w:sz w:val="24"/>
          <w:szCs w:val="24"/>
        </w:rPr>
        <w:t xml:space="preserve"> я зачитываю стихотворение и раздаю памятки профессионального самоопределения.</w:t>
      </w:r>
    </w:p>
    <w:p w:rsidR="00E95EC8" w:rsidRDefault="00E95EC8" w:rsidP="0067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Закончить наш урок, мне хотелось бы притчей.</w:t>
      </w: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“Что ты делал целый день?”</w:t>
      </w: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И тот с ухмылкой отвечает, что целый день возил проклятые камни.</w:t>
      </w: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У второго спросил: “ А что ты делал целый день?”</w:t>
      </w: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А тот ответил: “А я добросовестно выполнял свою работу”.</w:t>
      </w: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А третий улыбнулся, его лицо засветилось радостью и удовольствием: “ А я принимал участие в строительстве храма!”</w:t>
      </w: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 xml:space="preserve">Запомните эту притчу. На все окружающее нас, можно смотреть разными глазами, выражать разными словами, но из любой ситуации должны сделать вывод, двигающий нас вперед! </w:t>
      </w:r>
    </w:p>
    <w:p w:rsidR="00E95EC8" w:rsidRPr="00F05204" w:rsidRDefault="00E95EC8" w:rsidP="00673CB7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Неважно</w:t>
      </w:r>
      <w:r w:rsidR="00CE41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05204">
        <w:rPr>
          <w:rFonts w:ascii="Times New Roman" w:hAnsi="Times New Roman" w:cs="Times New Roman"/>
          <w:sz w:val="24"/>
          <w:szCs w:val="24"/>
          <w:lang w:eastAsia="ru-RU"/>
        </w:rPr>
        <w:t xml:space="preserve"> какая профессия у человека, главное, чтобы он получал от нее удовольствие. </w:t>
      </w:r>
    </w:p>
    <w:p w:rsidR="00426C8F" w:rsidRDefault="00E95EC8" w:rsidP="00673C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426C8F" w:rsidRDefault="00426C8F" w:rsidP="00673C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676" w:rsidRPr="00282C26" w:rsidRDefault="003E3A5C" w:rsidP="00673C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2C26">
        <w:rPr>
          <w:b/>
          <w:color w:val="548DD4" w:themeColor="text2" w:themeTint="99"/>
          <w:sz w:val="28"/>
          <w:szCs w:val="28"/>
        </w:rPr>
        <w:t>ПАМЯТКА профессионального самоопределения</w:t>
      </w:r>
      <w:proofErr w:type="gramStart"/>
      <w:r w:rsidRPr="00282C26">
        <w:rPr>
          <w:b/>
          <w:color w:val="548DD4" w:themeColor="text2" w:themeTint="99"/>
          <w:sz w:val="28"/>
          <w:szCs w:val="28"/>
        </w:rPr>
        <w:t xml:space="preserve"> </w:t>
      </w:r>
      <w:r w:rsidR="00363676" w:rsidRPr="00282C26">
        <w:rPr>
          <w:b/>
          <w:color w:val="548DD4" w:themeColor="text2" w:themeTint="99"/>
          <w:sz w:val="28"/>
          <w:szCs w:val="28"/>
        </w:rPr>
        <w:t>:</w:t>
      </w:r>
      <w:proofErr w:type="gramEnd"/>
    </w:p>
    <w:p w:rsidR="00363676" w:rsidRPr="00282C26" w:rsidRDefault="00363676" w:rsidP="00673CB7">
      <w:pPr>
        <w:spacing w:after="0" w:line="240" w:lineRule="auto"/>
        <w:rPr>
          <w:sz w:val="24"/>
          <w:szCs w:val="24"/>
        </w:rPr>
      </w:pPr>
      <w:r w:rsidRPr="00282C26">
        <w:rPr>
          <w:sz w:val="24"/>
          <w:szCs w:val="24"/>
        </w:rPr>
        <w:t>1. Сделать правильный выбор – значит, найти профессию, которая:</w:t>
      </w:r>
    </w:p>
    <w:p w:rsidR="00363676" w:rsidRPr="00282C26" w:rsidRDefault="00363676" w:rsidP="00673CB7">
      <w:pPr>
        <w:spacing w:after="0" w:line="240" w:lineRule="auto"/>
        <w:rPr>
          <w:sz w:val="24"/>
          <w:szCs w:val="24"/>
        </w:rPr>
      </w:pPr>
      <w:r w:rsidRPr="00282C26">
        <w:rPr>
          <w:sz w:val="24"/>
          <w:szCs w:val="24"/>
        </w:rPr>
        <w:t>Ø Интересна и привлекательна.</w:t>
      </w:r>
    </w:p>
    <w:p w:rsidR="00363676" w:rsidRPr="00282C26" w:rsidRDefault="00363676" w:rsidP="00673CB7">
      <w:pPr>
        <w:spacing w:after="0" w:line="240" w:lineRule="auto"/>
        <w:rPr>
          <w:sz w:val="24"/>
          <w:szCs w:val="24"/>
        </w:rPr>
      </w:pPr>
      <w:r w:rsidRPr="00282C26">
        <w:rPr>
          <w:sz w:val="24"/>
          <w:szCs w:val="24"/>
        </w:rPr>
        <w:t>Ø Доступна и посильна.</w:t>
      </w:r>
    </w:p>
    <w:p w:rsidR="00363676" w:rsidRPr="00282C26" w:rsidRDefault="00363676" w:rsidP="00673CB7">
      <w:pPr>
        <w:spacing w:after="0" w:line="240" w:lineRule="auto"/>
        <w:rPr>
          <w:sz w:val="24"/>
          <w:szCs w:val="24"/>
        </w:rPr>
      </w:pPr>
      <w:r w:rsidRPr="00282C26">
        <w:rPr>
          <w:sz w:val="24"/>
          <w:szCs w:val="24"/>
        </w:rPr>
        <w:t>Ø Имеет спрос на рынке труда.</w:t>
      </w:r>
    </w:p>
    <w:p w:rsidR="003E3A5C" w:rsidRPr="00282C26" w:rsidRDefault="00363676" w:rsidP="00673CB7">
      <w:pPr>
        <w:spacing w:after="0" w:line="240" w:lineRule="auto"/>
        <w:rPr>
          <w:sz w:val="24"/>
          <w:szCs w:val="24"/>
        </w:rPr>
      </w:pPr>
      <w:r w:rsidRPr="00282C26">
        <w:rPr>
          <w:sz w:val="24"/>
          <w:szCs w:val="24"/>
        </w:rPr>
        <w:t xml:space="preserve">2. Как выбрать профессию, чтобы потом не сожалеть? </w:t>
      </w:r>
    </w:p>
    <w:p w:rsidR="00363676" w:rsidRPr="00282C26" w:rsidRDefault="00363676" w:rsidP="00673CB7">
      <w:pPr>
        <w:spacing w:after="0" w:line="240" w:lineRule="auto"/>
        <w:rPr>
          <w:b/>
          <w:color w:val="548DD4" w:themeColor="text2" w:themeTint="99"/>
          <w:sz w:val="24"/>
          <w:szCs w:val="24"/>
        </w:rPr>
      </w:pPr>
      <w:r w:rsidRPr="00282C26">
        <w:rPr>
          <w:b/>
          <w:color w:val="548DD4" w:themeColor="text2" w:themeTint="99"/>
          <w:sz w:val="24"/>
          <w:szCs w:val="24"/>
        </w:rPr>
        <w:t>Знать и очень хорошо представлять себе, чего ты хочешь от жизни.</w:t>
      </w:r>
    </w:p>
    <w:p w:rsidR="00363676" w:rsidRPr="00282C26" w:rsidRDefault="00363676" w:rsidP="00673CB7">
      <w:pPr>
        <w:spacing w:after="0" w:line="240" w:lineRule="auto"/>
        <w:rPr>
          <w:sz w:val="24"/>
          <w:szCs w:val="24"/>
        </w:rPr>
      </w:pPr>
      <w:r w:rsidRPr="00282C26">
        <w:rPr>
          <w:sz w:val="24"/>
          <w:szCs w:val="24"/>
        </w:rPr>
        <w:t>3. Помнить, что невозможно сделать выбор раз и навсегда, что нужно быть готовым к постоянным изменениям. Разные пути ведут к одной и той же цели, и даже препятствия можно превратить в инструмент для тренировок.</w:t>
      </w:r>
    </w:p>
    <w:p w:rsidR="003E3A5C" w:rsidRPr="00282C26" w:rsidRDefault="003E3A5C" w:rsidP="003E3A5C">
      <w:pPr>
        <w:rPr>
          <w:color w:val="FF0000"/>
          <w:sz w:val="24"/>
          <w:szCs w:val="24"/>
        </w:rPr>
      </w:pPr>
    </w:p>
    <w:p w:rsidR="003E3A5C" w:rsidRPr="00282C26" w:rsidRDefault="003E3A5C" w:rsidP="003E3A5C">
      <w:pPr>
        <w:rPr>
          <w:color w:val="FF0000"/>
          <w:sz w:val="24"/>
          <w:szCs w:val="24"/>
        </w:rPr>
      </w:pPr>
    </w:p>
    <w:p w:rsidR="00363676" w:rsidRPr="00546FA9" w:rsidRDefault="00363676" w:rsidP="00E95EC8">
      <w:pPr>
        <w:rPr>
          <w:b/>
        </w:rPr>
      </w:pPr>
    </w:p>
    <w:sectPr w:rsidR="00363676" w:rsidRPr="00546FA9" w:rsidSect="00673CB7">
      <w:pgSz w:w="11906" w:h="16838"/>
      <w:pgMar w:top="567" w:right="567" w:bottom="567" w:left="567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96" w:rsidRDefault="000E6696" w:rsidP="005B05F7">
      <w:pPr>
        <w:spacing w:after="0" w:line="240" w:lineRule="auto"/>
      </w:pPr>
      <w:r>
        <w:separator/>
      </w:r>
    </w:p>
  </w:endnote>
  <w:endnote w:type="continuationSeparator" w:id="0">
    <w:p w:rsidR="000E6696" w:rsidRDefault="000E6696" w:rsidP="005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96" w:rsidRDefault="000E6696" w:rsidP="005B05F7">
      <w:pPr>
        <w:spacing w:after="0" w:line="240" w:lineRule="auto"/>
      </w:pPr>
      <w:r>
        <w:separator/>
      </w:r>
    </w:p>
  </w:footnote>
  <w:footnote w:type="continuationSeparator" w:id="0">
    <w:p w:rsidR="000E6696" w:rsidRDefault="000E6696" w:rsidP="005B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849"/>
    <w:multiLevelType w:val="hybridMultilevel"/>
    <w:tmpl w:val="871CD5C6"/>
    <w:lvl w:ilvl="0" w:tplc="FB0EF8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8010E7"/>
    <w:multiLevelType w:val="hybridMultilevel"/>
    <w:tmpl w:val="A34C2376"/>
    <w:lvl w:ilvl="0" w:tplc="C76AE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A50702C"/>
    <w:multiLevelType w:val="hybridMultilevel"/>
    <w:tmpl w:val="0A7C76F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560F50C1"/>
    <w:multiLevelType w:val="hybridMultilevel"/>
    <w:tmpl w:val="2474BD8E"/>
    <w:lvl w:ilvl="0" w:tplc="6FD246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92D528D"/>
    <w:multiLevelType w:val="hybridMultilevel"/>
    <w:tmpl w:val="86501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0931FA3"/>
    <w:multiLevelType w:val="hybridMultilevel"/>
    <w:tmpl w:val="AABEE1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A5"/>
    <w:rsid w:val="000E6696"/>
    <w:rsid w:val="000F604E"/>
    <w:rsid w:val="00151187"/>
    <w:rsid w:val="001F4DE8"/>
    <w:rsid w:val="0025085E"/>
    <w:rsid w:val="00282C26"/>
    <w:rsid w:val="002D6D1B"/>
    <w:rsid w:val="00363676"/>
    <w:rsid w:val="00367C1A"/>
    <w:rsid w:val="00385912"/>
    <w:rsid w:val="00391B66"/>
    <w:rsid w:val="003B1FC8"/>
    <w:rsid w:val="003B51F3"/>
    <w:rsid w:val="003B6C14"/>
    <w:rsid w:val="003E3A5C"/>
    <w:rsid w:val="00426C8F"/>
    <w:rsid w:val="00443F81"/>
    <w:rsid w:val="00463DAE"/>
    <w:rsid w:val="00483DDB"/>
    <w:rsid w:val="004A690F"/>
    <w:rsid w:val="004C76CE"/>
    <w:rsid w:val="00504F1E"/>
    <w:rsid w:val="00543460"/>
    <w:rsid w:val="00546FA9"/>
    <w:rsid w:val="00561565"/>
    <w:rsid w:val="005B05F7"/>
    <w:rsid w:val="005B6B4C"/>
    <w:rsid w:val="005E5315"/>
    <w:rsid w:val="00673CB7"/>
    <w:rsid w:val="0076200E"/>
    <w:rsid w:val="00766BA5"/>
    <w:rsid w:val="007F3032"/>
    <w:rsid w:val="008C0B13"/>
    <w:rsid w:val="00927776"/>
    <w:rsid w:val="00973295"/>
    <w:rsid w:val="009A5B9E"/>
    <w:rsid w:val="00A43EFF"/>
    <w:rsid w:val="00B30317"/>
    <w:rsid w:val="00B45299"/>
    <w:rsid w:val="00C60033"/>
    <w:rsid w:val="00CE417D"/>
    <w:rsid w:val="00E420CF"/>
    <w:rsid w:val="00E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6BA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B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F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B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05F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B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05F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20</cp:revision>
  <cp:lastPrinted>2016-03-01T09:07:00Z</cp:lastPrinted>
  <dcterms:created xsi:type="dcterms:W3CDTF">2011-11-20T15:32:00Z</dcterms:created>
  <dcterms:modified xsi:type="dcterms:W3CDTF">2018-02-06T08:02:00Z</dcterms:modified>
</cp:coreProperties>
</file>